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3F8E" w14:textId="77777777" w:rsidR="009E4064" w:rsidRDefault="003C1D4F">
      <w:pPr>
        <w:spacing w:after="0" w:line="259" w:lineRule="auto"/>
        <w:ind w:left="6" w:firstLine="0"/>
        <w:jc w:val="center"/>
      </w:pPr>
      <w:r>
        <w:rPr>
          <w:b/>
          <w:color w:val="3E3E3E"/>
          <w:sz w:val="40"/>
        </w:rPr>
        <w:t>GURJEET SINGH</w:t>
      </w:r>
      <w:r>
        <w:rPr>
          <w:b/>
          <w:color w:val="165777"/>
          <w:sz w:val="36"/>
        </w:rPr>
        <w:t xml:space="preserve"> </w:t>
      </w:r>
    </w:p>
    <w:p w14:paraId="4A7C2DB6" w14:textId="33F934AE" w:rsidR="009E4064" w:rsidRDefault="003C1D4F">
      <w:pPr>
        <w:spacing w:after="0" w:line="238" w:lineRule="auto"/>
        <w:ind w:left="0" w:firstLine="0"/>
        <w:jc w:val="center"/>
      </w:pPr>
      <w:r>
        <w:rPr>
          <w:b/>
          <w:color w:val="1E4E69"/>
          <w:sz w:val="24"/>
        </w:rPr>
        <w:t xml:space="preserve">gurjeetbadesha@icloud.com     Surrey, BC  </w:t>
      </w:r>
      <w:r w:rsidR="00A7081C">
        <w:rPr>
          <w:b/>
          <w:color w:val="1E4E69"/>
          <w:sz w:val="24"/>
        </w:rPr>
        <w:t xml:space="preserve">  (</w:t>
      </w:r>
      <w:r>
        <w:rPr>
          <w:b/>
          <w:color w:val="1E4E69"/>
          <w:sz w:val="24"/>
        </w:rPr>
        <w:t xml:space="preserve">778) 239-3314 linkedin.com/in/gurjeet-singh-7276a9185 </w:t>
      </w:r>
    </w:p>
    <w:p w14:paraId="18F2742A" w14:textId="77777777" w:rsidR="009E4064" w:rsidRDefault="003C1D4F">
      <w:pPr>
        <w:spacing w:after="0" w:line="259" w:lineRule="auto"/>
        <w:ind w:left="0" w:firstLine="0"/>
      </w:pPr>
      <w:r>
        <w:rPr>
          <w:b/>
          <w:color w:val="175777"/>
          <w:sz w:val="10"/>
        </w:rPr>
        <w:t xml:space="preserve"> </w:t>
      </w:r>
    </w:p>
    <w:p w14:paraId="285F28F4" w14:textId="77777777" w:rsidR="009E4064" w:rsidRDefault="003C1D4F">
      <w:pPr>
        <w:spacing w:after="5" w:line="259" w:lineRule="auto"/>
        <w:ind w:left="-29" w:right="-3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E25BCD" wp14:editId="79E87BFF">
                <wp:extent cx="5980176" cy="18288"/>
                <wp:effectExtent l="0" t="0" r="0" b="0"/>
                <wp:docPr id="5463" name="Group 5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5944" name="Shape 5944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3" style="width:470.88pt;height:1.44pt;mso-position-horizontal-relative:char;mso-position-vertical-relative:line" coordsize="59801,182">
                <v:shape id="Shape 5945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B2ED3C" w14:textId="77777777" w:rsidR="009E4064" w:rsidRDefault="003C1D4F">
      <w:pPr>
        <w:spacing w:after="81" w:line="259" w:lineRule="auto"/>
        <w:ind w:left="0" w:firstLine="0"/>
      </w:pPr>
      <w:r>
        <w:rPr>
          <w:sz w:val="10"/>
        </w:rPr>
        <w:t xml:space="preserve"> </w:t>
      </w:r>
    </w:p>
    <w:p w14:paraId="589F21CF" w14:textId="638B2D06" w:rsidR="009E4064" w:rsidRDefault="003C1D4F" w:rsidP="00FE6C4E">
      <w:pPr>
        <w:spacing w:line="249" w:lineRule="auto"/>
        <w:ind w:left="17" w:right="7"/>
        <w:jc w:val="center"/>
      </w:pPr>
      <w:r>
        <w:t xml:space="preserve">An experienced Project Coordination and Operations Management professional with a background </w:t>
      </w:r>
      <w:r w:rsidR="00380818">
        <w:t>of Construction</w:t>
      </w:r>
      <w:r w:rsidR="00FE6C4E">
        <w:t xml:space="preserve"> Operations and Supervision, </w:t>
      </w:r>
      <w:r>
        <w:t>managing workflows and coaching teams across the logistics</w:t>
      </w:r>
      <w:r w:rsidR="00FE6C4E">
        <w:t xml:space="preserve"> </w:t>
      </w:r>
      <w:r>
        <w:t>and retail customer service roles. Adept at driving administrative standards and promoting a culture of</w:t>
      </w:r>
      <w:r w:rsidR="00FE6C4E">
        <w:t xml:space="preserve"> </w:t>
      </w:r>
      <w:r>
        <w:t>health and safety. Stellar</w:t>
      </w:r>
      <w:r w:rsidR="00FE6C4E">
        <w:t xml:space="preserve"> </w:t>
      </w:r>
      <w:r>
        <w:t>communication skills underline an ability to effect internal and external</w:t>
      </w:r>
      <w:r w:rsidR="00FE6C4E">
        <w:t xml:space="preserve"> </w:t>
      </w:r>
      <w:r>
        <w:t>collaboration while promoting</w:t>
      </w:r>
      <w:r w:rsidR="00FE6C4E">
        <w:t xml:space="preserve"> </w:t>
      </w:r>
      <w:r>
        <w:t xml:space="preserve">continuous improvement to optimize project outcomes while highlighting the customer service experience. </w:t>
      </w:r>
    </w:p>
    <w:p w14:paraId="56BB8F96" w14:textId="77777777" w:rsidR="00772128" w:rsidRDefault="00772128">
      <w:pPr>
        <w:ind w:left="0"/>
      </w:pPr>
    </w:p>
    <w:p w14:paraId="6BE0DE6F" w14:textId="77777777" w:rsidR="009E4064" w:rsidRDefault="003C1D4F">
      <w:pPr>
        <w:pStyle w:val="Heading1"/>
      </w:pPr>
      <w:r>
        <w:rPr>
          <w:b w:val="0"/>
          <w:color w:val="000000"/>
          <w:sz w:val="10"/>
          <w:shd w:val="clear" w:color="auto" w:fill="auto"/>
        </w:rPr>
        <w:t xml:space="preserve"> </w:t>
      </w:r>
      <w:r>
        <w:t>VALUE ADDED SKILLS</w:t>
      </w:r>
      <w:r>
        <w:rPr>
          <w:shd w:val="clear" w:color="auto" w:fill="auto"/>
        </w:rPr>
        <w:t xml:space="preserve"> </w:t>
      </w:r>
    </w:p>
    <w:p w14:paraId="2CC2392B" w14:textId="77777777" w:rsidR="009E4064" w:rsidRDefault="003C1D4F">
      <w:pPr>
        <w:spacing w:after="81" w:line="259" w:lineRule="auto"/>
        <w:ind w:left="0" w:firstLine="0"/>
      </w:pPr>
      <w:r>
        <w:rPr>
          <w:sz w:val="10"/>
        </w:rPr>
        <w:t xml:space="preserve"> </w:t>
      </w:r>
    </w:p>
    <w:p w14:paraId="5B471E06" w14:textId="29A5AEE0" w:rsidR="009E4064" w:rsidRDefault="003C1D4F" w:rsidP="00772128">
      <w:pPr>
        <w:spacing w:line="249" w:lineRule="auto"/>
        <w:ind w:left="17"/>
        <w:jc w:val="center"/>
      </w:pPr>
      <w:r>
        <w:t>Customer Relationship Management | Project Management | Team Leadership | Consultative Sales |</w:t>
      </w:r>
      <w:r w:rsidR="00772128">
        <w:t xml:space="preserve"> </w:t>
      </w:r>
      <w:r>
        <w:t>Stakeholder Management</w:t>
      </w:r>
      <w:r w:rsidR="00772128">
        <w:t xml:space="preserve"> |</w:t>
      </w:r>
      <w:r>
        <w:t xml:space="preserve"> Report Preparation | Team Training | Customer Service | Policy</w:t>
      </w:r>
      <w:r w:rsidR="00772128">
        <w:t xml:space="preserve"> </w:t>
      </w:r>
      <w:r>
        <w:t xml:space="preserve">Implementation | Health and Safety | Employee Onboarding | MHE Operation | Inventory Management </w:t>
      </w:r>
      <w:r w:rsidR="00772128">
        <w:t xml:space="preserve">| Construction | Construction Management | Construction Supervision | Construction Drawings | First Aid | Building Codes | Construction Estimating | </w:t>
      </w:r>
      <w:r w:rsidR="00380818">
        <w:t>Teamwork</w:t>
      </w:r>
      <w:r w:rsidR="00772128">
        <w:t xml:space="preserve"> |Construction Surveying |Construction Scheduling  </w:t>
      </w:r>
    </w:p>
    <w:p w14:paraId="0F1C988C" w14:textId="77777777" w:rsidR="00772128" w:rsidRDefault="00772128" w:rsidP="00772128">
      <w:pPr>
        <w:spacing w:line="249" w:lineRule="auto"/>
        <w:ind w:left="17"/>
        <w:jc w:val="center"/>
      </w:pPr>
    </w:p>
    <w:p w14:paraId="5257B873" w14:textId="77777777" w:rsidR="009E4064" w:rsidRDefault="003C1D4F">
      <w:pPr>
        <w:spacing w:after="40" w:line="234" w:lineRule="auto"/>
        <w:ind w:left="-5" w:right="-10"/>
      </w:pPr>
      <w:r>
        <w:rPr>
          <w:b/>
          <w:color w:val="175777"/>
        </w:rPr>
        <w:t xml:space="preserve">____________________________________________________________________________________ </w:t>
      </w:r>
    </w:p>
    <w:p w14:paraId="0A4BFFAD" w14:textId="77777777" w:rsidR="009E4064" w:rsidRDefault="003C1D4F">
      <w:pPr>
        <w:pStyle w:val="Heading2"/>
      </w:pPr>
      <w:r>
        <w:t>PROFESSIONAL EXPERIENCE</w:t>
      </w:r>
      <w:r>
        <w:rPr>
          <w:shd w:val="clear" w:color="auto" w:fill="auto"/>
        </w:rPr>
        <w:t xml:space="preserve"> </w:t>
      </w:r>
    </w:p>
    <w:p w14:paraId="209C58E8" w14:textId="77777777" w:rsidR="009E4064" w:rsidRDefault="003C1D4F">
      <w:pPr>
        <w:spacing w:after="100" w:line="259" w:lineRule="auto"/>
        <w:ind w:left="0" w:firstLine="0"/>
      </w:pPr>
      <w:r>
        <w:rPr>
          <w:b/>
          <w:color w:val="175777"/>
          <w:sz w:val="10"/>
        </w:rPr>
        <w:t xml:space="preserve"> </w:t>
      </w:r>
    </w:p>
    <w:p w14:paraId="290B7394" w14:textId="77777777" w:rsidR="009E4064" w:rsidRDefault="003C1D4F">
      <w:pPr>
        <w:pStyle w:val="Heading3"/>
        <w:ind w:left="-5"/>
      </w:pPr>
      <w:r>
        <w:t xml:space="preserve">SOBEYS </w:t>
      </w:r>
    </w:p>
    <w:p w14:paraId="375DD08E" w14:textId="4C59B3FC" w:rsidR="009E4064" w:rsidRDefault="00FE6C4E">
      <w:pPr>
        <w:pStyle w:val="Heading4"/>
        <w:ind w:left="-5"/>
      </w:pPr>
      <w:r>
        <w:t xml:space="preserve">Langley, BC | </w:t>
      </w:r>
      <w:r w:rsidR="002706EC">
        <w:t>Administrator |</w:t>
      </w:r>
      <w:r>
        <w:t xml:space="preserve"> August 2019 – Present  </w:t>
      </w:r>
    </w:p>
    <w:p w14:paraId="6FCFF4BA" w14:textId="30A38E14" w:rsidR="009E4064" w:rsidRDefault="003C1D4F" w:rsidP="00FE6C4E">
      <w:pPr>
        <w:ind w:left="0"/>
      </w:pPr>
      <w:r>
        <w:t xml:space="preserve">Helping streamline inbound and outbound freight operations in a high-volume Sobey’s </w:t>
      </w:r>
      <w:r w:rsidR="00380818">
        <w:t>Distribution Center</w:t>
      </w:r>
      <w:r>
        <w:t xml:space="preserve">; contributing to elevated levels of Inventory Control and Quality Assurance; I am responsible for: </w:t>
      </w:r>
    </w:p>
    <w:p w14:paraId="7FB3AB7A" w14:textId="77777777" w:rsidR="00FE6C4E" w:rsidRDefault="00FE6C4E" w:rsidP="00FE6C4E">
      <w:pPr>
        <w:ind w:left="0"/>
      </w:pPr>
    </w:p>
    <w:p w14:paraId="17EC81E7" w14:textId="77777777" w:rsidR="009E4064" w:rsidRDefault="003C1D4F">
      <w:pPr>
        <w:numPr>
          <w:ilvl w:val="0"/>
          <w:numId w:val="1"/>
        </w:numPr>
        <w:ind w:hanging="170"/>
      </w:pPr>
      <w:r>
        <w:t xml:space="preserve">Picking and packing shipments as per Warehouse Management System order lists. </w:t>
      </w:r>
    </w:p>
    <w:p w14:paraId="674037FC" w14:textId="77777777" w:rsidR="009E4064" w:rsidRDefault="003C1D4F">
      <w:pPr>
        <w:numPr>
          <w:ilvl w:val="0"/>
          <w:numId w:val="1"/>
        </w:numPr>
        <w:ind w:hanging="170"/>
      </w:pPr>
      <w:r>
        <w:t xml:space="preserve">Receiving merchandise; verifying bills of lading and placing in racking to facilitate seamless picking. </w:t>
      </w:r>
    </w:p>
    <w:p w14:paraId="25B099D0" w14:textId="2D1F4CA1" w:rsidR="009E4064" w:rsidRDefault="003C1D4F">
      <w:pPr>
        <w:numPr>
          <w:ilvl w:val="0"/>
          <w:numId w:val="1"/>
        </w:numPr>
        <w:spacing w:after="25"/>
        <w:ind w:hanging="170"/>
      </w:pPr>
      <w:r>
        <w:t xml:space="preserve">Managing onboarding of new employees, coaching and training on performance standards </w:t>
      </w:r>
      <w:r w:rsidR="00380818">
        <w:t>and company’s</w:t>
      </w:r>
      <w:r>
        <w:t xml:space="preserve"> policies. </w:t>
      </w:r>
    </w:p>
    <w:p w14:paraId="03097D2F" w14:textId="77777777" w:rsidR="009E4064" w:rsidRDefault="003C1D4F">
      <w:pPr>
        <w:numPr>
          <w:ilvl w:val="0"/>
          <w:numId w:val="1"/>
        </w:numPr>
        <w:ind w:hanging="170"/>
      </w:pPr>
      <w:r>
        <w:t xml:space="preserve">Addressing and resolving employee relations issues, providing feedback coaching when required. </w:t>
      </w:r>
    </w:p>
    <w:p w14:paraId="1E142587" w14:textId="77777777" w:rsidR="009E4064" w:rsidRDefault="003C1D4F">
      <w:pPr>
        <w:numPr>
          <w:ilvl w:val="0"/>
          <w:numId w:val="1"/>
        </w:numPr>
        <w:ind w:hanging="170"/>
      </w:pPr>
      <w:r>
        <w:t xml:space="preserve">Completing and updating team training records. </w:t>
      </w:r>
    </w:p>
    <w:p w14:paraId="05F08164" w14:textId="77777777" w:rsidR="009E4064" w:rsidRDefault="003C1D4F">
      <w:pPr>
        <w:numPr>
          <w:ilvl w:val="0"/>
          <w:numId w:val="1"/>
        </w:numPr>
        <w:ind w:hanging="170"/>
      </w:pPr>
      <w:r>
        <w:t xml:space="preserve">Serving as a site First Aid responder. </w:t>
      </w:r>
    </w:p>
    <w:p w14:paraId="76A09F88" w14:textId="2A45FDCE" w:rsidR="009E4064" w:rsidRDefault="003C1D4F">
      <w:pPr>
        <w:numPr>
          <w:ilvl w:val="0"/>
          <w:numId w:val="1"/>
        </w:numPr>
        <w:ind w:hanging="170"/>
      </w:pPr>
      <w:r>
        <w:t xml:space="preserve">Verifying safety of all MHE including </w:t>
      </w:r>
      <w:r w:rsidR="00380818">
        <w:t>Center</w:t>
      </w:r>
      <w:r>
        <w:t xml:space="preserve"> riders, reach trucks and end riders prior to use. </w:t>
      </w:r>
    </w:p>
    <w:p w14:paraId="0B152C2E" w14:textId="77777777" w:rsidR="009E4064" w:rsidRDefault="003C1D4F">
      <w:pPr>
        <w:numPr>
          <w:ilvl w:val="0"/>
          <w:numId w:val="1"/>
        </w:numPr>
        <w:ind w:hanging="170"/>
      </w:pPr>
      <w:r>
        <w:t xml:space="preserve">Ensuring compliance with all provincial and corporate health and safety requirements. </w:t>
      </w:r>
    </w:p>
    <w:p w14:paraId="464C9948" w14:textId="77777777" w:rsidR="009E4064" w:rsidRDefault="003C1D4F">
      <w:pPr>
        <w:numPr>
          <w:ilvl w:val="0"/>
          <w:numId w:val="1"/>
        </w:numPr>
        <w:ind w:hanging="170"/>
      </w:pPr>
      <w:r>
        <w:t xml:space="preserve">Identifying and alerting department manager of workplace hazards. </w:t>
      </w:r>
    </w:p>
    <w:p w14:paraId="03A13E52" w14:textId="77777777" w:rsidR="009E4064" w:rsidRDefault="003C1D4F">
      <w:pPr>
        <w:numPr>
          <w:ilvl w:val="0"/>
          <w:numId w:val="1"/>
        </w:numPr>
        <w:ind w:hanging="170"/>
      </w:pPr>
      <w:r>
        <w:t xml:space="preserve">Uncovering opportunities for improved process flows as part of ongoing Quality Assurance efforts. </w:t>
      </w:r>
    </w:p>
    <w:p w14:paraId="5BE07720" w14:textId="77777777" w:rsidR="009E4064" w:rsidRDefault="003C1D4F">
      <w:pPr>
        <w:spacing w:after="0" w:line="259" w:lineRule="auto"/>
        <w:ind w:left="0" w:firstLine="0"/>
      </w:pPr>
      <w:r>
        <w:t xml:space="preserve"> </w:t>
      </w:r>
    </w:p>
    <w:p w14:paraId="4D46EE53" w14:textId="77777777" w:rsidR="009E4064" w:rsidRDefault="003C1D4F">
      <w:pPr>
        <w:pStyle w:val="Heading3"/>
        <w:ind w:left="-5"/>
      </w:pPr>
      <w:r>
        <w:t xml:space="preserve">FAST SERVICE JUNK REMOVAL </w:t>
      </w:r>
    </w:p>
    <w:p w14:paraId="3531CEFA" w14:textId="0520B03D" w:rsidR="009E4064" w:rsidRDefault="00052F3A">
      <w:pPr>
        <w:pStyle w:val="Heading4"/>
        <w:ind w:left="-5"/>
      </w:pPr>
      <w:r>
        <w:t>Surrey, BC | Team Lead / Supervisor | January 2019 – Present</w:t>
      </w:r>
    </w:p>
    <w:p w14:paraId="30278B70" w14:textId="39B1FCCD" w:rsidR="009E4064" w:rsidRDefault="003C1D4F" w:rsidP="00052F3A">
      <w:pPr>
        <w:ind w:left="0"/>
      </w:pPr>
      <w:r>
        <w:t>Responsible for</w:t>
      </w:r>
      <w:r w:rsidR="00052F3A">
        <w:t>:</w:t>
      </w:r>
    </w:p>
    <w:p w14:paraId="261C5A80" w14:textId="77777777" w:rsidR="00052F3A" w:rsidRDefault="00052F3A" w:rsidP="00052F3A">
      <w:pPr>
        <w:ind w:left="0"/>
      </w:pPr>
    </w:p>
    <w:p w14:paraId="62A3AEBE" w14:textId="77777777" w:rsidR="00052F3A" w:rsidRDefault="00052F3A" w:rsidP="00052F3A">
      <w:pPr>
        <w:numPr>
          <w:ilvl w:val="0"/>
          <w:numId w:val="2"/>
        </w:numPr>
        <w:ind w:hanging="170"/>
      </w:pPr>
      <w:bookmarkStart w:id="0" w:name="_Hlk150207017"/>
      <w:r>
        <w:t>Supervising the company’s construction site clean-up projects.</w:t>
      </w:r>
    </w:p>
    <w:p w14:paraId="73EF7335" w14:textId="5BD22C9D" w:rsidR="00AE318F" w:rsidRDefault="00AE318F" w:rsidP="00052F3A">
      <w:pPr>
        <w:numPr>
          <w:ilvl w:val="0"/>
          <w:numId w:val="2"/>
        </w:numPr>
        <w:ind w:hanging="170"/>
      </w:pPr>
      <w:r>
        <w:t>Making sure of safety at construction sites.</w:t>
      </w:r>
    </w:p>
    <w:p w14:paraId="5C58F076" w14:textId="0E6F65DE" w:rsidR="00052F3A" w:rsidRDefault="00052F3A" w:rsidP="00052F3A">
      <w:pPr>
        <w:numPr>
          <w:ilvl w:val="0"/>
          <w:numId w:val="2"/>
        </w:numPr>
        <w:ind w:hanging="170"/>
      </w:pPr>
      <w:r>
        <w:t>Oversaw clean-up crews, helping prepare sites for hand-over.</w:t>
      </w:r>
    </w:p>
    <w:bookmarkEnd w:id="0"/>
    <w:p w14:paraId="0E9980DE" w14:textId="77777777" w:rsidR="009E4064" w:rsidRDefault="003C1D4F">
      <w:pPr>
        <w:numPr>
          <w:ilvl w:val="0"/>
          <w:numId w:val="2"/>
        </w:numPr>
        <w:ind w:hanging="170"/>
      </w:pPr>
      <w:r>
        <w:t xml:space="preserve">Enforced use of all required PPE. </w:t>
      </w:r>
    </w:p>
    <w:p w14:paraId="31F18084" w14:textId="010B677B" w:rsidR="009E4064" w:rsidRDefault="003C1D4F">
      <w:pPr>
        <w:numPr>
          <w:ilvl w:val="0"/>
          <w:numId w:val="2"/>
        </w:numPr>
        <w:ind w:hanging="170"/>
      </w:pPr>
      <w:r>
        <w:t xml:space="preserve">Worked with construction managers to schedule daily activities. </w:t>
      </w:r>
    </w:p>
    <w:p w14:paraId="18DC26D1" w14:textId="77777777" w:rsidR="009E4064" w:rsidRDefault="003C1D4F">
      <w:pPr>
        <w:numPr>
          <w:ilvl w:val="0"/>
          <w:numId w:val="2"/>
        </w:numPr>
        <w:ind w:hanging="170"/>
      </w:pPr>
      <w:r>
        <w:t xml:space="preserve">Reviewed completed work with clients. </w:t>
      </w:r>
    </w:p>
    <w:p w14:paraId="50C9D1C1" w14:textId="77777777" w:rsidR="009E4064" w:rsidRDefault="003C1D4F">
      <w:pPr>
        <w:numPr>
          <w:ilvl w:val="0"/>
          <w:numId w:val="2"/>
        </w:numPr>
        <w:ind w:hanging="170"/>
      </w:pPr>
      <w:r>
        <w:t xml:space="preserve">Monitored team performance and, time and attendance. </w:t>
      </w:r>
    </w:p>
    <w:p w14:paraId="6980AAEF" w14:textId="77777777" w:rsidR="009E4064" w:rsidRDefault="003C1D4F">
      <w:pPr>
        <w:spacing w:after="0" w:line="259" w:lineRule="auto"/>
        <w:ind w:left="0" w:firstLine="0"/>
      </w:pPr>
      <w:r>
        <w:rPr>
          <w:b/>
          <w:color w:val="175777"/>
        </w:rPr>
        <w:lastRenderedPageBreak/>
        <w:t xml:space="preserve"> </w:t>
      </w:r>
    </w:p>
    <w:p w14:paraId="082A7A27" w14:textId="77777777" w:rsidR="009E4064" w:rsidRDefault="003C1D4F" w:rsidP="00052F3A">
      <w:pPr>
        <w:pStyle w:val="Heading3"/>
        <w:ind w:left="0" w:firstLine="0"/>
      </w:pPr>
      <w:r>
        <w:t xml:space="preserve">TORNADO BUILDING MAINTENANCE </w:t>
      </w:r>
    </w:p>
    <w:p w14:paraId="609CF026" w14:textId="6E7BA68A" w:rsidR="009E4064" w:rsidRDefault="003C1D4F">
      <w:pPr>
        <w:pStyle w:val="Heading4"/>
        <w:ind w:left="-5"/>
      </w:pPr>
      <w:r>
        <w:t xml:space="preserve">Delta, BC | Cleaner / Supervisor | </w:t>
      </w:r>
      <w:r w:rsidR="00052F3A">
        <w:t>July</w:t>
      </w:r>
      <w:r>
        <w:t xml:space="preserve"> 2018 – December 2018 </w:t>
      </w:r>
    </w:p>
    <w:p w14:paraId="7DAC8F6A" w14:textId="2A0E3913" w:rsidR="009E4064" w:rsidRDefault="003C1D4F" w:rsidP="00052F3A">
      <w:pPr>
        <w:ind w:left="0"/>
      </w:pPr>
      <w:r>
        <w:t xml:space="preserve">A leading provider of janitorial and cleaning services working with industrial, commercial and construction clients where I successfully: </w:t>
      </w:r>
    </w:p>
    <w:p w14:paraId="50AB3425" w14:textId="77777777" w:rsidR="00052F3A" w:rsidRDefault="00052F3A" w:rsidP="00052F3A">
      <w:pPr>
        <w:ind w:left="0"/>
      </w:pPr>
    </w:p>
    <w:p w14:paraId="6006D9E8" w14:textId="10F4F2E3" w:rsidR="009E4064" w:rsidRDefault="003C1D4F">
      <w:pPr>
        <w:numPr>
          <w:ilvl w:val="0"/>
          <w:numId w:val="3"/>
        </w:numPr>
        <w:ind w:hanging="170"/>
      </w:pPr>
      <w:r>
        <w:t xml:space="preserve">Coordinated daily activities with </w:t>
      </w:r>
      <w:r w:rsidR="00052F3A">
        <w:t>S</w:t>
      </w:r>
      <w:r>
        <w:t xml:space="preserve">upervisor and </w:t>
      </w:r>
      <w:r w:rsidR="00052F3A">
        <w:t>A</w:t>
      </w:r>
      <w:r>
        <w:t xml:space="preserve">rea </w:t>
      </w:r>
      <w:r w:rsidR="00052F3A">
        <w:t>M</w:t>
      </w:r>
      <w:r>
        <w:t xml:space="preserve">anagers. </w:t>
      </w:r>
    </w:p>
    <w:p w14:paraId="01E271A0" w14:textId="77777777" w:rsidR="009E4064" w:rsidRDefault="003C1D4F">
      <w:pPr>
        <w:numPr>
          <w:ilvl w:val="0"/>
          <w:numId w:val="3"/>
        </w:numPr>
        <w:ind w:hanging="170"/>
      </w:pPr>
      <w:r>
        <w:t xml:space="preserve">Completed reviews and assessments of project requirements. </w:t>
      </w:r>
    </w:p>
    <w:p w14:paraId="672DC085" w14:textId="77777777" w:rsidR="009E4064" w:rsidRDefault="003C1D4F">
      <w:pPr>
        <w:numPr>
          <w:ilvl w:val="0"/>
          <w:numId w:val="3"/>
        </w:numPr>
        <w:ind w:hanging="170"/>
      </w:pPr>
      <w:r>
        <w:t xml:space="preserve">Verified adherence to all WMIS 2015 regulations when handling chemical products. </w:t>
      </w:r>
    </w:p>
    <w:p w14:paraId="613F8D67" w14:textId="77777777" w:rsidR="009E4064" w:rsidRDefault="003C1D4F">
      <w:pPr>
        <w:numPr>
          <w:ilvl w:val="0"/>
          <w:numId w:val="3"/>
        </w:numPr>
        <w:ind w:hanging="170"/>
      </w:pPr>
      <w:r>
        <w:t xml:space="preserve">Oversaw construction site clean-up operations prior to hand-over to client. </w:t>
      </w:r>
    </w:p>
    <w:p w14:paraId="1D110F03" w14:textId="19B757EF" w:rsidR="009E4064" w:rsidRDefault="003C1D4F" w:rsidP="00052F3A">
      <w:pPr>
        <w:numPr>
          <w:ilvl w:val="0"/>
          <w:numId w:val="3"/>
        </w:numPr>
        <w:ind w:hanging="170"/>
      </w:pPr>
      <w:r>
        <w:t xml:space="preserve">Scheduled teams according to ongoing project requirements, ensuring sites provisioned with </w:t>
      </w:r>
      <w:r w:rsidR="00380818">
        <w:t>required equipment</w:t>
      </w:r>
      <w:r>
        <w:t xml:space="preserve"> and supplies. </w:t>
      </w:r>
    </w:p>
    <w:p w14:paraId="3279A16F" w14:textId="77777777" w:rsidR="009E4064" w:rsidRDefault="003C1D4F">
      <w:pPr>
        <w:spacing w:after="0" w:line="259" w:lineRule="auto"/>
        <w:ind w:left="0" w:firstLine="0"/>
      </w:pPr>
      <w:r>
        <w:rPr>
          <w:b/>
          <w:color w:val="175777"/>
          <w:sz w:val="22"/>
        </w:rPr>
        <w:t xml:space="preserve"> </w:t>
      </w:r>
    </w:p>
    <w:p w14:paraId="7F32F3C4" w14:textId="0F6CA262" w:rsidR="009E4064" w:rsidRDefault="003C1D4F">
      <w:pPr>
        <w:pStyle w:val="Heading3"/>
        <w:ind w:left="-5"/>
      </w:pPr>
      <w:r>
        <w:t>LOWE</w:t>
      </w:r>
      <w:r w:rsidR="004B2C8A">
        <w:t>’</w:t>
      </w:r>
      <w:r>
        <w:t xml:space="preserve">S </w:t>
      </w:r>
    </w:p>
    <w:p w14:paraId="7DC3ED9F" w14:textId="77777777" w:rsidR="00052F3A" w:rsidRDefault="003C1D4F">
      <w:pPr>
        <w:spacing w:after="0" w:line="243" w:lineRule="auto"/>
        <w:ind w:left="-5" w:right="959"/>
        <w:rPr>
          <w:b/>
          <w:color w:val="1E4E69"/>
          <w:sz w:val="22"/>
        </w:rPr>
      </w:pPr>
      <w:r>
        <w:rPr>
          <w:b/>
          <w:color w:val="1E4E69"/>
          <w:sz w:val="22"/>
        </w:rPr>
        <w:t xml:space="preserve">Delta, BC | Customer Service Representative | </w:t>
      </w:r>
      <w:r w:rsidR="00052F3A">
        <w:rPr>
          <w:b/>
          <w:color w:val="1E4E69"/>
          <w:sz w:val="22"/>
        </w:rPr>
        <w:t>April</w:t>
      </w:r>
      <w:r>
        <w:rPr>
          <w:b/>
          <w:color w:val="1E4E69"/>
          <w:sz w:val="22"/>
        </w:rPr>
        <w:t xml:space="preserve"> 2018 – </w:t>
      </w:r>
      <w:r w:rsidR="00052F3A">
        <w:rPr>
          <w:b/>
          <w:color w:val="1E4E69"/>
          <w:sz w:val="22"/>
        </w:rPr>
        <w:t>July</w:t>
      </w:r>
      <w:r>
        <w:rPr>
          <w:b/>
          <w:color w:val="1E4E69"/>
          <w:sz w:val="22"/>
        </w:rPr>
        <w:t xml:space="preserve"> 2018 </w:t>
      </w:r>
    </w:p>
    <w:p w14:paraId="03AD8734" w14:textId="4B155175" w:rsidR="00052F3A" w:rsidRDefault="004B2C8A" w:rsidP="00052F3A">
      <w:pPr>
        <w:spacing w:after="0" w:line="243" w:lineRule="auto"/>
        <w:ind w:left="-5" w:right="959"/>
        <w:rPr>
          <w:color w:val="333333"/>
        </w:rPr>
      </w:pPr>
      <w:r>
        <w:rPr>
          <w:color w:val="333333"/>
        </w:rPr>
        <w:t xml:space="preserve">Responsible </w:t>
      </w:r>
      <w:r w:rsidR="00380818">
        <w:rPr>
          <w:color w:val="333333"/>
        </w:rPr>
        <w:t>For.</w:t>
      </w:r>
    </w:p>
    <w:p w14:paraId="72A96E69" w14:textId="77777777" w:rsidR="004B2C8A" w:rsidRDefault="004B2C8A" w:rsidP="00052F3A">
      <w:pPr>
        <w:spacing w:after="0" w:line="243" w:lineRule="auto"/>
        <w:ind w:left="-5" w:right="959"/>
      </w:pPr>
    </w:p>
    <w:p w14:paraId="32C51800" w14:textId="0C10D68D" w:rsidR="004B2C8A" w:rsidRDefault="004B2C8A">
      <w:pPr>
        <w:numPr>
          <w:ilvl w:val="0"/>
          <w:numId w:val="4"/>
        </w:numPr>
        <w:ind w:hanging="170"/>
      </w:pPr>
      <w:r>
        <w:rPr>
          <w:color w:val="333333"/>
        </w:rPr>
        <w:t>Optimizing the retail experience and helping elevate customer service standards.</w:t>
      </w:r>
    </w:p>
    <w:p w14:paraId="0D021A91" w14:textId="559E3E33" w:rsidR="009E4064" w:rsidRDefault="003C1D4F">
      <w:pPr>
        <w:numPr>
          <w:ilvl w:val="0"/>
          <w:numId w:val="4"/>
        </w:numPr>
        <w:ind w:hanging="170"/>
      </w:pPr>
      <w:r>
        <w:t>Led superior customer-facing relationship management, consulting wit</w:t>
      </w:r>
      <w:bookmarkStart w:id="1" w:name="_Hlk150207492"/>
      <w:r>
        <w:t xml:space="preserve">h clients on product selection.  </w:t>
      </w:r>
    </w:p>
    <w:p w14:paraId="24C1E134" w14:textId="77777777" w:rsidR="009E4064" w:rsidRDefault="003C1D4F">
      <w:pPr>
        <w:numPr>
          <w:ilvl w:val="0"/>
          <w:numId w:val="4"/>
        </w:numPr>
        <w:ind w:hanging="170"/>
      </w:pPr>
      <w:r>
        <w:t xml:space="preserve">Ensured store and merchandise presentation standards met and exceeded corporate expectations. </w:t>
      </w:r>
    </w:p>
    <w:p w14:paraId="3CE94808" w14:textId="77777777" w:rsidR="009E4064" w:rsidRDefault="003C1D4F">
      <w:pPr>
        <w:numPr>
          <w:ilvl w:val="0"/>
          <w:numId w:val="4"/>
        </w:numPr>
        <w:ind w:hanging="170"/>
      </w:pPr>
      <w:r>
        <w:t xml:space="preserve">Supported all front-of-house store associates, providing ongoing training and technical assistance. </w:t>
      </w:r>
    </w:p>
    <w:bookmarkEnd w:id="1"/>
    <w:p w14:paraId="5C7D20F6" w14:textId="77777777" w:rsidR="009E4064" w:rsidRDefault="003C1D4F">
      <w:pPr>
        <w:numPr>
          <w:ilvl w:val="0"/>
          <w:numId w:val="4"/>
        </w:numPr>
        <w:ind w:hanging="170"/>
      </w:pPr>
      <w:r>
        <w:t xml:space="preserve">Responded to and resolved customer service issues, ensuring client retention and overall satisfaction. </w:t>
      </w:r>
    </w:p>
    <w:p w14:paraId="18306E20" w14:textId="1B15C856" w:rsidR="009E4064" w:rsidRDefault="003C1D4F">
      <w:pPr>
        <w:spacing w:after="0" w:line="259" w:lineRule="auto"/>
        <w:ind w:left="0" w:firstLine="0"/>
      </w:pPr>
      <w:r>
        <w:t xml:space="preserve"> </w:t>
      </w:r>
    </w:p>
    <w:p w14:paraId="14FD77CD" w14:textId="77777777" w:rsidR="009E4064" w:rsidRDefault="003C1D4F">
      <w:pPr>
        <w:pStyle w:val="Heading4"/>
        <w:spacing w:line="234" w:lineRule="auto"/>
        <w:ind w:left="-5" w:right="-10"/>
      </w:pPr>
      <w:r>
        <w:rPr>
          <w:color w:val="175777"/>
          <w:sz w:val="20"/>
        </w:rPr>
        <w:t xml:space="preserve">____________________________________________________________________________________ </w:t>
      </w:r>
      <w:r>
        <w:rPr>
          <w:color w:val="165777"/>
          <w:sz w:val="24"/>
          <w:shd w:val="clear" w:color="auto" w:fill="D9D9D9"/>
        </w:rPr>
        <w:t>EDUCATION</w:t>
      </w:r>
      <w:r>
        <w:rPr>
          <w:color w:val="165777"/>
          <w:sz w:val="24"/>
        </w:rPr>
        <w:t xml:space="preserve">  </w:t>
      </w:r>
    </w:p>
    <w:p w14:paraId="5AE9B376" w14:textId="77777777" w:rsidR="009E4064" w:rsidRDefault="003C1D4F">
      <w:pPr>
        <w:spacing w:after="81" w:line="259" w:lineRule="auto"/>
        <w:ind w:left="0" w:firstLine="0"/>
      </w:pPr>
      <w:r>
        <w:rPr>
          <w:b/>
          <w:color w:val="165777"/>
          <w:sz w:val="10"/>
        </w:rPr>
        <w:t xml:space="preserve"> </w:t>
      </w:r>
    </w:p>
    <w:p w14:paraId="183C5400" w14:textId="3D300C16" w:rsidR="00772128" w:rsidRPr="00772128" w:rsidRDefault="003C1D4F" w:rsidP="00772128">
      <w:pPr>
        <w:spacing w:after="0" w:line="259" w:lineRule="auto"/>
      </w:pPr>
      <w:r w:rsidRPr="00772128">
        <w:rPr>
          <w:b/>
        </w:rPr>
        <w:t xml:space="preserve">Diploma in </w:t>
      </w:r>
      <w:r w:rsidR="00772128" w:rsidRPr="00772128">
        <w:rPr>
          <w:b/>
        </w:rPr>
        <w:t xml:space="preserve">Associates </w:t>
      </w:r>
      <w:r w:rsidRPr="00772128">
        <w:rPr>
          <w:b/>
        </w:rPr>
        <w:t xml:space="preserve">Tourism </w:t>
      </w:r>
      <w:r w:rsidR="00380818">
        <w:rPr>
          <w:b/>
        </w:rPr>
        <w:t>and</w:t>
      </w:r>
      <w:r w:rsidRPr="00772128">
        <w:rPr>
          <w:b/>
        </w:rPr>
        <w:t xml:space="preserve"> Customer Service</w:t>
      </w:r>
      <w:r>
        <w:t xml:space="preserve"> </w:t>
      </w:r>
      <w:r w:rsidRPr="00772128">
        <w:rPr>
          <w:b/>
        </w:rPr>
        <w:t xml:space="preserve"> </w:t>
      </w:r>
    </w:p>
    <w:p w14:paraId="66A6FEB5" w14:textId="7ADFC937" w:rsidR="00772128" w:rsidRDefault="003C1D4F" w:rsidP="00052F3A">
      <w:pPr>
        <w:numPr>
          <w:ilvl w:val="0"/>
          <w:numId w:val="5"/>
        </w:numPr>
        <w:ind w:hanging="170"/>
      </w:pPr>
      <w:r>
        <w:t>Hanson Cambrian College | New Westminster, BC</w:t>
      </w:r>
      <w:r w:rsidR="00052F3A" w:rsidRPr="00052F3A">
        <w:t xml:space="preserve"> </w:t>
      </w:r>
    </w:p>
    <w:p w14:paraId="0A01996E" w14:textId="77777777" w:rsidR="00052F3A" w:rsidRDefault="00052F3A" w:rsidP="00052F3A"/>
    <w:p w14:paraId="32268514" w14:textId="15DEC97D" w:rsidR="00052F3A" w:rsidRDefault="00772128" w:rsidP="00052F3A">
      <w:r w:rsidRPr="00FE6C4E">
        <w:rPr>
          <w:b/>
          <w:bCs/>
        </w:rPr>
        <w:t xml:space="preserve">Construction Operations </w:t>
      </w:r>
      <w:r w:rsidR="00380818" w:rsidRPr="00FE6C4E">
        <w:rPr>
          <w:b/>
          <w:bCs/>
        </w:rPr>
        <w:t>and</w:t>
      </w:r>
      <w:r w:rsidRPr="00FE6C4E">
        <w:rPr>
          <w:b/>
          <w:bCs/>
        </w:rPr>
        <w:t xml:space="preserve"> Supervision</w:t>
      </w:r>
      <w:r w:rsidR="00052F3A" w:rsidRPr="00052F3A">
        <w:t xml:space="preserve"> </w:t>
      </w:r>
    </w:p>
    <w:p w14:paraId="7B343768" w14:textId="72827AF5" w:rsidR="00772128" w:rsidRDefault="00FE6C4E" w:rsidP="00052F3A">
      <w:pPr>
        <w:numPr>
          <w:ilvl w:val="0"/>
          <w:numId w:val="5"/>
        </w:numPr>
        <w:ind w:hanging="170"/>
      </w:pPr>
      <w:r>
        <w:t>Brighton College | Burnaby, BC</w:t>
      </w:r>
    </w:p>
    <w:p w14:paraId="4C3CA835" w14:textId="77777777" w:rsidR="009E4064" w:rsidRDefault="003C1D4F">
      <w:pPr>
        <w:spacing w:after="0" w:line="259" w:lineRule="auto"/>
        <w:ind w:left="0" w:firstLine="0"/>
      </w:pPr>
      <w:r>
        <w:t xml:space="preserve"> </w:t>
      </w:r>
    </w:p>
    <w:p w14:paraId="4E0DDEC8" w14:textId="77777777" w:rsidR="009E4064" w:rsidRDefault="003C1D4F">
      <w:pPr>
        <w:pStyle w:val="Heading4"/>
        <w:spacing w:line="234" w:lineRule="auto"/>
        <w:ind w:left="-5" w:right="-10"/>
      </w:pPr>
      <w:r>
        <w:rPr>
          <w:color w:val="175777"/>
          <w:sz w:val="20"/>
        </w:rPr>
        <w:t xml:space="preserve">____________________________________________________________________________________ </w:t>
      </w:r>
      <w:r>
        <w:rPr>
          <w:color w:val="165777"/>
          <w:sz w:val="24"/>
          <w:shd w:val="clear" w:color="auto" w:fill="D9D9D9"/>
        </w:rPr>
        <w:t>TECHNICAL SKILL SETS AND LANGUAGES</w:t>
      </w:r>
      <w:r>
        <w:rPr>
          <w:b w:val="0"/>
          <w:color w:val="000000"/>
          <w:sz w:val="20"/>
        </w:rPr>
        <w:t xml:space="preserve"> </w:t>
      </w:r>
    </w:p>
    <w:p w14:paraId="05287D38" w14:textId="77777777" w:rsidR="009E4064" w:rsidRDefault="003C1D4F">
      <w:pPr>
        <w:spacing w:after="10" w:line="259" w:lineRule="auto"/>
        <w:ind w:left="0" w:firstLine="0"/>
      </w:pPr>
      <w:r>
        <w:t xml:space="preserve"> </w:t>
      </w:r>
    </w:p>
    <w:p w14:paraId="7D5889A8" w14:textId="7BA2CB71" w:rsidR="009E4064" w:rsidRDefault="003C1D4F">
      <w:pPr>
        <w:numPr>
          <w:ilvl w:val="0"/>
          <w:numId w:val="6"/>
        </w:numPr>
        <w:ind w:hanging="170"/>
      </w:pPr>
      <w:r>
        <w:t>Fluency in English</w:t>
      </w:r>
      <w:r w:rsidR="004B2C8A">
        <w:t>,</w:t>
      </w:r>
      <w:r>
        <w:t xml:space="preserve"> Punjabi and Hindi | MS Office Suite | Google Docs | Zoom | Microsoft Teams </w:t>
      </w:r>
    </w:p>
    <w:p w14:paraId="34DC2217" w14:textId="1356D72F" w:rsidR="004B2C8A" w:rsidRDefault="003C1D4F" w:rsidP="004B2C8A">
      <w:pPr>
        <w:numPr>
          <w:ilvl w:val="0"/>
          <w:numId w:val="6"/>
        </w:numPr>
        <w:ind w:hanging="170"/>
      </w:pPr>
      <w:r>
        <w:t>MHE</w:t>
      </w:r>
      <w:r w:rsidR="004B2C8A">
        <w:t xml:space="preserve"> Trainer’s Certificate: </w:t>
      </w:r>
      <w:r>
        <w:t>Scissor Lift</w:t>
      </w:r>
      <w:r w:rsidR="004B2C8A">
        <w:t>, Boom Lift</w:t>
      </w:r>
      <w:r>
        <w:t>, Reach</w:t>
      </w:r>
      <w:r w:rsidR="004B2C8A">
        <w:t xml:space="preserve"> Truck</w:t>
      </w:r>
      <w:r>
        <w:t xml:space="preserve">, Centre </w:t>
      </w:r>
      <w:r w:rsidR="004B2C8A">
        <w:t xml:space="preserve">and End Rider, Counterbalance </w:t>
      </w:r>
    </w:p>
    <w:p w14:paraId="48A5FAB3" w14:textId="52E8E690" w:rsidR="009E4064" w:rsidRDefault="003C1D4F" w:rsidP="004B2C8A">
      <w:pPr>
        <w:numPr>
          <w:ilvl w:val="0"/>
          <w:numId w:val="6"/>
        </w:numPr>
        <w:ind w:hanging="170"/>
      </w:pPr>
      <w:r>
        <w:t>Certified First Aid</w:t>
      </w:r>
      <w:r w:rsidR="004B2C8A">
        <w:t>er (Lever 2)</w:t>
      </w:r>
    </w:p>
    <w:p w14:paraId="2E01A34C" w14:textId="06AC2203" w:rsidR="009E4064" w:rsidRDefault="003C1D4F" w:rsidP="004B2C8A">
      <w:pPr>
        <w:spacing w:after="0" w:line="259" w:lineRule="auto"/>
        <w:ind w:left="0" w:firstLine="0"/>
      </w:pPr>
      <w:r>
        <w:t xml:space="preserve"> </w:t>
      </w:r>
    </w:p>
    <w:sectPr w:rsidR="009E4064">
      <w:pgSz w:w="12240" w:h="15840"/>
      <w:pgMar w:top="1092" w:right="1441" w:bottom="1129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87D"/>
    <w:multiLevelType w:val="hybridMultilevel"/>
    <w:tmpl w:val="B3B0FCB2"/>
    <w:lvl w:ilvl="0" w:tplc="02FA9C0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3EE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2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5A11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6E81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3E07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890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7450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65B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0144D"/>
    <w:multiLevelType w:val="hybridMultilevel"/>
    <w:tmpl w:val="0DB400BA"/>
    <w:lvl w:ilvl="0" w:tplc="4EA0C32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09C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AAC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3040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2222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FA5A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C83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9AD2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3CA1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A15C49"/>
    <w:multiLevelType w:val="hybridMultilevel"/>
    <w:tmpl w:val="8F4C014A"/>
    <w:lvl w:ilvl="0" w:tplc="D096A6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FFE"/>
    <w:multiLevelType w:val="hybridMultilevel"/>
    <w:tmpl w:val="8FCCF8C2"/>
    <w:lvl w:ilvl="0" w:tplc="D096A66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D402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270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48B1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3E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A1E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025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2660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A88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C57A98"/>
    <w:multiLevelType w:val="hybridMultilevel"/>
    <w:tmpl w:val="BC8CEE6E"/>
    <w:lvl w:ilvl="0" w:tplc="82CEBF5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0F9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870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A21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A16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6A6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241B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BC1C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4F9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2460B5"/>
    <w:multiLevelType w:val="hybridMultilevel"/>
    <w:tmpl w:val="8A1E1662"/>
    <w:lvl w:ilvl="0" w:tplc="2494A06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FC6D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1C03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7843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CFD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C29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4D7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A40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2BF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B940A9"/>
    <w:multiLevelType w:val="hybridMultilevel"/>
    <w:tmpl w:val="B7582D30"/>
    <w:lvl w:ilvl="0" w:tplc="1324BC4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500A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0896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DD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63B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0A3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62E3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2D2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213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1402863">
    <w:abstractNumId w:val="3"/>
  </w:num>
  <w:num w:numId="2" w16cid:durableId="1924492053">
    <w:abstractNumId w:val="6"/>
  </w:num>
  <w:num w:numId="3" w16cid:durableId="2011516753">
    <w:abstractNumId w:val="1"/>
  </w:num>
  <w:num w:numId="4" w16cid:durableId="1373576273">
    <w:abstractNumId w:val="4"/>
  </w:num>
  <w:num w:numId="5" w16cid:durableId="1978753703">
    <w:abstractNumId w:val="0"/>
  </w:num>
  <w:num w:numId="6" w16cid:durableId="145361547">
    <w:abstractNumId w:val="5"/>
  </w:num>
  <w:num w:numId="7" w16cid:durableId="83140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64"/>
    <w:rsid w:val="00052F3A"/>
    <w:rsid w:val="000947C9"/>
    <w:rsid w:val="001A03F3"/>
    <w:rsid w:val="002706EC"/>
    <w:rsid w:val="00293A50"/>
    <w:rsid w:val="00380818"/>
    <w:rsid w:val="003C1D4F"/>
    <w:rsid w:val="004B2C8A"/>
    <w:rsid w:val="00772128"/>
    <w:rsid w:val="00935153"/>
    <w:rsid w:val="009E4064"/>
    <w:rsid w:val="00A7081C"/>
    <w:rsid w:val="00AE318F"/>
    <w:rsid w:val="00B1279C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4723"/>
  <w15:docId w15:val="{B3F32463-21A9-4678-90C4-B5C46BB6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16" w:lineRule="auto"/>
      <w:ind w:left="3353" w:right="3347" w:hanging="3353"/>
      <w:outlineLvl w:val="0"/>
    </w:pPr>
    <w:rPr>
      <w:rFonts w:ascii="Arial" w:eastAsia="Arial" w:hAnsi="Arial" w:cs="Arial"/>
      <w:b/>
      <w:color w:val="1E4E69"/>
      <w:sz w:val="24"/>
      <w:shd w:val="clear" w:color="auto" w:fill="D9D9D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165777"/>
      <w:sz w:val="24"/>
      <w:shd w:val="clear" w:color="auto" w:fill="D9D9D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175777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Arial" w:eastAsia="Arial" w:hAnsi="Arial" w:cs="Arial"/>
      <w:b/>
      <w:color w:val="1E4E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175777"/>
      <w:sz w:val="22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1E4E69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165777"/>
      <w:sz w:val="24"/>
      <w:shd w:val="clear" w:color="auto" w:fill="D9D9D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E4E69"/>
      <w:sz w:val="24"/>
      <w:shd w:val="clear" w:color="auto" w:fill="D9D9D9"/>
    </w:rPr>
  </w:style>
  <w:style w:type="paragraph" w:styleId="ListParagraph">
    <w:name w:val="List Paragraph"/>
    <w:basedOn w:val="Normal"/>
    <w:uiPriority w:val="34"/>
    <w:qFormat/>
    <w:rsid w:val="0077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GURJEET SINGH Resume2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GURJEET SINGH Resume2</dc:title>
  <dc:subject/>
  <dc:creator>John Parsons</dc:creator>
  <cp:keywords/>
  <cp:lastModifiedBy>Gurjeet Singh</cp:lastModifiedBy>
  <cp:revision>4</cp:revision>
  <dcterms:created xsi:type="dcterms:W3CDTF">2023-11-07T08:21:00Z</dcterms:created>
  <dcterms:modified xsi:type="dcterms:W3CDTF">2024-05-30T20:30:00Z</dcterms:modified>
</cp:coreProperties>
</file>