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8ABB" w14:textId="77777777" w:rsidR="0009399E" w:rsidRDefault="0009399E" w:rsidP="00C2650A">
      <w:pPr>
        <w:jc w:val="center"/>
      </w:pPr>
      <w:r>
        <w:t>Jacob Geyer</w:t>
      </w:r>
    </w:p>
    <w:p w14:paraId="2419F363" w14:textId="77777777" w:rsidR="0009399E" w:rsidRDefault="0009399E" w:rsidP="00C2650A">
      <w:pPr>
        <w:jc w:val="center"/>
      </w:pPr>
      <w:r>
        <w:t>2100-1901 Nels Nelson Cr</w:t>
      </w:r>
    </w:p>
    <w:p w14:paraId="129AF36F" w14:textId="77777777" w:rsidR="0009399E" w:rsidRDefault="0009399E" w:rsidP="00C2650A">
      <w:pPr>
        <w:jc w:val="center"/>
      </w:pPr>
      <w:r>
        <w:t>Revelstoke, BC V0E-2S3</w:t>
      </w:r>
    </w:p>
    <w:p w14:paraId="5D79B453" w14:textId="77777777" w:rsidR="0009399E" w:rsidRDefault="0009399E" w:rsidP="00C2650A">
      <w:pPr>
        <w:jc w:val="center"/>
      </w:pPr>
      <w:r>
        <w:t>Geyer.jacob@carbonwave.ca</w:t>
      </w:r>
    </w:p>
    <w:p w14:paraId="2107CD8A" w14:textId="77777777" w:rsidR="0009399E" w:rsidRDefault="0009399E" w:rsidP="00C2650A">
      <w:pPr>
        <w:jc w:val="center"/>
      </w:pPr>
      <w:r>
        <w:t>250 814-3612</w:t>
      </w:r>
    </w:p>
    <w:p w14:paraId="109ED347" w14:textId="1B59A2B8" w:rsidR="0009399E" w:rsidRDefault="0009399E" w:rsidP="0009399E">
      <w:r>
        <w:t>Objective: Heavy Equipment Operator seeking a career position</w:t>
      </w:r>
      <w:r w:rsidR="006076F4">
        <w:t xml:space="preserve"> </w:t>
      </w:r>
      <w:r w:rsidR="000A48FF">
        <w:t xml:space="preserve">in </w:t>
      </w:r>
      <w:r w:rsidR="00794F05">
        <w:t>BC</w:t>
      </w:r>
      <w:r w:rsidR="00C633B4">
        <w:t>.</w:t>
      </w:r>
    </w:p>
    <w:p w14:paraId="660E98C3" w14:textId="228680E4" w:rsidR="0009399E" w:rsidRDefault="0009399E" w:rsidP="0009399E">
      <w:r>
        <w:t xml:space="preserve">Profile: Previous years’ Experience, as a Loader Operator at R-Jones Contracting and Jake Jay, has instilled a Safety First attitude in all undertakings when working with various teams, on projects utilizing heavy equipment. </w:t>
      </w:r>
    </w:p>
    <w:p w14:paraId="59076713" w14:textId="77777777" w:rsidR="0009399E" w:rsidRDefault="0009399E" w:rsidP="0009399E">
      <w:r>
        <w:t>Skills and Qualifications:</w:t>
      </w:r>
    </w:p>
    <w:p w14:paraId="0C0A35DF" w14:textId="77777777" w:rsidR="0009399E" w:rsidRDefault="0009399E" w:rsidP="0009399E">
      <w:r>
        <w:t>• Heavy Equipment Operator Certificate</w:t>
      </w:r>
    </w:p>
    <w:p w14:paraId="7EC16A0D" w14:textId="77777777" w:rsidR="0009399E" w:rsidRDefault="0009399E" w:rsidP="0009399E">
      <w:r>
        <w:t>• CROR Qualified October 2020</w:t>
      </w:r>
    </w:p>
    <w:p w14:paraId="5D0E5DD8" w14:textId="77777777" w:rsidR="0009399E" w:rsidRDefault="0009399E" w:rsidP="0009399E">
      <w:r>
        <w:t>• Class 5 driver’s license with Air Brakes</w:t>
      </w:r>
    </w:p>
    <w:p w14:paraId="0B3321AE" w14:textId="77777777" w:rsidR="0009399E" w:rsidRDefault="0009399E" w:rsidP="0009399E">
      <w:r>
        <w:t xml:space="preserve">• Ground Disturbance 2, OFA Level 1, WHIMIS all current </w:t>
      </w:r>
    </w:p>
    <w:p w14:paraId="439FCD81" w14:textId="77777777" w:rsidR="0009399E" w:rsidRDefault="0009399E" w:rsidP="0009399E">
      <w:r>
        <w:t xml:space="preserve">• Constructions Safety Training 2020, TDG </w:t>
      </w:r>
    </w:p>
    <w:p w14:paraId="649B97AA" w14:textId="77777777" w:rsidR="0009399E" w:rsidRDefault="0009399E" w:rsidP="0009399E">
      <w:r>
        <w:t>• Proficient with pre-equipment and post shutdown procedures</w:t>
      </w:r>
    </w:p>
    <w:p w14:paraId="401651BD" w14:textId="77777777" w:rsidR="0009399E" w:rsidRDefault="0009399E" w:rsidP="0009399E">
      <w:r>
        <w:t xml:space="preserve">• Capable reading grade stakes to achieve slope on cuts and embankments </w:t>
      </w:r>
    </w:p>
    <w:p w14:paraId="334A989A" w14:textId="77777777" w:rsidR="0009399E" w:rsidRDefault="0009399E" w:rsidP="0009399E">
      <w:r>
        <w:t>• Experience working changing shift schedule under adverse conditions</w:t>
      </w:r>
    </w:p>
    <w:p w14:paraId="4FCD16B9" w14:textId="77777777" w:rsidR="0009399E" w:rsidRDefault="0009399E" w:rsidP="0009399E">
      <w:r>
        <w:t>• Utilize FLHA’s to address and mitigate tasks and Hazards</w:t>
      </w:r>
    </w:p>
    <w:p w14:paraId="09ED9BB1" w14:textId="77777777" w:rsidR="0009399E" w:rsidRDefault="0009399E" w:rsidP="0009399E">
      <w:r>
        <w:t>• Observant of changing machine conditions to avoid downtime</w:t>
      </w:r>
    </w:p>
    <w:p w14:paraId="7B7A78AA" w14:textId="77777777" w:rsidR="0009399E" w:rsidRDefault="0009399E" w:rsidP="0009399E">
      <w:r>
        <w:t>• Work well in diverse groups to achiseve projects on time in budget</w:t>
      </w:r>
    </w:p>
    <w:p w14:paraId="247407C6" w14:textId="77777777" w:rsidR="0009399E" w:rsidRDefault="0009399E" w:rsidP="0009399E">
      <w:r>
        <w:t>• Drug and Alcohol free, excellent work ethic and attitude</w:t>
      </w:r>
    </w:p>
    <w:p w14:paraId="125AEDB5" w14:textId="77777777" w:rsidR="0009399E" w:rsidRDefault="0009399E" w:rsidP="0009399E">
      <w:r>
        <w:t>• Ready to work beginning in Spring where required</w:t>
      </w:r>
    </w:p>
    <w:p w14:paraId="51942DE7" w14:textId="4DCDD22E" w:rsidR="0038023D" w:rsidRDefault="0009399E" w:rsidP="0009399E">
      <w:r>
        <w:t>Work History:</w:t>
      </w:r>
    </w:p>
    <w:p w14:paraId="41FD7D6A" w14:textId="591F9C2C" w:rsidR="00634A47" w:rsidRDefault="00F374AF" w:rsidP="009D56AC">
      <w:r>
        <w:t>Equipment</w:t>
      </w:r>
      <w:r w:rsidR="00922ED2">
        <w:t xml:space="preserve"> </w:t>
      </w:r>
      <w:r>
        <w:t>Operator/Labourer,</w:t>
      </w:r>
      <w:r w:rsidR="00634A47">
        <w:t xml:space="preserve"> </w:t>
      </w:r>
      <w:r w:rsidR="001806D1">
        <w:t>Speers Construction</w:t>
      </w:r>
      <w:r w:rsidR="00634A47">
        <w:t xml:space="preserve">--------------------------------------- </w:t>
      </w:r>
      <w:r w:rsidR="001806D1">
        <w:t>Sep 2023</w:t>
      </w:r>
      <w:r w:rsidR="00634A47">
        <w:t xml:space="preserve"> to Current</w:t>
      </w:r>
    </w:p>
    <w:p w14:paraId="4B2C0D34" w14:textId="77777777" w:rsidR="001806D1" w:rsidRDefault="00634A47" w:rsidP="0009399E">
      <w:r>
        <w:t>Grader</w:t>
      </w:r>
      <w:r>
        <w:t xml:space="preserve"> Operator</w:t>
      </w:r>
      <w:r>
        <w:t xml:space="preserve">, </w:t>
      </w:r>
      <w:r w:rsidR="004F102E">
        <w:t>Silvertip Aviation</w:t>
      </w:r>
      <w:r>
        <w:t xml:space="preserve"> --------------------------------------- </w:t>
      </w:r>
      <w:r w:rsidR="004F102E">
        <w:t>Nov</w:t>
      </w:r>
      <w:r>
        <w:t xml:space="preserve"> 2023 to </w:t>
      </w:r>
      <w:r w:rsidR="001806D1">
        <w:t>Mar 2024</w:t>
      </w:r>
    </w:p>
    <w:p w14:paraId="3DF793B8" w14:textId="1E5C04AC" w:rsidR="0009399E" w:rsidRDefault="0009399E" w:rsidP="0009399E">
      <w:r>
        <w:t>Loader Operator, Jake and Jay--------------------------------------- May 2023 to Current</w:t>
      </w:r>
    </w:p>
    <w:p w14:paraId="5DEAD88D" w14:textId="163FFC29" w:rsidR="0009399E" w:rsidRDefault="0009399E" w:rsidP="0009399E">
      <w:r>
        <w:t>Loader Operator, R-Jones</w:t>
      </w:r>
      <w:r w:rsidR="00A827E5">
        <w:t xml:space="preserve"> </w:t>
      </w:r>
      <w:r>
        <w:t>Contracting--------------------------- Nov 2022 to Mar 2023</w:t>
      </w:r>
    </w:p>
    <w:p w14:paraId="158289D8" w14:textId="77777777" w:rsidR="0009399E" w:rsidRDefault="0009399E" w:rsidP="0009399E">
      <w:r>
        <w:t>Excavator Operator, Windy River Contracting ------------------July 2022 to Nov 2022</w:t>
      </w:r>
    </w:p>
    <w:p w14:paraId="4BEED72B" w14:textId="77777777" w:rsidR="0009399E" w:rsidRDefault="0009399E">
      <w:r>
        <w:t>Railway Conductor, Canadian Pacific------------------------------July 2017 to Dec 2020</w:t>
      </w:r>
    </w:p>
    <w:sectPr w:rsidR="000939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E"/>
    <w:rsid w:val="0009399E"/>
    <w:rsid w:val="000A48FF"/>
    <w:rsid w:val="001806D1"/>
    <w:rsid w:val="001C31C4"/>
    <w:rsid w:val="0038023D"/>
    <w:rsid w:val="004046B8"/>
    <w:rsid w:val="004F102E"/>
    <w:rsid w:val="005E465E"/>
    <w:rsid w:val="006076F4"/>
    <w:rsid w:val="00632CC7"/>
    <w:rsid w:val="006334BE"/>
    <w:rsid w:val="00634A47"/>
    <w:rsid w:val="00664C4B"/>
    <w:rsid w:val="0066662D"/>
    <w:rsid w:val="007423A6"/>
    <w:rsid w:val="00794F05"/>
    <w:rsid w:val="00877F46"/>
    <w:rsid w:val="00922ED2"/>
    <w:rsid w:val="00970105"/>
    <w:rsid w:val="00A827E5"/>
    <w:rsid w:val="00C15649"/>
    <w:rsid w:val="00C2650A"/>
    <w:rsid w:val="00C633B4"/>
    <w:rsid w:val="00CE04B9"/>
    <w:rsid w:val="00CF0B6D"/>
    <w:rsid w:val="00DA295C"/>
    <w:rsid w:val="00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F6EEF"/>
  <w15:chartTrackingRefBased/>
  <w15:docId w15:val="{33E3A75E-BBFC-A848-B0DC-3EE27A4E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12508143612</dc:creator>
  <cp:keywords/>
  <dc:description/>
  <cp:lastModifiedBy>Guest User</cp:lastModifiedBy>
  <cp:revision>2</cp:revision>
  <dcterms:created xsi:type="dcterms:W3CDTF">2024-06-04T18:31:00Z</dcterms:created>
  <dcterms:modified xsi:type="dcterms:W3CDTF">2024-06-04T18:31:00Z</dcterms:modified>
</cp:coreProperties>
</file>