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283A" w14:textId="77777777" w:rsidR="00A77E79" w:rsidRDefault="00A77E79">
      <w:pPr>
        <w:spacing w:after="86" w:line="259" w:lineRule="auto"/>
        <w:ind w:left="0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Nour </w:t>
      </w:r>
      <w:proofErr w:type="spellStart"/>
      <w:r>
        <w:rPr>
          <w:rFonts w:ascii="Arial" w:eastAsia="Arial" w:hAnsi="Arial" w:cs="Arial"/>
          <w:b/>
          <w:bCs/>
        </w:rPr>
        <w:t>Samatar</w:t>
      </w:r>
      <w:proofErr w:type="spellEnd"/>
    </w:p>
    <w:p w14:paraId="56D12748" w14:textId="521F31A0" w:rsidR="0068333D" w:rsidRDefault="0068333D">
      <w:pPr>
        <w:spacing w:after="86" w:line="259" w:lineRule="auto"/>
        <w:ind w:left="0" w:firstLine="0"/>
        <w:rPr>
          <w:rFonts w:ascii="Arial" w:eastAsia="Arial" w:hAnsi="Arial" w:cs="Arial"/>
          <w:i/>
          <w:iCs/>
        </w:rPr>
      </w:pPr>
      <w:hyperlink r:id="rId5" w:history="1">
        <w:r w:rsidRPr="00215863">
          <w:rPr>
            <w:rStyle w:val="Hyperlink"/>
            <w:rFonts w:ascii="Arial" w:eastAsia="Arial" w:hAnsi="Arial" w:cs="Arial"/>
            <w:i/>
            <w:iCs/>
          </w:rPr>
          <w:t>Nouregal4@gmail.com</w:t>
        </w:r>
      </w:hyperlink>
    </w:p>
    <w:p w14:paraId="30D9A03E" w14:textId="77777777" w:rsidR="0068333D" w:rsidRDefault="0068333D">
      <w:pPr>
        <w:spacing w:after="86" w:line="259" w:lineRule="auto"/>
        <w:ind w:left="0" w:firstLine="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204-399-2637</w:t>
      </w:r>
    </w:p>
    <w:p w14:paraId="343EAD4D" w14:textId="600666E7" w:rsidR="00105DCF" w:rsidRDefault="0068333D">
      <w:pPr>
        <w:spacing w:after="86" w:line="259" w:lineRule="auto"/>
        <w:ind w:left="0" w:firstLine="0"/>
      </w:pPr>
      <w:r>
        <w:rPr>
          <w:rFonts w:ascii="Arial" w:eastAsia="Arial" w:hAnsi="Arial" w:cs="Arial"/>
          <w:i/>
          <w:iCs/>
        </w:rPr>
        <w:t xml:space="preserve">1011 McLean Dr </w:t>
      </w:r>
      <w:r w:rsidR="005E2BF0">
        <w:rPr>
          <w:rFonts w:ascii="Arial" w:eastAsia="Arial" w:hAnsi="Arial" w:cs="Arial"/>
          <w:i/>
          <w:iCs/>
        </w:rPr>
        <w:t xml:space="preserve">Vancouver </w:t>
      </w:r>
      <w:r w:rsidR="005E2BF0">
        <w:rPr>
          <w:rFonts w:ascii="Arial" w:eastAsia="Arial" w:hAnsi="Arial" w:cs="Arial"/>
        </w:rPr>
        <w:t>BC V</w:t>
      </w:r>
      <w:r w:rsidR="009143FC">
        <w:rPr>
          <w:rFonts w:ascii="Arial" w:eastAsia="Arial" w:hAnsi="Arial" w:cs="Arial"/>
        </w:rPr>
        <w:t>5L 3N2</w:t>
      </w:r>
    </w:p>
    <w:p w14:paraId="67A1D7E8" w14:textId="77777777" w:rsidR="00B11DE5" w:rsidRDefault="00B11DE5" w:rsidP="000755C5">
      <w:pPr>
        <w:spacing w:after="4" w:line="259" w:lineRule="auto"/>
        <w:ind w:left="0" w:firstLine="0"/>
        <w:rPr>
          <w:rFonts w:ascii="Arial" w:eastAsia="Arial" w:hAnsi="Arial" w:cs="Arial"/>
          <w:b/>
        </w:rPr>
      </w:pPr>
    </w:p>
    <w:p w14:paraId="6DA7377E" w14:textId="1EBD84F1" w:rsidR="00105DCF" w:rsidRDefault="001C03C8" w:rsidP="000755C5">
      <w:pPr>
        <w:spacing w:after="4" w:line="259" w:lineRule="auto"/>
        <w:ind w:left="0" w:firstLine="0"/>
      </w:pPr>
      <w:r>
        <w:rPr>
          <w:rFonts w:ascii="Arial" w:eastAsia="Arial" w:hAnsi="Arial" w:cs="Arial"/>
          <w:b/>
        </w:rPr>
        <w:t xml:space="preserve">HIGHLIGHTS OF QUALIFICATIONS: </w:t>
      </w:r>
    </w:p>
    <w:p w14:paraId="4308BFF8" w14:textId="1D118BF2" w:rsidR="00105DCF" w:rsidRDefault="001C03C8">
      <w:pPr>
        <w:tabs>
          <w:tab w:val="center" w:pos="4963"/>
        </w:tabs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Solid knowledge and practical experience in various site equipment and construction operations </w:t>
      </w:r>
      <w:r w:rsidR="003C3595">
        <w:t xml:space="preserve">, </w:t>
      </w:r>
      <w:r w:rsidR="00A613B0" w:rsidRPr="00A613B0">
        <w:t>Trim, drill, route,</w:t>
      </w:r>
      <w:r w:rsidR="006051E0">
        <w:t xml:space="preserve"> saws,</w:t>
      </w:r>
      <w:r w:rsidR="00A613B0" w:rsidRPr="00A613B0">
        <w:t xml:space="preserve"> and grind</w:t>
      </w:r>
    </w:p>
    <w:p w14:paraId="41B96A88" w14:textId="77777777" w:rsidR="00105DCF" w:rsidRDefault="001C03C8">
      <w:pPr>
        <w:tabs>
          <w:tab w:val="center" w:pos="3815"/>
        </w:tabs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Able to follow safety rules; used to working on a team or independently </w:t>
      </w:r>
    </w:p>
    <w:p w14:paraId="0138AA4B" w14:textId="77777777" w:rsidR="00105DCF" w:rsidRDefault="001C03C8">
      <w:pPr>
        <w:tabs>
          <w:tab w:val="center" w:pos="4145"/>
        </w:tabs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Physically fit, with attention to detail; good organizational and analytical skills </w:t>
      </w:r>
    </w:p>
    <w:p w14:paraId="75E9AC46" w14:textId="77777777" w:rsidR="00105DCF" w:rsidRDefault="001C03C8">
      <w:pPr>
        <w:tabs>
          <w:tab w:val="center" w:pos="3637"/>
        </w:tabs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Excellent inter-personal and communication skills; fluent in English  </w:t>
      </w:r>
    </w:p>
    <w:p w14:paraId="14621386" w14:textId="0C24D7E9" w:rsidR="004E27B2" w:rsidRDefault="001C03C8" w:rsidP="003320BF">
      <w:pPr>
        <w:tabs>
          <w:tab w:val="center" w:pos="3549"/>
        </w:tabs>
      </w:pPr>
      <w:r w:rsidRPr="003320BF">
        <w:rPr>
          <w:rFonts w:ascii="Arial" w:eastAsia="Arial" w:hAnsi="Arial" w:cs="Arial"/>
        </w:rPr>
        <w:t xml:space="preserve">▪ </w:t>
      </w:r>
      <w:r w:rsidRPr="003320BF">
        <w:rPr>
          <w:rFonts w:ascii="Arial" w:eastAsia="Arial" w:hAnsi="Arial" w:cs="Arial"/>
        </w:rPr>
        <w:tab/>
      </w:r>
      <w:r>
        <w:t xml:space="preserve">Hardworking man who strives to achieves set goals and objectives </w:t>
      </w:r>
    </w:p>
    <w:p w14:paraId="42D7EC97" w14:textId="77777777" w:rsidR="00D22887" w:rsidRDefault="00D22887" w:rsidP="00D22887">
      <w:pPr>
        <w:tabs>
          <w:tab w:val="center" w:pos="3549"/>
        </w:tabs>
      </w:pPr>
    </w:p>
    <w:p w14:paraId="6A17F26E" w14:textId="77777777" w:rsidR="002930BB" w:rsidRDefault="002930BB">
      <w:pPr>
        <w:tabs>
          <w:tab w:val="center" w:pos="3549"/>
        </w:tabs>
        <w:ind w:left="0" w:firstLine="0"/>
      </w:pPr>
    </w:p>
    <w:p w14:paraId="2174D0D7" w14:textId="77459948" w:rsidR="00C12318" w:rsidRDefault="00C12318" w:rsidP="00C12318">
      <w:pPr>
        <w:tabs>
          <w:tab w:val="center" w:pos="3549"/>
        </w:tabs>
        <w:ind w:left="0" w:firstLine="0"/>
        <w:rPr>
          <w:b/>
          <w:bCs/>
        </w:rPr>
      </w:pPr>
      <w:proofErr w:type="spellStart"/>
      <w:r w:rsidRPr="00C12318">
        <w:rPr>
          <w:b/>
          <w:bCs/>
        </w:rPr>
        <w:t>BITUMINEX</w:t>
      </w:r>
      <w:proofErr w:type="spellEnd"/>
      <w:r w:rsidRPr="00C12318">
        <w:rPr>
          <w:b/>
          <w:bCs/>
        </w:rPr>
        <w:t xml:space="preserve"> PAVING-Winnipeg, MB</w:t>
      </w:r>
      <w:r>
        <w:rPr>
          <w:b/>
          <w:bCs/>
        </w:rPr>
        <w:t xml:space="preserve"> </w:t>
      </w:r>
      <w:r w:rsidR="000037C2">
        <w:rPr>
          <w:b/>
          <w:bCs/>
        </w:rPr>
        <w:t xml:space="preserve">May 2024 to </w:t>
      </w:r>
      <w:r w:rsidR="00036F2A">
        <w:rPr>
          <w:b/>
          <w:bCs/>
        </w:rPr>
        <w:t>Nov 2024</w:t>
      </w:r>
    </w:p>
    <w:p w14:paraId="635C0A54" w14:textId="23C9FCD4" w:rsidR="005A195F" w:rsidRDefault="005A195F" w:rsidP="00B72AA0">
      <w:pPr>
        <w:ind w:left="0" w:firstLine="0"/>
        <w:jc w:val="both"/>
      </w:pPr>
    </w:p>
    <w:p w14:paraId="4E888017" w14:textId="77777777" w:rsidR="00B72AA0" w:rsidRDefault="00B72AA0" w:rsidP="00B72AA0">
      <w:pPr>
        <w:pStyle w:val="ListParagraph"/>
        <w:numPr>
          <w:ilvl w:val="0"/>
          <w:numId w:val="7"/>
        </w:numPr>
        <w:jc w:val="both"/>
      </w:pPr>
      <w:r>
        <w:t>Spread asphalt, gravel and other materials at work locations using variety of tools</w:t>
      </w:r>
    </w:p>
    <w:p w14:paraId="24331DBF" w14:textId="7A3EA2F3" w:rsidR="00B72AA0" w:rsidRDefault="001B7986" w:rsidP="001160B0">
      <w:pPr>
        <w:pStyle w:val="ListParagraph"/>
        <w:ind w:firstLine="0"/>
        <w:jc w:val="both"/>
      </w:pPr>
      <w:r>
        <w:t>and equipment</w:t>
      </w:r>
      <w:r w:rsidR="001160B0">
        <w:t>.</w:t>
      </w:r>
    </w:p>
    <w:p w14:paraId="193E129D" w14:textId="3F947334" w:rsidR="001160B0" w:rsidRDefault="00495C0E" w:rsidP="001160B0">
      <w:pPr>
        <w:pStyle w:val="ListParagraph"/>
        <w:numPr>
          <w:ilvl w:val="0"/>
          <w:numId w:val="7"/>
        </w:numPr>
        <w:jc w:val="both"/>
      </w:pPr>
      <w:r w:rsidRPr="00495C0E">
        <w:t>Clear areas in preparation for laying down asphalt.</w:t>
      </w:r>
    </w:p>
    <w:p w14:paraId="06F502C8" w14:textId="77777777" w:rsidR="008E4863" w:rsidRDefault="008E4863" w:rsidP="008E4863">
      <w:pPr>
        <w:pStyle w:val="ListParagraph"/>
        <w:numPr>
          <w:ilvl w:val="0"/>
          <w:numId w:val="7"/>
        </w:numPr>
        <w:jc w:val="both"/>
      </w:pPr>
      <w:r>
        <w:t>Enhanced team productivity through clear communication and collaboration on job</w:t>
      </w:r>
    </w:p>
    <w:p w14:paraId="539DF4CB" w14:textId="00786576" w:rsidR="00495C0E" w:rsidRDefault="008E4863" w:rsidP="008E4863">
      <w:pPr>
        <w:pStyle w:val="ListParagraph"/>
        <w:ind w:firstLine="0"/>
        <w:jc w:val="both"/>
      </w:pPr>
      <w:r>
        <w:t>sites.</w:t>
      </w:r>
    </w:p>
    <w:p w14:paraId="51C77212" w14:textId="77777777" w:rsidR="00163502" w:rsidRDefault="00163502" w:rsidP="00163502">
      <w:pPr>
        <w:pStyle w:val="ListParagraph"/>
        <w:numPr>
          <w:ilvl w:val="0"/>
          <w:numId w:val="7"/>
        </w:numPr>
        <w:jc w:val="both"/>
      </w:pPr>
      <w:r>
        <w:t>Supported timely completion of projects with efficient loading, unloading, and</w:t>
      </w:r>
    </w:p>
    <w:p w14:paraId="3F090849" w14:textId="6B6FEEE2" w:rsidR="008E4863" w:rsidRDefault="00163502" w:rsidP="00163502">
      <w:pPr>
        <w:pStyle w:val="ListParagraph"/>
        <w:ind w:firstLine="0"/>
        <w:jc w:val="both"/>
      </w:pPr>
      <w:r>
        <w:t>transportation of materials to job sites.</w:t>
      </w:r>
    </w:p>
    <w:p w14:paraId="21BF42EF" w14:textId="77777777" w:rsidR="00042305" w:rsidRDefault="00042305" w:rsidP="00042305">
      <w:pPr>
        <w:pStyle w:val="ListParagraph"/>
        <w:numPr>
          <w:ilvl w:val="0"/>
          <w:numId w:val="7"/>
        </w:numPr>
        <w:jc w:val="both"/>
      </w:pPr>
      <w:r>
        <w:t>Assisted in traffic control measures, ensuring safety of crew and public during</w:t>
      </w:r>
    </w:p>
    <w:p w14:paraId="701F3D63" w14:textId="41779D9F" w:rsidR="00EA4527" w:rsidRDefault="00042305" w:rsidP="00042305">
      <w:pPr>
        <w:pStyle w:val="ListParagraph"/>
        <w:ind w:firstLine="0"/>
        <w:jc w:val="both"/>
      </w:pPr>
      <w:r>
        <w:t>operations.</w:t>
      </w:r>
    </w:p>
    <w:p w14:paraId="6C1223AB" w14:textId="77777777" w:rsidR="003F2AEF" w:rsidRDefault="003F2AEF" w:rsidP="003F2AEF">
      <w:pPr>
        <w:pStyle w:val="ListParagraph"/>
        <w:numPr>
          <w:ilvl w:val="0"/>
          <w:numId w:val="7"/>
        </w:numPr>
        <w:jc w:val="both"/>
      </w:pPr>
      <w:r>
        <w:t>Maintained clean and organized work areas, supporting more efficient project</w:t>
      </w:r>
    </w:p>
    <w:p w14:paraId="0EEF3E60" w14:textId="77777777" w:rsidR="003F2AEF" w:rsidRDefault="003F2AEF" w:rsidP="00DF01B8">
      <w:pPr>
        <w:pStyle w:val="ListParagraph"/>
        <w:ind w:firstLine="0"/>
        <w:jc w:val="both"/>
      </w:pPr>
      <w:r>
        <w:t>workflow.</w:t>
      </w:r>
    </w:p>
    <w:p w14:paraId="0B38A7E5" w14:textId="77777777" w:rsidR="003F2AEF" w:rsidRDefault="003F2AEF" w:rsidP="003F2AEF">
      <w:pPr>
        <w:pStyle w:val="ListParagraph"/>
        <w:numPr>
          <w:ilvl w:val="0"/>
          <w:numId w:val="7"/>
        </w:numPr>
        <w:jc w:val="both"/>
      </w:pPr>
      <w:r>
        <w:t>Enhanced team productivity by efficiently preparing sites for paving and patching</w:t>
      </w:r>
    </w:p>
    <w:p w14:paraId="178DA674" w14:textId="77777777" w:rsidR="003F2AEF" w:rsidRDefault="003F2AEF" w:rsidP="00DF01B8">
      <w:pPr>
        <w:pStyle w:val="ListParagraph"/>
        <w:ind w:firstLine="0"/>
        <w:jc w:val="both"/>
      </w:pPr>
      <w:r>
        <w:t>activities.</w:t>
      </w:r>
    </w:p>
    <w:p w14:paraId="303774B4" w14:textId="77777777" w:rsidR="003F2AEF" w:rsidRDefault="003F2AEF" w:rsidP="003F2AEF">
      <w:pPr>
        <w:pStyle w:val="ListParagraph"/>
        <w:numPr>
          <w:ilvl w:val="0"/>
          <w:numId w:val="7"/>
        </w:numPr>
        <w:jc w:val="both"/>
      </w:pPr>
      <w:r>
        <w:t>Improved job site efficiency, prepared tools and equipment at start of each day.</w:t>
      </w:r>
    </w:p>
    <w:p w14:paraId="5A84D895" w14:textId="77777777" w:rsidR="003F2AEF" w:rsidRDefault="003F2AEF" w:rsidP="003F2AEF">
      <w:pPr>
        <w:pStyle w:val="ListParagraph"/>
        <w:numPr>
          <w:ilvl w:val="0"/>
          <w:numId w:val="7"/>
        </w:numPr>
        <w:jc w:val="both"/>
      </w:pPr>
      <w:r>
        <w:t>Utilized various hand tools and power tools to complete paving and tamping</w:t>
      </w:r>
    </w:p>
    <w:p w14:paraId="3575B900" w14:textId="77777777" w:rsidR="003F2AEF" w:rsidRDefault="003F2AEF" w:rsidP="00DF01B8">
      <w:pPr>
        <w:pStyle w:val="ListParagraph"/>
        <w:ind w:firstLine="0"/>
        <w:jc w:val="both"/>
      </w:pPr>
      <w:r>
        <w:t>operations.</w:t>
      </w:r>
    </w:p>
    <w:p w14:paraId="00470BEC" w14:textId="77777777" w:rsidR="003F2AEF" w:rsidRDefault="003F2AEF" w:rsidP="003F2AEF">
      <w:pPr>
        <w:pStyle w:val="ListParagraph"/>
        <w:numPr>
          <w:ilvl w:val="0"/>
          <w:numId w:val="7"/>
        </w:numPr>
        <w:jc w:val="both"/>
      </w:pPr>
      <w:r>
        <w:t>Loaded and unloaded equipment from trucks in preparation for paving and</w:t>
      </w:r>
    </w:p>
    <w:p w14:paraId="40A104D2" w14:textId="77777777" w:rsidR="003F2AEF" w:rsidRDefault="003F2AEF" w:rsidP="003F2AEF">
      <w:pPr>
        <w:pStyle w:val="ListParagraph"/>
        <w:ind w:firstLine="0"/>
        <w:jc w:val="both"/>
      </w:pPr>
      <w:r>
        <w:t>tamping.</w:t>
      </w:r>
    </w:p>
    <w:p w14:paraId="21730ECE" w14:textId="7C42CCF2" w:rsidR="00042305" w:rsidRPr="00BA162B" w:rsidRDefault="003F2AEF" w:rsidP="003F2AEF">
      <w:pPr>
        <w:pStyle w:val="ListParagraph"/>
        <w:numPr>
          <w:ilvl w:val="0"/>
          <w:numId w:val="7"/>
        </w:numPr>
        <w:jc w:val="both"/>
      </w:pPr>
      <w:r>
        <w:t>Assisted in achieving project deadlines, worked extended hours when necessary to complete tasks.</w:t>
      </w:r>
    </w:p>
    <w:p w14:paraId="5C4A9738" w14:textId="3AE77954" w:rsidR="002774B4" w:rsidRPr="00C12318" w:rsidRDefault="002774B4">
      <w:pPr>
        <w:tabs>
          <w:tab w:val="center" w:pos="3549"/>
        </w:tabs>
        <w:ind w:left="0" w:firstLine="0"/>
        <w:rPr>
          <w:b/>
          <w:bCs/>
        </w:rPr>
      </w:pPr>
    </w:p>
    <w:p w14:paraId="0F7E843D" w14:textId="14398E9C" w:rsidR="00AB4951" w:rsidRDefault="00D26E44" w:rsidP="007E627E">
      <w:pPr>
        <w:rPr>
          <w:b/>
          <w:bCs/>
          <w:sz w:val="36"/>
          <w:szCs w:val="36"/>
          <w:lang w:val="en-GB"/>
        </w:rPr>
      </w:pPr>
      <w:proofErr w:type="spellStart"/>
      <w:r>
        <w:rPr>
          <w:b/>
          <w:bCs/>
          <w:sz w:val="36"/>
          <w:szCs w:val="36"/>
        </w:rPr>
        <w:t>Foamtix</w:t>
      </w:r>
      <w:proofErr w:type="spellEnd"/>
      <w:r>
        <w:rPr>
          <w:b/>
          <w:bCs/>
          <w:sz w:val="36"/>
          <w:szCs w:val="36"/>
        </w:rPr>
        <w:t xml:space="preserve"> </w:t>
      </w:r>
      <w:r w:rsidR="00E1530A">
        <w:rPr>
          <w:b/>
          <w:bCs/>
          <w:sz w:val="36"/>
          <w:szCs w:val="36"/>
        </w:rPr>
        <w:t>insulation.</w:t>
      </w:r>
      <w:r w:rsidR="00C02C3E">
        <w:rPr>
          <w:b/>
          <w:bCs/>
          <w:sz w:val="36"/>
          <w:szCs w:val="36"/>
        </w:rPr>
        <w:t xml:space="preserve"> </w:t>
      </w:r>
      <w:proofErr w:type="spellStart"/>
      <w:r w:rsidR="00C02C3E">
        <w:rPr>
          <w:b/>
          <w:bCs/>
          <w:sz w:val="36"/>
          <w:szCs w:val="36"/>
        </w:rPr>
        <w:t>Winnpeg</w:t>
      </w:r>
      <w:proofErr w:type="spellEnd"/>
      <w:r w:rsidR="00C02C3E">
        <w:rPr>
          <w:b/>
          <w:bCs/>
          <w:sz w:val="36"/>
          <w:szCs w:val="36"/>
        </w:rPr>
        <w:t xml:space="preserve"> MB</w:t>
      </w:r>
      <w:r w:rsidR="00B828B3">
        <w:rPr>
          <w:b/>
          <w:bCs/>
          <w:sz w:val="36"/>
          <w:szCs w:val="36"/>
        </w:rPr>
        <w:t xml:space="preserve"> Oct 2023 to</w:t>
      </w:r>
      <w:r w:rsidR="00CA0C84">
        <w:rPr>
          <w:b/>
          <w:bCs/>
          <w:sz w:val="36"/>
          <w:szCs w:val="36"/>
        </w:rPr>
        <w:t xml:space="preserve"> dec 2023</w:t>
      </w:r>
    </w:p>
    <w:p w14:paraId="229C8BF2" w14:textId="77777777" w:rsidR="007E627E" w:rsidRPr="007E627E" w:rsidRDefault="007E627E" w:rsidP="007E627E">
      <w:pPr>
        <w:rPr>
          <w:b/>
          <w:bCs/>
          <w:sz w:val="36"/>
          <w:szCs w:val="36"/>
          <w:lang w:val="en-GB"/>
        </w:rPr>
      </w:pPr>
    </w:p>
    <w:p w14:paraId="63FA1D06" w14:textId="5F926D78" w:rsidR="00330DCE" w:rsidRDefault="00330DCE" w:rsidP="00C01FC8">
      <w:pPr>
        <w:ind w:left="0" w:firstLine="0"/>
        <w:rPr>
          <w:sz w:val="36"/>
          <w:szCs w:val="36"/>
        </w:rPr>
      </w:pPr>
      <w:r>
        <w:rPr>
          <w:b/>
          <w:bCs/>
          <w:sz w:val="36"/>
          <w:szCs w:val="36"/>
        </w:rPr>
        <w:t>.</w:t>
      </w:r>
      <w:r>
        <w:rPr>
          <w:sz w:val="36"/>
          <w:szCs w:val="36"/>
        </w:rPr>
        <w:t>Doing</w:t>
      </w:r>
      <w:r w:rsidR="00290B71">
        <w:rPr>
          <w:sz w:val="36"/>
          <w:szCs w:val="36"/>
        </w:rPr>
        <w:t xml:space="preserve"> insulation for </w:t>
      </w:r>
      <w:proofErr w:type="spellStart"/>
      <w:r w:rsidR="00290B71">
        <w:rPr>
          <w:sz w:val="36"/>
          <w:szCs w:val="36"/>
        </w:rPr>
        <w:t>seaspan</w:t>
      </w:r>
      <w:proofErr w:type="spellEnd"/>
      <w:r w:rsidR="00290B71">
        <w:rPr>
          <w:sz w:val="36"/>
          <w:szCs w:val="36"/>
        </w:rPr>
        <w:t xml:space="preserve"> in VSY.</w:t>
      </w:r>
    </w:p>
    <w:p w14:paraId="39523CEA" w14:textId="6DF24F21" w:rsidR="00290B71" w:rsidRDefault="00290B71" w:rsidP="00C01FC8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.</w:t>
      </w:r>
      <w:r w:rsidR="0022511C">
        <w:rPr>
          <w:sz w:val="36"/>
          <w:szCs w:val="36"/>
        </w:rPr>
        <w:t>mechanical insulation IE, hull insulation.</w:t>
      </w:r>
    </w:p>
    <w:p w14:paraId="3E2193B6" w14:textId="08810C21" w:rsidR="0022511C" w:rsidRDefault="0022511C" w:rsidP="00C01FC8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.pipe </w:t>
      </w:r>
      <w:proofErr w:type="spellStart"/>
      <w:r>
        <w:rPr>
          <w:sz w:val="36"/>
          <w:szCs w:val="36"/>
        </w:rPr>
        <w:t>insulation,</w:t>
      </w:r>
      <w:r w:rsidR="00527CBE">
        <w:rPr>
          <w:sz w:val="36"/>
          <w:szCs w:val="36"/>
        </w:rPr>
        <w:t>cladding</w:t>
      </w:r>
      <w:proofErr w:type="spellEnd"/>
      <w:r w:rsidR="00527CBE">
        <w:rPr>
          <w:sz w:val="36"/>
          <w:szCs w:val="36"/>
        </w:rPr>
        <w:t xml:space="preserve"> and duct insulation </w:t>
      </w:r>
    </w:p>
    <w:p w14:paraId="1291B95C" w14:textId="6A3B3B04" w:rsidR="00AA6483" w:rsidRDefault="00527CBE" w:rsidP="00AA6483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.covering the insulation with </w:t>
      </w:r>
      <w:r w:rsidR="00AA6483">
        <w:rPr>
          <w:sz w:val="36"/>
          <w:szCs w:val="36"/>
        </w:rPr>
        <w:t>sheathing metal for protection .</w:t>
      </w:r>
    </w:p>
    <w:p w14:paraId="6939E229" w14:textId="69699B95" w:rsidR="00815B13" w:rsidRPr="005D4B1D" w:rsidRDefault="00E8349A" w:rsidP="005D4B1D">
      <w:pPr>
        <w:ind w:left="0" w:firstLine="0"/>
        <w:rPr>
          <w:sz w:val="36"/>
          <w:szCs w:val="36"/>
        </w:rPr>
      </w:pPr>
      <w:r>
        <w:rPr>
          <w:sz w:val="36"/>
          <w:szCs w:val="36"/>
        </w:rPr>
        <w:t>Maintaining proper house keeping</w:t>
      </w:r>
      <w:r w:rsidR="00A800B6">
        <w:rPr>
          <w:sz w:val="36"/>
          <w:szCs w:val="36"/>
        </w:rPr>
        <w:t>.</w:t>
      </w:r>
      <w:r w:rsidR="00A800B6">
        <w:t>.</w:t>
      </w:r>
    </w:p>
    <w:p w14:paraId="4F515BAB" w14:textId="26AAAA18" w:rsidR="00815B13" w:rsidRDefault="00C6006E" w:rsidP="00286B83">
      <w:pPr>
        <w:spacing w:after="4" w:line="259" w:lineRule="auto"/>
        <w:rPr>
          <w:rFonts w:ascii="Arial" w:eastAsia="Arial" w:hAnsi="Arial" w:cs="Arial"/>
          <w:b/>
        </w:rPr>
      </w:pPr>
      <w:r w:rsidRPr="00286B83">
        <w:rPr>
          <w:rFonts w:ascii="Arial" w:eastAsia="Arial" w:hAnsi="Arial" w:cs="Arial"/>
          <w:b/>
        </w:rPr>
        <w:t xml:space="preserve"> </w:t>
      </w:r>
    </w:p>
    <w:p w14:paraId="119F7E64" w14:textId="77777777" w:rsidR="00927FCD" w:rsidRPr="00927FCD" w:rsidRDefault="00927FCD" w:rsidP="00927FCD">
      <w:pPr>
        <w:spacing w:after="4" w:line="259" w:lineRule="auto"/>
        <w:rPr>
          <w:rFonts w:ascii="Arial" w:eastAsia="Arial" w:hAnsi="Arial" w:cs="Arial"/>
          <w:b/>
        </w:rPr>
      </w:pPr>
      <w:r w:rsidRPr="00927FCD">
        <w:rPr>
          <w:rFonts w:ascii="Arial" w:eastAsia="Arial" w:hAnsi="Arial" w:cs="Arial"/>
          <w:b/>
        </w:rPr>
        <w:t>General Labourer</w:t>
      </w:r>
    </w:p>
    <w:p w14:paraId="2EC08816" w14:textId="77777777" w:rsidR="00927FCD" w:rsidRPr="00927FCD" w:rsidRDefault="00927FCD" w:rsidP="00927FCD">
      <w:pPr>
        <w:spacing w:after="4" w:line="259" w:lineRule="auto"/>
        <w:rPr>
          <w:rFonts w:ascii="Arial" w:eastAsia="Arial" w:hAnsi="Arial" w:cs="Arial"/>
          <w:b/>
        </w:rPr>
      </w:pPr>
      <w:proofErr w:type="spellStart"/>
      <w:r w:rsidRPr="00927FCD">
        <w:rPr>
          <w:rFonts w:ascii="Arial" w:eastAsia="Arial" w:hAnsi="Arial" w:cs="Arial"/>
          <w:b/>
        </w:rPr>
        <w:t>Renz</w:t>
      </w:r>
      <w:proofErr w:type="spellEnd"/>
      <w:r w:rsidRPr="00927FCD">
        <w:rPr>
          <w:rFonts w:ascii="Arial" w:eastAsia="Arial" w:hAnsi="Arial" w:cs="Arial"/>
          <w:b/>
        </w:rPr>
        <w:t xml:space="preserve"> </w:t>
      </w:r>
      <w:proofErr w:type="spellStart"/>
      <w:r w:rsidRPr="00927FCD">
        <w:rPr>
          <w:rFonts w:ascii="Arial" w:eastAsia="Arial" w:hAnsi="Arial" w:cs="Arial"/>
          <w:b/>
        </w:rPr>
        <w:t>Construction-Steinbach</w:t>
      </w:r>
      <w:proofErr w:type="spellEnd"/>
      <w:r w:rsidRPr="00927FCD">
        <w:rPr>
          <w:rFonts w:ascii="Arial" w:eastAsia="Arial" w:hAnsi="Arial" w:cs="Arial"/>
          <w:b/>
        </w:rPr>
        <w:t>, MB</w:t>
      </w:r>
    </w:p>
    <w:p w14:paraId="2B3191F4" w14:textId="6CB00038" w:rsidR="00927FCD" w:rsidRDefault="006C388F" w:rsidP="00927FCD">
      <w:pPr>
        <w:spacing w:after="4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June</w:t>
      </w:r>
      <w:r w:rsidR="00927FCD" w:rsidRPr="00927FCD">
        <w:rPr>
          <w:rFonts w:ascii="Arial" w:eastAsia="Arial" w:hAnsi="Arial" w:cs="Arial"/>
          <w:b/>
        </w:rPr>
        <w:t xml:space="preserve"> 202</w:t>
      </w:r>
      <w:r>
        <w:rPr>
          <w:rFonts w:ascii="Arial" w:eastAsia="Arial" w:hAnsi="Arial" w:cs="Arial"/>
          <w:b/>
        </w:rPr>
        <w:t xml:space="preserve">2 </w:t>
      </w:r>
      <w:r w:rsidR="007E627E">
        <w:rPr>
          <w:rFonts w:ascii="Arial" w:eastAsia="Arial" w:hAnsi="Arial" w:cs="Arial"/>
          <w:b/>
        </w:rPr>
        <w:t>to</w:t>
      </w:r>
      <w:r w:rsidR="00927FCD" w:rsidRPr="00927FCD">
        <w:rPr>
          <w:rFonts w:ascii="Arial" w:eastAsia="Arial" w:hAnsi="Arial" w:cs="Arial"/>
          <w:b/>
        </w:rPr>
        <w:t xml:space="preserve"> December 202</w:t>
      </w:r>
      <w:r>
        <w:rPr>
          <w:rFonts w:ascii="Arial" w:eastAsia="Arial" w:hAnsi="Arial" w:cs="Arial"/>
          <w:b/>
        </w:rPr>
        <w:t>2</w:t>
      </w:r>
    </w:p>
    <w:p w14:paraId="5474B1E3" w14:textId="77777777" w:rsidR="00F86654" w:rsidRPr="00927FCD" w:rsidRDefault="00F86654" w:rsidP="00927FCD">
      <w:pPr>
        <w:spacing w:after="4" w:line="259" w:lineRule="auto"/>
        <w:rPr>
          <w:rFonts w:ascii="Arial" w:eastAsia="Arial" w:hAnsi="Arial" w:cs="Arial"/>
          <w:b/>
        </w:rPr>
      </w:pPr>
    </w:p>
    <w:p w14:paraId="27B90EF1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927FCD">
        <w:rPr>
          <w:rFonts w:ascii="Arial" w:eastAsia="Arial" w:hAnsi="Arial" w:cs="Arial"/>
          <w:b/>
        </w:rPr>
        <w:t xml:space="preserve">• </w:t>
      </w:r>
      <w:r w:rsidRPr="00F86654">
        <w:rPr>
          <w:rFonts w:ascii="Arial" w:eastAsia="Arial" w:hAnsi="Arial" w:cs="Arial"/>
          <w:bCs/>
          <w:i/>
          <w:iCs/>
        </w:rPr>
        <w:t>Worked with master carpenters to install decks for both residential and commercial customers.</w:t>
      </w:r>
    </w:p>
    <w:p w14:paraId="017EEA1A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Improved worksite efficiency by assisting carpenters with tasks such as measuring, cutting, and</w:t>
      </w:r>
    </w:p>
    <w:p w14:paraId="7CE7A3E9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assembling materials.</w:t>
      </w:r>
    </w:p>
    <w:p w14:paraId="5D8811E3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lastRenderedPageBreak/>
        <w:t>• Assisted in the installation of fixtures such as doors, windows, cabinets, trim work, molding details for</w:t>
      </w:r>
    </w:p>
    <w:p w14:paraId="48231A97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aesthetically pleasing results.</w:t>
      </w:r>
    </w:p>
    <w:p w14:paraId="05BFE6A1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Cut materials according to specifications in preparation for installation.</w:t>
      </w:r>
    </w:p>
    <w:p w14:paraId="2DFF64D0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Contributed to team success by collaborating effectively with fellow carpenter helpers and skilled</w:t>
      </w:r>
    </w:p>
    <w:p w14:paraId="39CB4D7D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carpenters on various tasks.</w:t>
      </w:r>
    </w:p>
    <w:p w14:paraId="47688AA7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Reduced material waste through accurate measuring and cutting of lumber and other building</w:t>
      </w:r>
    </w:p>
    <w:p w14:paraId="109C0522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materials.</w:t>
      </w:r>
    </w:p>
    <w:p w14:paraId="4C7DA25F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Assisted with movement of materials and equipment to job sites.</w:t>
      </w:r>
    </w:p>
    <w:p w14:paraId="0ACAF91F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Kept job site cleaned up properly and all debris disposed of in respective containers.</w:t>
      </w:r>
    </w:p>
    <w:p w14:paraId="27C3CF3D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Enhanced project completion rates by maintaining a clean and organized work area, allowing for</w:t>
      </w:r>
    </w:p>
    <w:p w14:paraId="1DF21ABF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uninterrupted workflow.</w:t>
      </w:r>
    </w:p>
    <w:p w14:paraId="6BF8E514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Prepared materials accurately using hand and power tools to make precise cuts.</w:t>
      </w:r>
    </w:p>
    <w:p w14:paraId="46792C59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Transported materials and tools from work truck to project areas and organized supplies based on</w:t>
      </w:r>
    </w:p>
    <w:p w14:paraId="31A72461" w14:textId="77777777" w:rsidR="00927FCD" w:rsidRPr="00F86654" w:rsidRDefault="00927FCD" w:rsidP="00927FCD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likely needs.</w:t>
      </w:r>
    </w:p>
    <w:p w14:paraId="18F801FA" w14:textId="742B731A" w:rsidR="00927FCD" w:rsidRDefault="00927FCD" w:rsidP="00286B83">
      <w:pPr>
        <w:spacing w:after="4" w:line="259" w:lineRule="auto"/>
        <w:rPr>
          <w:rFonts w:ascii="Arial" w:eastAsia="Arial" w:hAnsi="Arial" w:cs="Arial"/>
          <w:bCs/>
          <w:i/>
          <w:iCs/>
        </w:rPr>
      </w:pPr>
      <w:r w:rsidRPr="00F86654">
        <w:rPr>
          <w:rFonts w:ascii="Arial" w:eastAsia="Arial" w:hAnsi="Arial" w:cs="Arial"/>
          <w:bCs/>
          <w:i/>
          <w:iCs/>
        </w:rPr>
        <w:t>• Cleaned work areas, machines and equipment to maintain clean and safe job site.</w:t>
      </w:r>
    </w:p>
    <w:p w14:paraId="06827526" w14:textId="77777777" w:rsidR="005D4B1D" w:rsidRDefault="005D4B1D" w:rsidP="00286B83">
      <w:pPr>
        <w:spacing w:after="4" w:line="259" w:lineRule="auto"/>
        <w:rPr>
          <w:rFonts w:ascii="Arial" w:eastAsia="Arial" w:hAnsi="Arial" w:cs="Arial"/>
          <w:bCs/>
          <w:i/>
          <w:iCs/>
        </w:rPr>
      </w:pPr>
    </w:p>
    <w:p w14:paraId="3B51E528" w14:textId="77777777" w:rsidR="005D4B1D" w:rsidRDefault="005D4B1D" w:rsidP="00AF4836">
      <w:pPr>
        <w:spacing w:after="4" w:line="259" w:lineRule="auto"/>
        <w:ind w:left="-5"/>
      </w:pPr>
      <w:r>
        <w:rPr>
          <w:rFonts w:ascii="Arial" w:eastAsia="Arial" w:hAnsi="Arial" w:cs="Arial"/>
          <w:b/>
        </w:rPr>
        <w:t xml:space="preserve">WORK EXPERIENCE: </w:t>
      </w:r>
    </w:p>
    <w:p w14:paraId="4FD0F7C3" w14:textId="77777777" w:rsidR="005D4B1D" w:rsidRDefault="005D4B1D" w:rsidP="00AF4836">
      <w:pPr>
        <w:spacing w:after="4" w:line="259" w:lineRule="auto"/>
        <w:ind w:left="154"/>
      </w:pPr>
      <w:proofErr w:type="spellStart"/>
      <w:r>
        <w:rPr>
          <w:rFonts w:ascii="Arial" w:eastAsia="Arial" w:hAnsi="Arial" w:cs="Arial"/>
          <w:b/>
        </w:rPr>
        <w:t>Urecoat</w:t>
      </w:r>
      <w:proofErr w:type="spellEnd"/>
      <w:r>
        <w:rPr>
          <w:rFonts w:ascii="Arial" w:eastAsia="Arial" w:hAnsi="Arial" w:cs="Arial"/>
          <w:b/>
        </w:rPr>
        <w:t xml:space="preserve"> Inc. </w:t>
      </w:r>
    </w:p>
    <w:p w14:paraId="1EBDD194" w14:textId="77777777" w:rsidR="005D4B1D" w:rsidRDefault="005D4B1D" w:rsidP="00AF4836">
      <w:pPr>
        <w:spacing w:after="224" w:line="259" w:lineRule="auto"/>
        <w:ind w:left="154"/>
      </w:pPr>
      <w:r>
        <w:rPr>
          <w:rFonts w:ascii="Arial" w:eastAsia="Arial" w:hAnsi="Arial" w:cs="Arial"/>
          <w:b/>
        </w:rPr>
        <w:t>Spray Foaming, Winnipeg, MB</w:t>
      </w:r>
      <w:r>
        <w:rPr>
          <w:rFonts w:ascii="Arial" w:eastAsia="Arial" w:hAnsi="Arial" w:cs="Arial"/>
        </w:rPr>
        <w:t xml:space="preserve">                                                            </w:t>
      </w:r>
      <w:r>
        <w:rPr>
          <w:rFonts w:ascii="Arial" w:eastAsia="Arial" w:hAnsi="Arial" w:cs="Arial"/>
          <w:b/>
        </w:rPr>
        <w:t>April 2022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b/>
        </w:rPr>
        <w:t>June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2022 </w:t>
      </w:r>
    </w:p>
    <w:p w14:paraId="731DD728" w14:textId="77777777" w:rsidR="005D4B1D" w:rsidRDefault="005D4B1D" w:rsidP="00AF4836">
      <w:pPr>
        <w:numPr>
          <w:ilvl w:val="0"/>
          <w:numId w:val="1"/>
        </w:numPr>
        <w:ind w:hanging="288"/>
      </w:pPr>
      <w:r>
        <w:t xml:space="preserve">Holding screen to prevent the wind from the chemical spray </w:t>
      </w:r>
    </w:p>
    <w:p w14:paraId="5AD402CE" w14:textId="77777777" w:rsidR="005D4B1D" w:rsidRDefault="005D4B1D" w:rsidP="00AF4836">
      <w:pPr>
        <w:numPr>
          <w:ilvl w:val="0"/>
          <w:numId w:val="1"/>
        </w:numPr>
        <w:ind w:hanging="288"/>
      </w:pPr>
      <w:r>
        <w:t xml:space="preserve">Holding/pulling hose to assist the sprayer enough space to spray the path </w:t>
      </w:r>
    </w:p>
    <w:p w14:paraId="127C7A9F" w14:textId="77777777" w:rsidR="005D4B1D" w:rsidRDefault="005D4B1D" w:rsidP="00AF4836">
      <w:pPr>
        <w:numPr>
          <w:ilvl w:val="0"/>
          <w:numId w:val="1"/>
        </w:numPr>
        <w:ind w:hanging="288"/>
      </w:pPr>
      <w:r>
        <w:t xml:space="preserve">Operate and maintain spray foam equipment </w:t>
      </w:r>
    </w:p>
    <w:p w14:paraId="4C78DACF" w14:textId="77777777" w:rsidR="005D4B1D" w:rsidRDefault="005D4B1D" w:rsidP="00AF4836">
      <w:pPr>
        <w:numPr>
          <w:ilvl w:val="0"/>
          <w:numId w:val="1"/>
        </w:numPr>
        <w:ind w:hanging="288"/>
      </w:pPr>
      <w:r>
        <w:t xml:space="preserve">Install roofing materials and spray foam </w:t>
      </w:r>
    </w:p>
    <w:p w14:paraId="163FCC93" w14:textId="2897E5B7" w:rsidR="00E048C2" w:rsidRDefault="00E048C2" w:rsidP="00AF4836">
      <w:pPr>
        <w:numPr>
          <w:ilvl w:val="0"/>
          <w:numId w:val="1"/>
        </w:numPr>
        <w:ind w:hanging="288"/>
      </w:pPr>
      <w:r>
        <w:t>Perform maintenance and repairs on coating and foaming systems along with ability to diagnose</w:t>
      </w:r>
    </w:p>
    <w:p w14:paraId="63652BE5" w14:textId="77777777" w:rsidR="005D4B1D" w:rsidRPr="00F86654" w:rsidRDefault="005D4B1D" w:rsidP="00286B83">
      <w:pPr>
        <w:spacing w:after="4" w:line="259" w:lineRule="auto"/>
        <w:rPr>
          <w:rFonts w:ascii="Arial" w:eastAsia="Arial" w:hAnsi="Arial" w:cs="Arial"/>
          <w:bCs/>
          <w:i/>
          <w:iCs/>
        </w:rPr>
      </w:pPr>
    </w:p>
    <w:p w14:paraId="58F7C7DE" w14:textId="77777777" w:rsidR="00927FCD" w:rsidRPr="00286B83" w:rsidRDefault="00927FCD" w:rsidP="00286B83">
      <w:pPr>
        <w:spacing w:after="4" w:line="259" w:lineRule="auto"/>
        <w:rPr>
          <w:rFonts w:ascii="Arial" w:eastAsia="Arial" w:hAnsi="Arial" w:cs="Arial"/>
          <w:b/>
        </w:rPr>
      </w:pPr>
    </w:p>
    <w:p w14:paraId="2F23B4CD" w14:textId="29BCE95D" w:rsidR="00105DCF" w:rsidRDefault="001C03C8">
      <w:pPr>
        <w:spacing w:after="4" w:line="259" w:lineRule="auto"/>
        <w:ind w:left="-5"/>
      </w:pPr>
      <w:r>
        <w:rPr>
          <w:rFonts w:ascii="Arial" w:eastAsia="Arial" w:hAnsi="Arial" w:cs="Arial"/>
          <w:b/>
        </w:rPr>
        <w:t xml:space="preserve">Construction Labourer </w:t>
      </w:r>
    </w:p>
    <w:p w14:paraId="07DBF019" w14:textId="77777777" w:rsidR="00105DCF" w:rsidRDefault="001C03C8">
      <w:pPr>
        <w:spacing w:after="4" w:line="259" w:lineRule="auto"/>
        <w:ind w:left="-5"/>
      </w:pPr>
      <w:r>
        <w:rPr>
          <w:rFonts w:ascii="Arial" w:eastAsia="Arial" w:hAnsi="Arial" w:cs="Arial"/>
          <w:b/>
        </w:rPr>
        <w:t>VOICE CONSTRUCTION, EDMONTON, AB</w:t>
      </w:r>
      <w:r>
        <w:rPr>
          <w:rFonts w:ascii="Arial" w:eastAsia="Arial" w:hAnsi="Arial" w:cs="Arial"/>
        </w:rPr>
        <w:t xml:space="preserve">                                           </w:t>
      </w:r>
      <w:r>
        <w:rPr>
          <w:rFonts w:ascii="Arial" w:eastAsia="Arial" w:hAnsi="Arial" w:cs="Arial"/>
          <w:b/>
        </w:rPr>
        <w:t>May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2017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b/>
        </w:rPr>
        <w:t>Dec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2019 </w:t>
      </w:r>
    </w:p>
    <w:p w14:paraId="1B969779" w14:textId="77777777" w:rsidR="00105DCF" w:rsidRDefault="001C03C8">
      <w:pPr>
        <w:ind w:left="484" w:hanging="36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Operated jackhammers and other tools to break and remove concrete and pavements, and moved and </w:t>
      </w:r>
      <w:proofErr w:type="spellStart"/>
      <w:r>
        <w:t>leveled</w:t>
      </w:r>
      <w:proofErr w:type="spellEnd"/>
      <w:r>
        <w:t xml:space="preserve"> earth using shovels and rakes </w:t>
      </w:r>
    </w:p>
    <w:p w14:paraId="7B3DACC2" w14:textId="77777777" w:rsidR="00105DCF" w:rsidRDefault="001C03C8">
      <w:pPr>
        <w:tabs>
          <w:tab w:val="center" w:pos="3701"/>
        </w:tabs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Mixed, poured and spread materials, removed debris and materials </w:t>
      </w:r>
    </w:p>
    <w:p w14:paraId="08198A56" w14:textId="77777777" w:rsidR="00105DCF" w:rsidRDefault="001C03C8">
      <w:pPr>
        <w:tabs>
          <w:tab w:val="center" w:pos="4668"/>
          <w:tab w:val="center" w:pos="9364"/>
        </w:tabs>
        <w:ind w:left="0" w:firstLine="0"/>
      </w:pPr>
      <w:r>
        <w:rPr>
          <w:rFonts w:ascii="Arial" w:eastAsia="Arial" w:hAnsi="Arial" w:cs="Arial"/>
          <w:sz w:val="22"/>
        </w:rPr>
        <w:t xml:space="preserve">▪ </w:t>
      </w:r>
      <w:r>
        <w:rPr>
          <w:rFonts w:ascii="Arial" w:eastAsia="Arial" w:hAnsi="Arial" w:cs="Arial"/>
          <w:sz w:val="22"/>
        </w:rPr>
        <w:tab/>
      </w:r>
      <w:r>
        <w:t xml:space="preserve">Remove rubble and debris from work site, move and level earth using shoves and rakes </w:t>
      </w:r>
      <w:r>
        <w:tab/>
        <w:t xml:space="preserve"> </w:t>
      </w:r>
    </w:p>
    <w:p w14:paraId="56DCC275" w14:textId="77777777" w:rsidR="00105DCF" w:rsidRDefault="001C03C8">
      <w:pPr>
        <w:tabs>
          <w:tab w:val="center" w:pos="4269"/>
        </w:tabs>
        <w:spacing w:after="68"/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Flexible and dependable with good organizational and task prioritization skills </w:t>
      </w:r>
    </w:p>
    <w:p w14:paraId="6E1CEBB3" w14:textId="77777777" w:rsidR="00105DCF" w:rsidRDefault="001C03C8">
      <w:pPr>
        <w:tabs>
          <w:tab w:val="center" w:pos="4363"/>
        </w:tabs>
        <w:spacing w:after="64"/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Physical strength and stamina to work for long hours on feet, bend, stoop, reach, </w:t>
      </w:r>
    </w:p>
    <w:p w14:paraId="7E4FFFCA" w14:textId="77777777" w:rsidR="00286B83" w:rsidRDefault="001C03C8" w:rsidP="00286B83">
      <w:pPr>
        <w:ind w:left="484" w:hanging="36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>Ground, scraped, sanded, or polished surfaces such as concrete, marble, or wood flooring by using abrasive tools or machines</w:t>
      </w:r>
    </w:p>
    <w:p w14:paraId="668B3320" w14:textId="387E05C8" w:rsidR="00105DCF" w:rsidRDefault="00105DCF" w:rsidP="004E27B2"/>
    <w:p w14:paraId="053551A2" w14:textId="77777777" w:rsidR="00105DCF" w:rsidRDefault="001C03C8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14:paraId="698962C1" w14:textId="77777777" w:rsidR="00105DCF" w:rsidRDefault="001C03C8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14:paraId="569E7B13" w14:textId="77777777" w:rsidR="00105DCF" w:rsidRDefault="001C03C8">
      <w:pPr>
        <w:spacing w:after="4" w:line="259" w:lineRule="auto"/>
        <w:ind w:left="-5"/>
      </w:pPr>
      <w:r>
        <w:rPr>
          <w:rFonts w:ascii="Arial" w:eastAsia="Arial" w:hAnsi="Arial" w:cs="Arial"/>
          <w:b/>
        </w:rPr>
        <w:t xml:space="preserve">EDUCATION AND TRAINING: </w:t>
      </w:r>
    </w:p>
    <w:p w14:paraId="18E47680" w14:textId="77777777" w:rsidR="00105DCF" w:rsidRDefault="001C03C8">
      <w:pPr>
        <w:tabs>
          <w:tab w:val="center" w:pos="1601"/>
        </w:tabs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rPr>
          <w:b/>
        </w:rPr>
        <w:t xml:space="preserve">High School Diploma    </w:t>
      </w:r>
    </w:p>
    <w:p w14:paraId="0FA2C3E0" w14:textId="77777777" w:rsidR="00105DCF" w:rsidRDefault="001C03C8">
      <w:pPr>
        <w:tabs>
          <w:tab w:val="center" w:pos="1260"/>
        </w:tabs>
        <w:spacing w:after="14" w:line="259" w:lineRule="auto"/>
        <w:ind w:left="0" w:firstLine="0"/>
        <w:rPr>
          <w:b/>
        </w:rPr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rPr>
          <w:b/>
        </w:rPr>
        <w:t xml:space="preserve">WHIMIS 2015 </w:t>
      </w:r>
    </w:p>
    <w:p w14:paraId="329146B6" w14:textId="3142A85E" w:rsidR="00D12E6B" w:rsidRDefault="00D12E6B">
      <w:pPr>
        <w:tabs>
          <w:tab w:val="center" w:pos="1260"/>
        </w:tabs>
        <w:spacing w:after="14" w:line="259" w:lineRule="auto"/>
        <w:ind w:left="0" w:firstLine="0"/>
      </w:pPr>
      <w:r>
        <w:rPr>
          <w:b/>
        </w:rPr>
        <w:t xml:space="preserve">• </w:t>
      </w:r>
      <w:r w:rsidR="00A23108">
        <w:rPr>
          <w:b/>
        </w:rPr>
        <w:t xml:space="preserve">       CSO</w:t>
      </w:r>
    </w:p>
    <w:p w14:paraId="724124C4" w14:textId="77777777" w:rsidR="00105DCF" w:rsidRDefault="001C03C8">
      <w:pPr>
        <w:tabs>
          <w:tab w:val="center" w:pos="1071"/>
        </w:tabs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rPr>
          <w:b/>
        </w:rPr>
        <w:t xml:space="preserve">CSTS 2020 </w:t>
      </w:r>
    </w:p>
    <w:p w14:paraId="482C5C7A" w14:textId="77777777" w:rsidR="00105DCF" w:rsidRDefault="001C03C8">
      <w:pPr>
        <w:tabs>
          <w:tab w:val="center" w:pos="1264"/>
        </w:tabs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rPr>
          <w:b/>
        </w:rPr>
        <w:t xml:space="preserve">Fall Protection  </w:t>
      </w:r>
    </w:p>
    <w:p w14:paraId="68E49619" w14:textId="77777777" w:rsidR="00105DCF" w:rsidRDefault="001C03C8">
      <w:pPr>
        <w:tabs>
          <w:tab w:val="center" w:pos="1246"/>
        </w:tabs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rPr>
          <w:b/>
        </w:rPr>
        <w:t xml:space="preserve">First Aid/CPR </w:t>
      </w:r>
    </w:p>
    <w:p w14:paraId="245F3EDC" w14:textId="77777777" w:rsidR="00105DCF" w:rsidRDefault="001C03C8">
      <w:pPr>
        <w:tabs>
          <w:tab w:val="center" w:pos="1018"/>
        </w:tabs>
        <w:spacing w:after="14" w:line="259" w:lineRule="auto"/>
        <w:ind w:left="0" w:firstLine="0"/>
        <w:rPr>
          <w:b/>
        </w:rPr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rPr>
          <w:b/>
        </w:rPr>
        <w:t xml:space="preserve">H2S Alive </w:t>
      </w:r>
    </w:p>
    <w:p w14:paraId="1B7ABEE3" w14:textId="170FFC11" w:rsidR="00D65F32" w:rsidRDefault="00BE10FB">
      <w:pPr>
        <w:tabs>
          <w:tab w:val="center" w:pos="1018"/>
        </w:tabs>
        <w:spacing w:after="14" w:line="259" w:lineRule="auto"/>
        <w:ind w:left="0" w:firstLine="0"/>
        <w:rPr>
          <w:b/>
        </w:rPr>
      </w:pPr>
      <w:r>
        <w:rPr>
          <w:b/>
        </w:rPr>
        <w:t xml:space="preserve"> .     Confined space </w:t>
      </w:r>
    </w:p>
    <w:p w14:paraId="335ACFDD" w14:textId="77777777" w:rsidR="00D65F32" w:rsidRDefault="00D65F32">
      <w:pPr>
        <w:tabs>
          <w:tab w:val="center" w:pos="1018"/>
        </w:tabs>
        <w:spacing w:after="14" w:line="259" w:lineRule="auto"/>
        <w:ind w:left="0" w:firstLine="0"/>
      </w:pPr>
    </w:p>
    <w:p w14:paraId="74FB4879" w14:textId="77777777" w:rsidR="00105DCF" w:rsidRDefault="001C03C8">
      <w:pPr>
        <w:spacing w:after="3156" w:line="259" w:lineRule="auto"/>
        <w:ind w:left="139" w:firstLine="0"/>
      </w:pPr>
      <w:r>
        <w:rPr>
          <w:b/>
        </w:rPr>
        <w:t xml:space="preserve"> </w:t>
      </w:r>
    </w:p>
    <w:p w14:paraId="67183FE4" w14:textId="77777777" w:rsidR="00105DCF" w:rsidRDefault="001C03C8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lastRenderedPageBreak/>
        <w:t xml:space="preserve"> </w:t>
      </w:r>
    </w:p>
    <w:sectPr w:rsidR="00105DCF">
      <w:pgSz w:w="12240" w:h="20160"/>
      <w:pgMar w:top="1440" w:right="101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5DF"/>
    <w:multiLevelType w:val="hybridMultilevel"/>
    <w:tmpl w:val="D74626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475862"/>
    <w:multiLevelType w:val="hybridMultilevel"/>
    <w:tmpl w:val="5E94EEEE"/>
    <w:lvl w:ilvl="0" w:tplc="FAB6CED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61B76">
      <w:start w:val="1"/>
      <w:numFmt w:val="bullet"/>
      <w:lvlText w:val="o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921E">
      <w:start w:val="1"/>
      <w:numFmt w:val="bullet"/>
      <w:lvlText w:val="▪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61BF2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24BAA">
      <w:start w:val="1"/>
      <w:numFmt w:val="bullet"/>
      <w:lvlText w:val="o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25318">
      <w:start w:val="1"/>
      <w:numFmt w:val="bullet"/>
      <w:lvlText w:val="▪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2123A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6E9E8">
      <w:start w:val="1"/>
      <w:numFmt w:val="bullet"/>
      <w:lvlText w:val="o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8BC84">
      <w:start w:val="1"/>
      <w:numFmt w:val="bullet"/>
      <w:lvlText w:val="▪"/>
      <w:lvlJc w:val="left"/>
      <w:pPr>
        <w:ind w:left="6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33346"/>
    <w:multiLevelType w:val="hybridMultilevel"/>
    <w:tmpl w:val="A19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B61"/>
    <w:multiLevelType w:val="hybridMultilevel"/>
    <w:tmpl w:val="CBA2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10D30"/>
    <w:multiLevelType w:val="hybridMultilevel"/>
    <w:tmpl w:val="2E8C003A"/>
    <w:lvl w:ilvl="0" w:tplc="FAB6CED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378E"/>
    <w:multiLevelType w:val="hybridMultilevel"/>
    <w:tmpl w:val="2914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83A1A"/>
    <w:multiLevelType w:val="hybridMultilevel"/>
    <w:tmpl w:val="75AA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14B3B"/>
    <w:multiLevelType w:val="hybridMultilevel"/>
    <w:tmpl w:val="BE0A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244CA"/>
    <w:multiLevelType w:val="hybridMultilevel"/>
    <w:tmpl w:val="5168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3351"/>
    <w:multiLevelType w:val="hybridMultilevel"/>
    <w:tmpl w:val="B74EC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E27DA3"/>
    <w:multiLevelType w:val="hybridMultilevel"/>
    <w:tmpl w:val="3878A5F0"/>
    <w:lvl w:ilvl="0" w:tplc="FAB6CEDC">
      <w:start w:val="1"/>
      <w:numFmt w:val="bullet"/>
      <w:lvlText w:val="•"/>
      <w:lvlJc w:val="left"/>
      <w:pPr>
        <w:ind w:left="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 w16cid:durableId="363943829">
    <w:abstractNumId w:val="1"/>
  </w:num>
  <w:num w:numId="2" w16cid:durableId="1613900029">
    <w:abstractNumId w:val="3"/>
  </w:num>
  <w:num w:numId="3" w16cid:durableId="442842281">
    <w:abstractNumId w:val="9"/>
  </w:num>
  <w:num w:numId="4" w16cid:durableId="381639999">
    <w:abstractNumId w:val="0"/>
  </w:num>
  <w:num w:numId="5" w16cid:durableId="1876038150">
    <w:abstractNumId w:val="5"/>
  </w:num>
  <w:num w:numId="6" w16cid:durableId="1427386895">
    <w:abstractNumId w:val="6"/>
  </w:num>
  <w:num w:numId="7" w16cid:durableId="639963809">
    <w:abstractNumId w:val="8"/>
  </w:num>
  <w:num w:numId="8" w16cid:durableId="776559731">
    <w:abstractNumId w:val="10"/>
  </w:num>
  <w:num w:numId="9" w16cid:durableId="1642075034">
    <w:abstractNumId w:val="4"/>
  </w:num>
  <w:num w:numId="10" w16cid:durableId="2026471369">
    <w:abstractNumId w:val="2"/>
  </w:num>
  <w:num w:numId="11" w16cid:durableId="339890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CF"/>
    <w:rsid w:val="000037C2"/>
    <w:rsid w:val="00026036"/>
    <w:rsid w:val="00036F2A"/>
    <w:rsid w:val="00042305"/>
    <w:rsid w:val="000755C5"/>
    <w:rsid w:val="000B61B9"/>
    <w:rsid w:val="000E6BD4"/>
    <w:rsid w:val="00105DCF"/>
    <w:rsid w:val="001111BB"/>
    <w:rsid w:val="001160B0"/>
    <w:rsid w:val="00163502"/>
    <w:rsid w:val="00184373"/>
    <w:rsid w:val="001B7986"/>
    <w:rsid w:val="001C03C8"/>
    <w:rsid w:val="002229D5"/>
    <w:rsid w:val="0022511C"/>
    <w:rsid w:val="0025143D"/>
    <w:rsid w:val="002774B4"/>
    <w:rsid w:val="00286B83"/>
    <w:rsid w:val="00290B71"/>
    <w:rsid w:val="002930BB"/>
    <w:rsid w:val="002F0AD7"/>
    <w:rsid w:val="00330DCE"/>
    <w:rsid w:val="003320BF"/>
    <w:rsid w:val="0034151E"/>
    <w:rsid w:val="00346A56"/>
    <w:rsid w:val="003674AD"/>
    <w:rsid w:val="003C3595"/>
    <w:rsid w:val="003F062E"/>
    <w:rsid w:val="003F2AEF"/>
    <w:rsid w:val="0049406B"/>
    <w:rsid w:val="00495C0E"/>
    <w:rsid w:val="004C518A"/>
    <w:rsid w:val="004E27B2"/>
    <w:rsid w:val="004F7364"/>
    <w:rsid w:val="00527CBE"/>
    <w:rsid w:val="005A195F"/>
    <w:rsid w:val="005D4B1D"/>
    <w:rsid w:val="005E2BF0"/>
    <w:rsid w:val="005F4CB9"/>
    <w:rsid w:val="006051E0"/>
    <w:rsid w:val="00617776"/>
    <w:rsid w:val="00630C0B"/>
    <w:rsid w:val="00654D4C"/>
    <w:rsid w:val="00662C3C"/>
    <w:rsid w:val="0068333D"/>
    <w:rsid w:val="006C388F"/>
    <w:rsid w:val="00756167"/>
    <w:rsid w:val="0076729B"/>
    <w:rsid w:val="00783BC3"/>
    <w:rsid w:val="007A0BB3"/>
    <w:rsid w:val="007B6F79"/>
    <w:rsid w:val="007B786F"/>
    <w:rsid w:val="007D4A68"/>
    <w:rsid w:val="007E5FF1"/>
    <w:rsid w:val="007E6076"/>
    <w:rsid w:val="007E627E"/>
    <w:rsid w:val="00815B13"/>
    <w:rsid w:val="00816492"/>
    <w:rsid w:val="00845E29"/>
    <w:rsid w:val="00854F52"/>
    <w:rsid w:val="00866555"/>
    <w:rsid w:val="008678EC"/>
    <w:rsid w:val="008767F6"/>
    <w:rsid w:val="008928FD"/>
    <w:rsid w:val="008A0740"/>
    <w:rsid w:val="008B34E6"/>
    <w:rsid w:val="008B4922"/>
    <w:rsid w:val="008E4863"/>
    <w:rsid w:val="009143FC"/>
    <w:rsid w:val="00927FCD"/>
    <w:rsid w:val="0099743E"/>
    <w:rsid w:val="009D5F62"/>
    <w:rsid w:val="00A012CC"/>
    <w:rsid w:val="00A23108"/>
    <w:rsid w:val="00A613B0"/>
    <w:rsid w:val="00A77E79"/>
    <w:rsid w:val="00A800B6"/>
    <w:rsid w:val="00A85445"/>
    <w:rsid w:val="00A9142D"/>
    <w:rsid w:val="00A914E2"/>
    <w:rsid w:val="00AA6483"/>
    <w:rsid w:val="00AB4951"/>
    <w:rsid w:val="00B042D0"/>
    <w:rsid w:val="00B11A3E"/>
    <w:rsid w:val="00B11DE5"/>
    <w:rsid w:val="00B17A8D"/>
    <w:rsid w:val="00B20A69"/>
    <w:rsid w:val="00B72AA0"/>
    <w:rsid w:val="00B73078"/>
    <w:rsid w:val="00B762D1"/>
    <w:rsid w:val="00B828B3"/>
    <w:rsid w:val="00B96397"/>
    <w:rsid w:val="00BA162B"/>
    <w:rsid w:val="00BA5DA4"/>
    <w:rsid w:val="00BB06BA"/>
    <w:rsid w:val="00BE10FB"/>
    <w:rsid w:val="00C01FC8"/>
    <w:rsid w:val="00C02C3E"/>
    <w:rsid w:val="00C12318"/>
    <w:rsid w:val="00C14E50"/>
    <w:rsid w:val="00C35702"/>
    <w:rsid w:val="00C41A95"/>
    <w:rsid w:val="00C6006E"/>
    <w:rsid w:val="00C735B6"/>
    <w:rsid w:val="00C743DE"/>
    <w:rsid w:val="00CA0C84"/>
    <w:rsid w:val="00CA53E9"/>
    <w:rsid w:val="00CA77BC"/>
    <w:rsid w:val="00CB0A6C"/>
    <w:rsid w:val="00CE0777"/>
    <w:rsid w:val="00D06DE2"/>
    <w:rsid w:val="00D12E6B"/>
    <w:rsid w:val="00D22887"/>
    <w:rsid w:val="00D26E44"/>
    <w:rsid w:val="00D65F32"/>
    <w:rsid w:val="00D74B0C"/>
    <w:rsid w:val="00DF01B8"/>
    <w:rsid w:val="00E048C2"/>
    <w:rsid w:val="00E1530A"/>
    <w:rsid w:val="00E24032"/>
    <w:rsid w:val="00E719B8"/>
    <w:rsid w:val="00E82D8B"/>
    <w:rsid w:val="00E8349A"/>
    <w:rsid w:val="00E9123E"/>
    <w:rsid w:val="00EA4527"/>
    <w:rsid w:val="00EC021A"/>
    <w:rsid w:val="00F10AB0"/>
    <w:rsid w:val="00F33BCF"/>
    <w:rsid w:val="00F86654"/>
    <w:rsid w:val="00FA5AE6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ACAA0"/>
  <w15:docId w15:val="{D2F49459-3E97-024B-951A-E37C6CA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8" w:lineRule="auto"/>
      <w:ind w:left="10" w:hanging="10"/>
    </w:pPr>
    <w:rPr>
      <w:rFonts w:ascii="Times New Roman" w:eastAsia="Times New Roman" w:hAnsi="Times New Roman" w:cs="Times New Roman"/>
      <w:color w:val="000000"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3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4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5DA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DA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uregal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Elyas M. Hassen</dc:creator>
  <cp:keywords/>
  <cp:lastModifiedBy>Nour Dahir Egal Samatar</cp:lastModifiedBy>
  <cp:revision>2</cp:revision>
  <dcterms:created xsi:type="dcterms:W3CDTF">2025-05-09T00:29:00Z</dcterms:created>
  <dcterms:modified xsi:type="dcterms:W3CDTF">2025-05-09T00:29:00Z</dcterms:modified>
</cp:coreProperties>
</file>