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6E10" w14:textId="77777777" w:rsidR="00C332E3" w:rsidRDefault="00C82302" w:rsidP="00C332E3">
      <w:r>
        <w:t xml:space="preserve"> </w:t>
      </w:r>
      <w:r w:rsidR="00C332E3">
        <w:t>Ahmad Abdelrahman</w:t>
      </w:r>
    </w:p>
    <w:p w14:paraId="69D7362C" w14:textId="77777777" w:rsidR="00C332E3" w:rsidRDefault="00C332E3" w:rsidP="00C332E3">
      <w:r>
        <w:t>+1 437-259-5985 kaboosbani@gmail.com Surrey, BC V3R</w:t>
      </w:r>
    </w:p>
    <w:p w14:paraId="00463870" w14:textId="77777777" w:rsidR="00C332E3" w:rsidRDefault="00C332E3" w:rsidP="00C332E3">
      <w:r>
        <w:t>WORK EXPERIENCE</w:t>
      </w:r>
    </w:p>
    <w:p w14:paraId="20EFDD3B" w14:textId="77777777" w:rsidR="00C332E3" w:rsidRDefault="00C332E3" w:rsidP="00C332E3">
      <w:r>
        <w:t xml:space="preserve">Technical Project Coordinator, Al </w:t>
      </w:r>
      <w:proofErr w:type="spellStart"/>
      <w:r>
        <w:t>Tantawi</w:t>
      </w:r>
      <w:proofErr w:type="spellEnd"/>
    </w:p>
    <w:p w14:paraId="2D06F149" w14:textId="77777777" w:rsidR="00C332E3" w:rsidRDefault="00C332E3" w:rsidP="00C332E3">
      <w:r>
        <w:t>July 2023 - January 2024</w:t>
      </w:r>
    </w:p>
    <w:p w14:paraId="7E633F01" w14:textId="77777777" w:rsidR="00C332E3" w:rsidRDefault="00C332E3" w:rsidP="00C332E3">
      <w:r>
        <w:t>• Coordinated cross-functional project management efforts to ensure timely and successful completion of initiatives.</w:t>
      </w:r>
    </w:p>
    <w:p w14:paraId="40750020" w14:textId="77777777" w:rsidR="00C332E3" w:rsidRDefault="00C332E3" w:rsidP="00C332E3">
      <w:r>
        <w:t>• Managed project schedules effectively, optimizing resources to meet critical deadlines.</w:t>
      </w:r>
    </w:p>
    <w:p w14:paraId="6392A1B7" w14:textId="77777777" w:rsidR="00C332E3" w:rsidRDefault="00C332E3" w:rsidP="00C332E3">
      <w:r>
        <w:t>• Oversaw document control processes, ensuring accurate tracking and secure storage of project documentation.</w:t>
      </w:r>
    </w:p>
    <w:p w14:paraId="0B52DE5F" w14:textId="77777777" w:rsidR="00C332E3" w:rsidRDefault="00C332E3" w:rsidP="00C332E3">
      <w:r>
        <w:t xml:space="preserve">Civil Engineer, Khalil </w:t>
      </w:r>
      <w:proofErr w:type="spellStart"/>
      <w:r>
        <w:t>Ballout</w:t>
      </w:r>
      <w:proofErr w:type="spellEnd"/>
      <w:r>
        <w:t xml:space="preserve"> Construction</w:t>
      </w:r>
    </w:p>
    <w:p w14:paraId="0529A3C7" w14:textId="77777777" w:rsidR="00C332E3" w:rsidRDefault="00C332E3" w:rsidP="00C332E3">
      <w:r>
        <w:t>January 2022 - June 2023</w:t>
      </w:r>
    </w:p>
    <w:p w14:paraId="297CC4CA" w14:textId="77777777" w:rsidR="00C332E3" w:rsidRDefault="00C332E3" w:rsidP="00C332E3">
      <w:r>
        <w:t>• Conducted site inspections, ensuring adherence to safety protocols and engineering</w:t>
      </w:r>
    </w:p>
    <w:p w14:paraId="32963567" w14:textId="77777777" w:rsidR="00C332E3" w:rsidRDefault="00C332E3" w:rsidP="00C332E3">
      <w:r>
        <w:t>standards.</w:t>
      </w:r>
    </w:p>
    <w:p w14:paraId="478B76DA" w14:textId="77777777" w:rsidR="00C332E3" w:rsidRDefault="00C332E3" w:rsidP="00C332E3">
      <w:r>
        <w:t>• Analyzed technical drawings and performed quantity takeoffs for cost estimation.</w:t>
      </w:r>
    </w:p>
    <w:p w14:paraId="4C5B5925" w14:textId="77777777" w:rsidR="00C332E3" w:rsidRDefault="00C332E3" w:rsidP="00C332E3">
      <w:r>
        <w:t>• Streamlined project timelines, achieving 15% improvement in client satisfaction.</w:t>
      </w:r>
    </w:p>
    <w:p w14:paraId="6777B303" w14:textId="77777777" w:rsidR="00C332E3" w:rsidRDefault="00C332E3" w:rsidP="00C332E3">
      <w:r>
        <w:t>• Coordinated cross-functional teams to deliver projects on time and within budget.</w:t>
      </w:r>
    </w:p>
    <w:p w14:paraId="761B5A5F" w14:textId="77777777" w:rsidR="00C332E3" w:rsidRDefault="00C332E3" w:rsidP="00C332E3">
      <w:r>
        <w:t>Transportation Engineering Intern, Ministry of Public Works and Housing</w:t>
      </w:r>
    </w:p>
    <w:p w14:paraId="1266D804" w14:textId="77777777" w:rsidR="00C332E3" w:rsidRDefault="00C332E3" w:rsidP="00C332E3">
      <w:r>
        <w:t>June 2021 - December 2021</w:t>
      </w:r>
    </w:p>
    <w:p w14:paraId="0E79BB57" w14:textId="77777777" w:rsidR="00C332E3" w:rsidRDefault="00C332E3" w:rsidP="00C332E3">
      <w:r>
        <w:t>• Conducted traffic flow analyses and proposed strategies to improve road safety.</w:t>
      </w:r>
    </w:p>
    <w:p w14:paraId="6F14C0AF" w14:textId="77777777" w:rsidR="00C332E3" w:rsidRDefault="00C332E3" w:rsidP="00C332E3">
      <w:r>
        <w:t>• Prepared technical reports and visually impactful stakeholder presentations.</w:t>
      </w:r>
    </w:p>
    <w:p w14:paraId="0A30EFBD" w14:textId="77777777" w:rsidR="00C332E3" w:rsidRDefault="00C332E3" w:rsidP="00C332E3">
      <w:r>
        <w:t>• Assisted in extensive field surveys for infrastructure planning and data collection.</w:t>
      </w:r>
    </w:p>
    <w:p w14:paraId="1269EA5F" w14:textId="77777777" w:rsidR="00C332E3" w:rsidRDefault="00C332E3" w:rsidP="00C332E3">
      <w:r>
        <w:t>Research Assistant, Raed Alawneh Construction Co.</w:t>
      </w:r>
    </w:p>
    <w:p w14:paraId="045107A5" w14:textId="77777777" w:rsidR="00C332E3" w:rsidRDefault="00C332E3" w:rsidP="00C332E3">
      <w:r>
        <w:t>January 2020 - June 2020</w:t>
      </w:r>
    </w:p>
    <w:p w14:paraId="339F0335" w14:textId="77777777" w:rsidR="00C332E3" w:rsidRDefault="00C332E3" w:rsidP="00C332E3">
      <w:r>
        <w:t>• Supported on-site problem-solving to optimize project execution.</w:t>
      </w:r>
    </w:p>
    <w:p w14:paraId="764ADFEB" w14:textId="77777777" w:rsidR="00C332E3" w:rsidRDefault="00C332E3" w:rsidP="00C332E3">
      <w:r>
        <w:t>• Conducted data-driven analysis to back engineering recommendations.</w:t>
      </w:r>
    </w:p>
    <w:p w14:paraId="317D2824" w14:textId="77777777" w:rsidR="00C332E3" w:rsidRDefault="00C332E3" w:rsidP="00C332E3">
      <w:r>
        <w:t>EDUCATION</w:t>
      </w:r>
    </w:p>
    <w:p w14:paraId="2979CAF7" w14:textId="77777777" w:rsidR="00C332E3" w:rsidRDefault="00C332E3" w:rsidP="00C332E3">
      <w:r>
        <w:t xml:space="preserve">Britsh </w:t>
      </w:r>
      <w:proofErr w:type="spellStart"/>
      <w:r>
        <w:t>cuolmnia</w:t>
      </w:r>
      <w:proofErr w:type="spellEnd"/>
    </w:p>
    <w:p w14:paraId="406C300F" w14:textId="77777777" w:rsidR="00C332E3" w:rsidRDefault="00C332E3" w:rsidP="00C332E3">
      <w:r>
        <w:t>2024-</w:t>
      </w:r>
    </w:p>
    <w:p w14:paraId="117C907C" w14:textId="77777777" w:rsidR="00C332E3" w:rsidRDefault="00C332E3" w:rsidP="00C332E3">
      <w:r>
        <w:t>Certification, Leadership Association</w:t>
      </w:r>
    </w:p>
    <w:p w14:paraId="72BFA123" w14:textId="77777777" w:rsidR="00C332E3" w:rsidRDefault="00C332E3" w:rsidP="00C332E3">
      <w:proofErr w:type="spellStart"/>
      <w:r>
        <w:t>Jerash</w:t>
      </w:r>
      <w:proofErr w:type="spellEnd"/>
      <w:r>
        <w:t xml:space="preserve"> University</w:t>
      </w:r>
    </w:p>
    <w:p w14:paraId="3C95AF7B" w14:textId="77777777" w:rsidR="00C332E3" w:rsidRDefault="00C332E3" w:rsidP="00C332E3">
      <w:r>
        <w:t>2016-2021</w:t>
      </w:r>
    </w:p>
    <w:p w14:paraId="5579CD96" w14:textId="77777777" w:rsidR="00C332E3" w:rsidRDefault="00C332E3" w:rsidP="00C332E3">
      <w:r>
        <w:t>Bachelor’s Degree, Civil Engineering</w:t>
      </w:r>
    </w:p>
    <w:p w14:paraId="3CD0CD68" w14:textId="77777777" w:rsidR="00C332E3" w:rsidRDefault="00C332E3" w:rsidP="00C332E3">
      <w:r>
        <w:t>SKILLS</w:t>
      </w:r>
    </w:p>
    <w:p w14:paraId="3164E76C" w14:textId="77777777" w:rsidR="00C332E3" w:rsidRDefault="00C332E3" w:rsidP="00C332E3">
      <w:r>
        <w:t>Analysis, AutoCAD, Civil 3D, Civil Design, Civil Engineering, Construction Management, Cost Estimating, Documentation,</w:t>
      </w:r>
    </w:p>
    <w:p w14:paraId="070EEF82" w14:textId="77777777" w:rsidR="00C332E3" w:rsidRDefault="00C332E3" w:rsidP="00C332E3">
      <w:r>
        <w:t>Drawing, English Speaking, Estimating, Field Surveying, GIS, Innovation, Management Skills, MS Office, Multi Tasking,</w:t>
      </w:r>
    </w:p>
    <w:p w14:paraId="6306F676" w14:textId="77777777" w:rsidR="00C332E3" w:rsidRDefault="00C332E3" w:rsidP="00C332E3">
      <w:r>
        <w:t>Pavement, Problem Solving Skills, Project Coordinator, Project Management, Quick Learner, Reinforced Concrete Design,</w:t>
      </w:r>
    </w:p>
    <w:p w14:paraId="1D29FB77" w14:textId="77777777" w:rsidR="00C332E3" w:rsidRDefault="00C332E3" w:rsidP="00C332E3">
      <w:r>
        <w:t>Relationship Building, Road Design, Soil Mechanics, Structural Analysis, Supervisory Experience, Technical, Time</w:t>
      </w:r>
    </w:p>
    <w:p w14:paraId="6EA0BB9A" w14:textId="77777777" w:rsidR="00C332E3" w:rsidRDefault="00C332E3" w:rsidP="00C332E3">
      <w:r>
        <w:t>Management Skills</w:t>
      </w:r>
    </w:p>
    <w:p w14:paraId="2749E5B4" w14:textId="77777777" w:rsidR="00C332E3" w:rsidRDefault="00C332E3" w:rsidP="00C332E3">
      <w:r>
        <w:t>CERTIFICATION AND LICENSES</w:t>
      </w:r>
    </w:p>
    <w:p w14:paraId="58FDED4D" w14:textId="77777777" w:rsidR="00C332E3" w:rsidRDefault="00C332E3" w:rsidP="00C332E3">
      <w:r>
        <w:t>Certificate in Leadership 2025</w:t>
      </w:r>
    </w:p>
    <w:p w14:paraId="208584AE" w14:textId="77777777" w:rsidR="00C332E3" w:rsidRDefault="00C332E3" w:rsidP="00C332E3">
      <w:r>
        <w:t>Construction project management 2025</w:t>
      </w:r>
    </w:p>
    <w:p w14:paraId="6A37DBF2" w14:textId="3D3FDBA8" w:rsidR="00B1467D" w:rsidRDefault="00C332E3">
      <w:r>
        <w:t>ETABS &amp; SAFE Structural Analysis Certification 2024</w:t>
      </w:r>
    </w:p>
    <w:sectPr w:rsidR="00B14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7D"/>
    <w:rsid w:val="008C49DF"/>
    <w:rsid w:val="00B1467D"/>
    <w:rsid w:val="00C332E3"/>
    <w:rsid w:val="00C82302"/>
    <w:rsid w:val="00E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8B1FC"/>
  <w15:chartTrackingRefBased/>
  <w15:docId w15:val="{BD01C96F-E68F-3E45-BF40-43F662C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bani</dc:creator>
  <cp:keywords/>
  <dc:description/>
  <cp:lastModifiedBy>Ahmad bani</cp:lastModifiedBy>
  <cp:revision>2</cp:revision>
  <dcterms:created xsi:type="dcterms:W3CDTF">2025-01-29T13:03:00Z</dcterms:created>
  <dcterms:modified xsi:type="dcterms:W3CDTF">2025-01-29T13:03:00Z</dcterms:modified>
</cp:coreProperties>
</file>