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0C427" w14:textId="37D10D6D" w:rsidR="000B5500" w:rsidRDefault="00F406E0" w:rsidP="000B55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Rishita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Gahlawat</w:t>
      </w:r>
      <w:proofErr w:type="spellEnd"/>
    </w:p>
    <w:p w14:paraId="1EB1C052" w14:textId="7001551A" w:rsidR="000B5500" w:rsidRDefault="000B5500" w:rsidP="000B55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F406E0">
        <w:rPr>
          <w:rFonts w:ascii="Times New Roman" w:eastAsia="Times New Roman" w:hAnsi="Times New Roman" w:cs="Times New Roman"/>
          <w:sz w:val="24"/>
          <w:szCs w:val="24"/>
        </w:rPr>
        <w:t>236</w:t>
      </w:r>
      <w:r>
        <w:rPr>
          <w:rFonts w:ascii="Times New Roman" w:eastAsia="Times New Roman" w:hAnsi="Times New Roman" w:cs="Times New Roman"/>
          <w:sz w:val="24"/>
          <w:szCs w:val="24"/>
        </w:rPr>
        <w:t>)-</w:t>
      </w:r>
      <w:r w:rsidR="00F406E0">
        <w:rPr>
          <w:rFonts w:ascii="Times New Roman" w:eastAsia="Times New Roman" w:hAnsi="Times New Roman" w:cs="Times New Roman"/>
          <w:sz w:val="24"/>
          <w:szCs w:val="24"/>
        </w:rPr>
        <w:t>51</w:t>
      </w:r>
      <w:r w:rsidR="00A4107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406E0">
        <w:rPr>
          <w:rFonts w:ascii="Times New Roman" w:eastAsia="Times New Roman" w:hAnsi="Times New Roman" w:cs="Times New Roman"/>
          <w:sz w:val="24"/>
          <w:szCs w:val="24"/>
        </w:rPr>
        <w:t>1009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|  </w:t>
      </w:r>
      <w:hyperlink r:id="rId5" w:history="1">
        <w:r w:rsidR="00F406E0" w:rsidRPr="00E66990">
          <w:rPr>
            <w:rStyle w:val="Hyperlink"/>
          </w:rPr>
          <w:t>Gahlawatrishita@gmail.com</w:t>
        </w:r>
      </w:hyperlink>
      <w:r w:rsidR="00F406E0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| Surrey BC V3W</w:t>
      </w:r>
      <w:r w:rsidR="00F406E0">
        <w:rPr>
          <w:rFonts w:ascii="Times New Roman" w:eastAsia="Times New Roman" w:hAnsi="Times New Roman" w:cs="Times New Roman"/>
          <w:sz w:val="24"/>
          <w:szCs w:val="24"/>
        </w:rPr>
        <w:t xml:space="preserve"> 2H1</w:t>
      </w:r>
    </w:p>
    <w:p w14:paraId="242BCD74" w14:textId="77777777" w:rsidR="000B5500" w:rsidRDefault="000B5500" w:rsidP="000B55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758F71" w14:textId="38031782" w:rsidR="000B5500" w:rsidRDefault="000B5500" w:rsidP="000B55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Objective</w:t>
      </w:r>
    </w:p>
    <w:p w14:paraId="1C0CB3A6" w14:textId="77777777" w:rsidR="000B5500" w:rsidRDefault="000B5500" w:rsidP="000B55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167233CF" wp14:editId="363A3B7B">
                <wp:extent cx="5994400" cy="9525"/>
                <wp:effectExtent l="9525" t="9525" r="6350" b="9525"/>
                <wp:docPr id="1851002481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4400" cy="95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3E45C0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width:472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" strokecolor="#4472c4 [3204]" strokeweight=".5pt">
                <v:stroke joinstyle="miter"/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14:paraId="1CFD03AD" w14:textId="01BD5BFB" w:rsidR="00287A8A" w:rsidRPr="00287A8A" w:rsidRDefault="00287A8A" w:rsidP="00287A8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287A8A">
        <w:rPr>
          <w:rFonts w:ascii="Times New Roman" w:eastAsia="Times New Roman" w:hAnsi="Times New Roman" w:cs="Times New Roman"/>
          <w:sz w:val="24"/>
          <w:szCs w:val="24"/>
        </w:rPr>
        <w:t xml:space="preserve">A professional with solid background in administrative, organizational, and communication skills. </w:t>
      </w:r>
      <w:r w:rsidR="00F406E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287A8A">
        <w:rPr>
          <w:rFonts w:ascii="Times New Roman" w:eastAsia="Times New Roman" w:hAnsi="Times New Roman" w:cs="Times New Roman"/>
          <w:sz w:val="24"/>
          <w:szCs w:val="24"/>
        </w:rPr>
        <w:t>ommitted to maintaining a professional office atmosphere and increasing team productivity while growing continuously.</w:t>
      </w:r>
    </w:p>
    <w:p w14:paraId="0E720C39" w14:textId="77777777" w:rsidR="00A71890" w:rsidRPr="000B5500" w:rsidRDefault="00A71890" w:rsidP="000B550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ABFA891" w14:textId="484B9C6E" w:rsidR="000B5500" w:rsidRPr="00F406E0" w:rsidRDefault="000B5500" w:rsidP="000B55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06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Education </w:t>
      </w:r>
    </w:p>
    <w:p w14:paraId="75B26CC8" w14:textId="77777777" w:rsidR="000B5500" w:rsidRDefault="000B5500" w:rsidP="000B55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5F516B3" wp14:editId="6674A924">
                <wp:extent cx="5994400" cy="9525"/>
                <wp:effectExtent l="9525" t="9525" r="6350" b="9525"/>
                <wp:docPr id="600265957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4400" cy="95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A0D2DED" id="Straight Arrow Connector 1" o:spid="_x0000_s1026" type="#_x0000_t32" style="width:472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" strokecolor="#4472c4 [3204]" strokeweight=".5pt">
                <v:stroke joinstyle="miter"/>
                <w10:anchorlock/>
              </v:shape>
            </w:pict>
          </mc:Fallback>
        </mc:AlternateContent>
      </w:r>
    </w:p>
    <w:p w14:paraId="59043801" w14:textId="2BCF1858" w:rsidR="000B5500" w:rsidRDefault="00F406E0" w:rsidP="000B5500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Rishikul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Vidyapeeth </w:t>
      </w:r>
      <w:r w:rsidR="000B55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Sonipat, India)</w:t>
      </w:r>
      <w:r w:rsidR="000B55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0B55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March 2020</w:t>
      </w:r>
    </w:p>
    <w:p w14:paraId="11E5683D" w14:textId="594638ED" w:rsidR="000B5500" w:rsidRDefault="00F406E0" w:rsidP="000B55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High School Diploma</w:t>
      </w:r>
    </w:p>
    <w:p w14:paraId="77CB3B88" w14:textId="77777777" w:rsidR="000B5500" w:rsidRPr="000B5500" w:rsidRDefault="000B5500" w:rsidP="000B55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B7DA33" w14:textId="2A92B549" w:rsidR="000B5500" w:rsidRPr="00F406E0" w:rsidRDefault="000B5500" w:rsidP="008B30B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06E0">
        <w:rPr>
          <w:rFonts w:ascii="Times New Roman" w:eastAsia="Times New Roman" w:hAnsi="Times New Roman" w:cs="Times New Roman"/>
          <w:b/>
          <w:bCs/>
          <w:sz w:val="24"/>
          <w:szCs w:val="24"/>
        </w:rPr>
        <w:t>Skills</w:t>
      </w:r>
    </w:p>
    <w:p w14:paraId="24E49CB7" w14:textId="5CD81983" w:rsidR="008B30BE" w:rsidRDefault="008B30BE" w:rsidP="008B30BE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B30BE">
        <w:rPr>
          <w:rFonts w:ascii="Times New Roman" w:eastAsia="Times New Roman" w:hAnsi="Times New Roman" w:cs="Times New Roman"/>
          <w:sz w:val="24"/>
          <w:szCs w:val="24"/>
        </w:rPr>
        <w:t>Organizational Skills: Ability to manage schedules, prioritize tasks, and maintain detailed records</w:t>
      </w:r>
    </w:p>
    <w:p w14:paraId="297D5B47" w14:textId="77777777" w:rsidR="008B30BE" w:rsidRDefault="008B30BE" w:rsidP="008B30BE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B30BE">
        <w:rPr>
          <w:rFonts w:ascii="Times New Roman" w:eastAsia="Times New Roman" w:hAnsi="Times New Roman" w:cs="Times New Roman"/>
          <w:sz w:val="24"/>
          <w:szCs w:val="24"/>
        </w:rPr>
        <w:t xml:space="preserve">Communication: Excellent written and verbal communication, developed through working as a Security Guard in Casino </w:t>
      </w:r>
    </w:p>
    <w:p w14:paraId="6F19EB19" w14:textId="4C0F271C" w:rsidR="008B30BE" w:rsidRPr="008B30BE" w:rsidRDefault="008B30BE" w:rsidP="008B30BE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B30BE">
        <w:rPr>
          <w:rFonts w:ascii="Times New Roman" w:eastAsia="Times New Roman" w:hAnsi="Times New Roman" w:cs="Times New Roman"/>
          <w:sz w:val="24"/>
          <w:szCs w:val="24"/>
        </w:rPr>
        <w:t>Technical Skills: Proficient in Microsoft Office Suite (Word, Excel, PowerPoint, Outlook)</w:t>
      </w:r>
    </w:p>
    <w:p w14:paraId="4C50C475" w14:textId="0DA45A9C" w:rsidR="008B30BE" w:rsidRPr="008B30BE" w:rsidRDefault="008B30BE" w:rsidP="008B30BE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B30BE">
        <w:rPr>
          <w:rFonts w:ascii="Times New Roman" w:eastAsia="Times New Roman" w:hAnsi="Times New Roman" w:cs="Times New Roman"/>
          <w:sz w:val="24"/>
          <w:szCs w:val="24"/>
        </w:rPr>
        <w:t xml:space="preserve">Customer Service: Experience helping customers and </w:t>
      </w:r>
      <w:proofErr w:type="gramStart"/>
      <w:r w:rsidRPr="008B30BE">
        <w:rPr>
          <w:rFonts w:ascii="Times New Roman" w:eastAsia="Times New Roman" w:hAnsi="Times New Roman" w:cs="Times New Roman"/>
          <w:sz w:val="24"/>
          <w:szCs w:val="24"/>
        </w:rPr>
        <w:t>solving  inquiries</w:t>
      </w:r>
      <w:proofErr w:type="gramEnd"/>
      <w:r w:rsidRPr="008B30BE">
        <w:rPr>
          <w:rFonts w:ascii="Times New Roman" w:eastAsia="Times New Roman" w:hAnsi="Times New Roman" w:cs="Times New Roman"/>
          <w:sz w:val="24"/>
          <w:szCs w:val="24"/>
        </w:rPr>
        <w:t xml:space="preserve"> effectively</w:t>
      </w:r>
    </w:p>
    <w:p w14:paraId="7345EE5F" w14:textId="15F3A28F" w:rsidR="008B30BE" w:rsidRDefault="008B30BE" w:rsidP="008B30BE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B30BE">
        <w:rPr>
          <w:rFonts w:ascii="Times New Roman" w:eastAsia="Times New Roman" w:hAnsi="Times New Roman" w:cs="Times New Roman"/>
          <w:sz w:val="24"/>
          <w:szCs w:val="24"/>
        </w:rPr>
        <w:t>Time Management: Able to meet deadlines and multitasking in high-pressure environments.</w:t>
      </w:r>
    </w:p>
    <w:p w14:paraId="02F0D7E2" w14:textId="77777777" w:rsidR="008B30BE" w:rsidRPr="008B30BE" w:rsidRDefault="008B30BE" w:rsidP="008B30B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7672994" w14:textId="77777777" w:rsidR="000B5500" w:rsidRPr="00F406E0" w:rsidRDefault="000B5500" w:rsidP="000B55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06E0">
        <w:rPr>
          <w:rFonts w:ascii="Times New Roman" w:eastAsia="Times New Roman" w:hAnsi="Times New Roman" w:cs="Times New Roman"/>
          <w:b/>
          <w:bCs/>
          <w:sz w:val="24"/>
          <w:szCs w:val="24"/>
        </w:rPr>
        <w:t>Work Experience</w:t>
      </w:r>
    </w:p>
    <w:p w14:paraId="7BB2F37F" w14:textId="77777777" w:rsidR="000B5500" w:rsidRPr="000B5500" w:rsidRDefault="000B5500" w:rsidP="000B55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34478D" w14:textId="67D68825" w:rsidR="000B5500" w:rsidRPr="000B5500" w:rsidRDefault="00F406E0" w:rsidP="000B55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Static </w:t>
      </w:r>
      <w:r w:rsidR="000B5500" w:rsidRPr="000B5500">
        <w:rPr>
          <w:rFonts w:ascii="Times New Roman" w:eastAsia="Times New Roman" w:hAnsi="Times New Roman" w:cs="Times New Roman"/>
          <w:sz w:val="24"/>
          <w:szCs w:val="24"/>
        </w:rPr>
        <w:t xml:space="preserve">Security </w:t>
      </w:r>
      <w:r>
        <w:rPr>
          <w:rFonts w:ascii="Times New Roman" w:eastAsia="Times New Roman" w:hAnsi="Times New Roman" w:cs="Times New Roman"/>
          <w:sz w:val="24"/>
          <w:szCs w:val="24"/>
        </w:rPr>
        <w:t>Guard</w:t>
      </w:r>
    </w:p>
    <w:p w14:paraId="3FA99BCD" w14:textId="36618B09" w:rsidR="000B5500" w:rsidRPr="000B5500" w:rsidRDefault="00F406E0" w:rsidP="000B55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Day and Night Security</w:t>
      </w:r>
      <w:r w:rsidR="000B5500" w:rsidRPr="000B5500">
        <w:rPr>
          <w:rFonts w:ascii="Times New Roman" w:eastAsia="Times New Roman" w:hAnsi="Times New Roman" w:cs="Times New Roman"/>
          <w:sz w:val="24"/>
          <w:szCs w:val="24"/>
        </w:rPr>
        <w:t>,</w:t>
      </w:r>
      <w:r w:rsidR="00A41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Surrey,</w:t>
      </w:r>
      <w:r w:rsidR="000B5500" w:rsidRPr="000B5500">
        <w:rPr>
          <w:rFonts w:ascii="Times New Roman" w:eastAsia="Times New Roman" w:hAnsi="Times New Roman" w:cs="Times New Roman"/>
          <w:sz w:val="24"/>
          <w:szCs w:val="24"/>
        </w:rPr>
        <w:t xml:space="preserve"> BC</w:t>
      </w:r>
    </w:p>
    <w:p w14:paraId="68CAEE6C" w14:textId="7C38B7DB" w:rsidR="000B5500" w:rsidRPr="000B5500" w:rsidRDefault="00F406E0" w:rsidP="000B55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 </w:t>
      </w:r>
      <w:proofErr w:type="gramStart"/>
      <w:r w:rsidR="000B5500">
        <w:rPr>
          <w:rFonts w:ascii="Times New Roman" w:eastAsia="Times New Roman" w:hAnsi="Times New Roman" w:cs="Times New Roman"/>
          <w:sz w:val="24"/>
          <w:szCs w:val="24"/>
        </w:rPr>
        <w:t xml:space="preserve">2023 </w:t>
      </w:r>
      <w:r w:rsidR="000B5500" w:rsidRPr="000B550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gramEnd"/>
      <w:r w:rsidR="000B5500">
        <w:rPr>
          <w:rFonts w:ascii="Times New Roman" w:eastAsia="Times New Roman" w:hAnsi="Times New Roman" w:cs="Times New Roman"/>
          <w:sz w:val="24"/>
          <w:szCs w:val="24"/>
        </w:rPr>
        <w:t xml:space="preserve">  Current</w:t>
      </w:r>
    </w:p>
    <w:p w14:paraId="3DA56E81" w14:textId="7E291B14" w:rsidR="00F406E0" w:rsidRPr="00F406E0" w:rsidRDefault="00F406E0" w:rsidP="00F406E0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6E0">
        <w:rPr>
          <w:rFonts w:ascii="Times New Roman" w:eastAsia="Times New Roman" w:hAnsi="Times New Roman" w:cs="Times New Roman"/>
          <w:sz w:val="24"/>
          <w:szCs w:val="24"/>
        </w:rPr>
        <w:t xml:space="preserve"> Monitored and controlled access to the construction site.</w:t>
      </w:r>
    </w:p>
    <w:p w14:paraId="0E8D1FD6" w14:textId="7FEC5DCD" w:rsidR="00F406E0" w:rsidRPr="00F406E0" w:rsidRDefault="00F406E0" w:rsidP="00F406E0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406E0">
        <w:rPr>
          <w:rFonts w:ascii="Times New Roman" w:eastAsia="Times New Roman" w:hAnsi="Times New Roman" w:cs="Times New Roman"/>
          <w:sz w:val="24"/>
          <w:szCs w:val="24"/>
        </w:rPr>
        <w:t xml:space="preserve">  Patrolled the site to prevent theft and ensure safety.</w:t>
      </w:r>
    </w:p>
    <w:p w14:paraId="570B0778" w14:textId="15475CA1" w:rsidR="00F406E0" w:rsidRPr="00F406E0" w:rsidRDefault="00F406E0" w:rsidP="00F406E0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6E0">
        <w:rPr>
          <w:rFonts w:ascii="Times New Roman" w:eastAsia="Times New Roman" w:hAnsi="Times New Roman" w:cs="Times New Roman"/>
          <w:sz w:val="24"/>
          <w:szCs w:val="24"/>
        </w:rPr>
        <w:t>Ensured workers followed safety rules and used proper equipment.</w:t>
      </w:r>
    </w:p>
    <w:p w14:paraId="5D2A5F4F" w14:textId="51150849" w:rsidR="00F406E0" w:rsidRPr="00F406E0" w:rsidRDefault="00F406E0" w:rsidP="00F406E0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F406E0">
        <w:rPr>
          <w:rFonts w:ascii="Times New Roman" w:eastAsia="Times New Roman" w:hAnsi="Times New Roman" w:cs="Times New Roman"/>
          <w:sz w:val="24"/>
          <w:szCs w:val="24"/>
        </w:rPr>
        <w:t xml:space="preserve"> Recorded and reported any incidents or unusual activities.</w:t>
      </w:r>
    </w:p>
    <w:p w14:paraId="2890AAA9" w14:textId="10EE776A" w:rsidR="000B5500" w:rsidRDefault="00F406E0" w:rsidP="00F406E0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406E0">
        <w:rPr>
          <w:rFonts w:ascii="Times New Roman" w:eastAsia="Times New Roman" w:hAnsi="Times New Roman" w:cs="Times New Roman"/>
          <w:sz w:val="24"/>
          <w:szCs w:val="24"/>
        </w:rPr>
        <w:t xml:space="preserve">  Assisted in emergency situations and coordinated with authorities.</w:t>
      </w:r>
    </w:p>
    <w:p w14:paraId="6C6E897B" w14:textId="26446A33" w:rsidR="00A41071" w:rsidRPr="00F406E0" w:rsidRDefault="00A41071" w:rsidP="00A41071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5F553D3E" w14:textId="32A7401F" w:rsidR="00F406E0" w:rsidRDefault="00A41071" w:rsidP="000B55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Door to Door Sales Person </w:t>
      </w:r>
    </w:p>
    <w:p w14:paraId="1CE0FE9A" w14:textId="666E73E8" w:rsidR="00A41071" w:rsidRDefault="00A41071" w:rsidP="000B55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Prime Acquisition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Inc.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Burnaby , BC</w:t>
      </w:r>
    </w:p>
    <w:p w14:paraId="3F1A7D60" w14:textId="38DBF163" w:rsidR="00A41071" w:rsidRDefault="00A41071" w:rsidP="000B55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 2023- Oct 2023</w:t>
      </w:r>
    </w:p>
    <w:p w14:paraId="188253EF" w14:textId="5EABE74D" w:rsidR="00A41071" w:rsidRPr="00A41071" w:rsidRDefault="00A41071" w:rsidP="00A41071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41071">
        <w:rPr>
          <w:rFonts w:ascii="Times New Roman" w:eastAsia="Times New Roman" w:hAnsi="Times New Roman" w:cs="Times New Roman"/>
          <w:sz w:val="24"/>
          <w:szCs w:val="24"/>
        </w:rPr>
        <w:t xml:space="preserve">  Approached potential donors to explain fundraising campaigns and goals.</w:t>
      </w:r>
    </w:p>
    <w:p w14:paraId="5ADAB809" w14:textId="1283A05E" w:rsidR="00A41071" w:rsidRPr="00A41071" w:rsidRDefault="00A41071" w:rsidP="00A41071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41071">
        <w:rPr>
          <w:rFonts w:ascii="Times New Roman" w:eastAsia="Times New Roman" w:hAnsi="Times New Roman" w:cs="Times New Roman"/>
          <w:sz w:val="24"/>
          <w:szCs w:val="24"/>
        </w:rPr>
        <w:t xml:space="preserve">  Engaged with community members to secure donations for various causes.</w:t>
      </w:r>
    </w:p>
    <w:p w14:paraId="13D324AA" w14:textId="029B150F" w:rsidR="00A41071" w:rsidRPr="00A41071" w:rsidRDefault="00A41071" w:rsidP="00A41071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41071">
        <w:rPr>
          <w:rFonts w:ascii="Times New Roman" w:eastAsia="Times New Roman" w:hAnsi="Times New Roman" w:cs="Times New Roman"/>
          <w:sz w:val="24"/>
          <w:szCs w:val="24"/>
        </w:rPr>
        <w:t xml:space="preserve">  Promoted awareness of the organization’s mission and programs.</w:t>
      </w:r>
    </w:p>
    <w:p w14:paraId="263236BF" w14:textId="0AA1F75B" w:rsidR="00A41071" w:rsidRPr="00A41071" w:rsidRDefault="00A41071" w:rsidP="00A41071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071">
        <w:rPr>
          <w:rFonts w:ascii="Times New Roman" w:eastAsia="Times New Roman" w:hAnsi="Times New Roman" w:cs="Times New Roman"/>
          <w:sz w:val="24"/>
          <w:szCs w:val="24"/>
        </w:rPr>
        <w:t xml:space="preserve"> Built and maintained positive relationships with donors.</w:t>
      </w:r>
    </w:p>
    <w:p w14:paraId="6F6AFE92" w14:textId="26918894" w:rsidR="00A41071" w:rsidRPr="00A41071" w:rsidRDefault="00A41071" w:rsidP="00A41071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41071">
        <w:rPr>
          <w:rFonts w:ascii="Times New Roman" w:eastAsia="Times New Roman" w:hAnsi="Times New Roman" w:cs="Times New Roman"/>
          <w:sz w:val="24"/>
          <w:szCs w:val="24"/>
        </w:rPr>
        <w:t xml:space="preserve">  Met fundraising targets and contributed to campaign success.</w:t>
      </w:r>
    </w:p>
    <w:p w14:paraId="76B5284A" w14:textId="60A49FC1" w:rsidR="00A41071" w:rsidRPr="00A41071" w:rsidRDefault="00A41071" w:rsidP="00A41071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41071">
        <w:rPr>
          <w:rFonts w:ascii="Times New Roman" w:eastAsia="Times New Roman" w:hAnsi="Times New Roman" w:cs="Times New Roman"/>
          <w:sz w:val="24"/>
          <w:szCs w:val="24"/>
        </w:rPr>
        <w:t xml:space="preserve">  Collected donations and processed transactions accurately.</w:t>
      </w:r>
    </w:p>
    <w:p w14:paraId="631F7009" w14:textId="39CF4C08" w:rsidR="00A41071" w:rsidRPr="00A41071" w:rsidRDefault="00A41071" w:rsidP="00A41071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41071">
        <w:rPr>
          <w:rFonts w:ascii="Times New Roman" w:eastAsia="Times New Roman" w:hAnsi="Times New Roman" w:cs="Times New Roman"/>
          <w:sz w:val="24"/>
          <w:szCs w:val="24"/>
        </w:rPr>
        <w:t xml:space="preserve">  Provided excellent customer service and follow-up communication.</w:t>
      </w:r>
    </w:p>
    <w:p w14:paraId="744321E3" w14:textId="77777777" w:rsidR="00A41071" w:rsidRDefault="00A41071" w:rsidP="000B55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EFE890" w14:textId="571FA67E" w:rsidR="000B5500" w:rsidRPr="000B5500" w:rsidRDefault="000B5500" w:rsidP="000B5500">
      <w:pPr>
        <w:rPr>
          <w:rFonts w:ascii="Times New Roman" w:eastAsia="Times New Roman" w:hAnsi="Times New Roman" w:cs="Times New Roman"/>
          <w:sz w:val="24"/>
          <w:szCs w:val="24"/>
        </w:rPr>
      </w:pPr>
      <w:r w:rsidRPr="000B5500">
        <w:rPr>
          <w:rFonts w:ascii="Times New Roman" w:eastAsia="Times New Roman" w:hAnsi="Times New Roman" w:cs="Times New Roman"/>
          <w:sz w:val="24"/>
          <w:szCs w:val="24"/>
        </w:rPr>
        <w:t>Volunteer/Part-Time Experience</w:t>
      </w:r>
    </w:p>
    <w:p w14:paraId="778A696E" w14:textId="40BB4960" w:rsidR="008B30BE" w:rsidRDefault="00F406E0" w:rsidP="008B30BE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Rishikul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Vidyapeeth </w:t>
      </w:r>
      <w:r w:rsidR="008B30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</w:t>
      </w:r>
      <w:r w:rsidR="00A41071">
        <w:rPr>
          <w:rFonts w:ascii="Times New Roman" w:eastAsia="Times New Roman" w:hAnsi="Times New Roman" w:cs="Times New Roman"/>
          <w:i/>
          <w:iCs/>
          <w:sz w:val="24"/>
          <w:szCs w:val="24"/>
        </w:rPr>
        <w:t>March 2020</w:t>
      </w:r>
    </w:p>
    <w:p w14:paraId="13FB91BB" w14:textId="77777777" w:rsidR="008B30BE" w:rsidRDefault="008B30BE" w:rsidP="008B30B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Participated in many activities held on campus</w:t>
      </w:r>
    </w:p>
    <w:p w14:paraId="2011C33F" w14:textId="7B476755" w:rsidR="008B30BE" w:rsidRDefault="008B30BE" w:rsidP="008B30B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Participated in many events held in the school. I played </w:t>
      </w:r>
      <w:r w:rsidR="00A41071">
        <w:rPr>
          <w:rFonts w:ascii="Times New Roman" w:eastAsia="Times New Roman" w:hAnsi="Times New Roman" w:cs="Times New Roman"/>
          <w:sz w:val="24"/>
          <w:szCs w:val="24"/>
        </w:rPr>
        <w:t>Tennis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national level. </w:t>
      </w:r>
    </w:p>
    <w:p w14:paraId="647C118A" w14:textId="31468C41" w:rsidR="008B30BE" w:rsidRDefault="008B30BE" w:rsidP="008B30B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Participated in Youth Parliament in </w:t>
      </w:r>
      <w:r w:rsidR="00A41071">
        <w:rPr>
          <w:rFonts w:ascii="Times New Roman" w:eastAsia="Times New Roman" w:hAnsi="Times New Roman" w:cs="Times New Roman"/>
          <w:sz w:val="24"/>
          <w:szCs w:val="24"/>
        </w:rPr>
        <w:t>Sonipat</w:t>
      </w:r>
      <w:r>
        <w:rPr>
          <w:rFonts w:ascii="Times New Roman" w:eastAsia="Times New Roman" w:hAnsi="Times New Roman" w:cs="Times New Roman"/>
          <w:sz w:val="24"/>
          <w:szCs w:val="24"/>
        </w:rPr>
        <w:t>, spreading awareness about sustainable management.</w:t>
      </w:r>
    </w:p>
    <w:p w14:paraId="591FDEB7" w14:textId="77777777" w:rsidR="000B5500" w:rsidRPr="000B5500" w:rsidRDefault="000B5500" w:rsidP="000B55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74CD05" w14:textId="01A9B217" w:rsidR="000B5500" w:rsidRDefault="000B5500" w:rsidP="000B5500">
      <w:pPr>
        <w:rPr>
          <w:rFonts w:ascii="Times New Roman" w:eastAsia="Times New Roman" w:hAnsi="Times New Roman" w:cs="Times New Roman"/>
          <w:sz w:val="24"/>
          <w:szCs w:val="24"/>
        </w:rPr>
      </w:pPr>
      <w:r w:rsidRPr="000B5500">
        <w:rPr>
          <w:rFonts w:ascii="Times New Roman" w:eastAsia="Times New Roman" w:hAnsi="Times New Roman" w:cs="Times New Roman"/>
          <w:sz w:val="24"/>
          <w:szCs w:val="24"/>
        </w:rPr>
        <w:t xml:space="preserve"> Certi</w:t>
      </w:r>
      <w:r w:rsidR="00A41071">
        <w:rPr>
          <w:rFonts w:ascii="Times New Roman" w:eastAsia="Times New Roman" w:hAnsi="Times New Roman" w:cs="Times New Roman"/>
          <w:sz w:val="24"/>
          <w:szCs w:val="24"/>
        </w:rPr>
        <w:t>fications</w:t>
      </w:r>
    </w:p>
    <w:p w14:paraId="0E2B4EE7" w14:textId="6FA5A7BB" w:rsidR="000B5500" w:rsidRDefault="000B5500" w:rsidP="000B55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4107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Serving It Right Certification</w:t>
      </w:r>
    </w:p>
    <w:p w14:paraId="5597575B" w14:textId="59DB7D3E" w:rsidR="000B5500" w:rsidRPr="000B5500" w:rsidRDefault="000B5500" w:rsidP="000B55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Basic Security License (BST)</w:t>
      </w:r>
    </w:p>
    <w:p w14:paraId="3AFDE6BE" w14:textId="77777777" w:rsidR="00A41071" w:rsidRDefault="00A41071" w:rsidP="000B55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5AF527" w14:textId="6621D539" w:rsidR="000B5500" w:rsidRPr="000B5500" w:rsidRDefault="000B5500" w:rsidP="000B5500">
      <w:pPr>
        <w:rPr>
          <w:rFonts w:ascii="Times New Roman" w:eastAsia="Times New Roman" w:hAnsi="Times New Roman" w:cs="Times New Roman"/>
          <w:sz w:val="24"/>
          <w:szCs w:val="24"/>
        </w:rPr>
      </w:pPr>
      <w:r w:rsidRPr="000B5500">
        <w:rPr>
          <w:rFonts w:ascii="Times New Roman" w:eastAsia="Times New Roman" w:hAnsi="Times New Roman" w:cs="Times New Roman"/>
          <w:sz w:val="24"/>
          <w:szCs w:val="24"/>
        </w:rPr>
        <w:t>References</w:t>
      </w:r>
    </w:p>
    <w:p w14:paraId="1DE86CE7" w14:textId="77777777" w:rsidR="000B5500" w:rsidRDefault="000B5500" w:rsidP="000B5500">
      <w:pPr>
        <w:rPr>
          <w:rFonts w:ascii="Times New Roman" w:eastAsia="Times New Roman" w:hAnsi="Times New Roman" w:cs="Times New Roman"/>
          <w:sz w:val="24"/>
          <w:szCs w:val="24"/>
        </w:rPr>
      </w:pPr>
      <w:r w:rsidRPr="000B5500">
        <w:rPr>
          <w:rFonts w:ascii="Times New Roman" w:eastAsia="Times New Roman" w:hAnsi="Times New Roman" w:cs="Times New Roman"/>
          <w:sz w:val="24"/>
          <w:szCs w:val="24"/>
        </w:rPr>
        <w:t>Available upon request.</w:t>
      </w:r>
    </w:p>
    <w:p w14:paraId="367233DB" w14:textId="77777777" w:rsidR="008B30BE" w:rsidRDefault="008B30BE" w:rsidP="000B55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EBFBDF" w14:textId="2B9CB901" w:rsidR="008B30BE" w:rsidRDefault="00A71890" w:rsidP="000B55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Availability </w:t>
      </w:r>
    </w:p>
    <w:p w14:paraId="76F20D92" w14:textId="77777777" w:rsidR="00A41071" w:rsidRDefault="00A71890" w:rsidP="000B55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Mon- Fri </w:t>
      </w:r>
    </w:p>
    <w:p w14:paraId="7FCFF103" w14:textId="3989CFB4" w:rsidR="00A71890" w:rsidRPr="000B5500" w:rsidRDefault="00A71890" w:rsidP="000B55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Weekends (If required) </w:t>
      </w:r>
    </w:p>
    <w:p w14:paraId="6446C843" w14:textId="77777777" w:rsidR="000B5500" w:rsidRDefault="000B5500" w:rsidP="000B55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130337" w14:textId="77777777" w:rsidR="000B5500" w:rsidRDefault="000B5500" w:rsidP="000B5500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56F35DE" w14:textId="77777777" w:rsidR="000B5500" w:rsidRDefault="000B5500" w:rsidP="000B5500"/>
    <w:p w14:paraId="4B215ADD" w14:textId="77777777" w:rsidR="002B163D" w:rsidRPr="000B5500" w:rsidRDefault="002B163D" w:rsidP="000B5500"/>
    <w:sectPr w:rsidR="002B163D" w:rsidRPr="000B5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1F6E7"/>
    <w:multiLevelType w:val="hybridMultilevel"/>
    <w:tmpl w:val="082A72DC"/>
    <w:lvl w:ilvl="0" w:tplc="D33AD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BEA2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CDCA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8F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836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DEA4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65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EF3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16A2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01427"/>
    <w:multiLevelType w:val="hybridMultilevel"/>
    <w:tmpl w:val="C00C4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884F6"/>
    <w:multiLevelType w:val="hybridMultilevel"/>
    <w:tmpl w:val="1298BBAC"/>
    <w:lvl w:ilvl="0" w:tplc="677EB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68A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EE2B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4F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604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FDC4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AD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A91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3C0E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2317"/>
    <w:multiLevelType w:val="hybridMultilevel"/>
    <w:tmpl w:val="CFCAF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35099"/>
    <w:multiLevelType w:val="hybridMultilevel"/>
    <w:tmpl w:val="A9D6F2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6A5B0F"/>
    <w:multiLevelType w:val="hybridMultilevel"/>
    <w:tmpl w:val="E5349114"/>
    <w:lvl w:ilvl="0" w:tplc="43EE9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B4C4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6E6A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6D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9080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7AEE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87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686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F5A9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87021"/>
    <w:multiLevelType w:val="hybridMultilevel"/>
    <w:tmpl w:val="F6BC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64696"/>
    <w:multiLevelType w:val="hybridMultilevel"/>
    <w:tmpl w:val="4F22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3CE7E"/>
    <w:multiLevelType w:val="hybridMultilevel"/>
    <w:tmpl w:val="EC425838"/>
    <w:lvl w:ilvl="0" w:tplc="D2660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88B6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96E7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9AC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D2D2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C566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E1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036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A4EF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138202">
    <w:abstractNumId w:val="2"/>
  </w:num>
  <w:num w:numId="2" w16cid:durableId="1179731965">
    <w:abstractNumId w:val="0"/>
  </w:num>
  <w:num w:numId="3" w16cid:durableId="2109496001">
    <w:abstractNumId w:val="8"/>
  </w:num>
  <w:num w:numId="4" w16cid:durableId="2008285466">
    <w:abstractNumId w:val="5"/>
  </w:num>
  <w:num w:numId="5" w16cid:durableId="1587610774">
    <w:abstractNumId w:val="1"/>
  </w:num>
  <w:num w:numId="6" w16cid:durableId="1374963570">
    <w:abstractNumId w:val="3"/>
  </w:num>
  <w:num w:numId="7" w16cid:durableId="277106201">
    <w:abstractNumId w:val="6"/>
  </w:num>
  <w:num w:numId="8" w16cid:durableId="1588882469">
    <w:abstractNumId w:val="4"/>
  </w:num>
  <w:num w:numId="9" w16cid:durableId="12946028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3D"/>
    <w:rsid w:val="00051A70"/>
    <w:rsid w:val="0009126D"/>
    <w:rsid w:val="000B5500"/>
    <w:rsid w:val="00287A8A"/>
    <w:rsid w:val="002B163D"/>
    <w:rsid w:val="007C76A7"/>
    <w:rsid w:val="008B30BE"/>
    <w:rsid w:val="00A41071"/>
    <w:rsid w:val="00A71890"/>
    <w:rsid w:val="00F4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FE6BE"/>
  <w15:chartTrackingRefBased/>
  <w15:docId w15:val="{9FF0FC2F-C38A-4766-98E9-46D8374F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500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55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55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40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hlawatrishi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MASSAUN VISHAL</dc:creator>
  <cp:keywords/>
  <dc:description/>
  <cp:lastModifiedBy>MASSAUN VISHAL</cp:lastModifiedBy>
  <cp:revision>4</cp:revision>
  <dcterms:created xsi:type="dcterms:W3CDTF">2024-11-28T14:03:00Z</dcterms:created>
  <dcterms:modified xsi:type="dcterms:W3CDTF">2024-11-29T07:59:00Z</dcterms:modified>
</cp:coreProperties>
</file>