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Simon Bertrand NGOMBI NGOMBI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Cell Phone: 672-866-1290 / 604-991-6503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</w:t>
      </w:r>
      <w:hyperlink r:id="rId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bertrandvladimir90@gmail.com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very detail-oriented person looking to help your business achieve its multiple goals. Excellent in several areas of expertise and willing to perform all tasks this will be proposed to me optimally.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Leadership, Team spirit, Integrity, Dynamic, Available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Sense of Confidentiality, Rigorous and Organized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Ability to work in a Team, Ability to Handle Pressure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Compliance of Schedules and Procedures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Painter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May 2024 - Present (Canada)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Apply paint and other finishes to interior and exterior surfaces of buildings and other structures.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Prepare and clean surfaces by methods such as scraping and sanding.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Remove peeling paint, repair cracks and holes in walls, smooth surfaces with sandpaper and apply sealants.</w:t>
      </w:r>
    </w:p>
    <w:p w:rsidR="00000000" w:rsidDel="00000000" w:rsidP="00000000" w:rsidRDefault="00000000" w:rsidRPr="00000000" w14:paraId="0000001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Manager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2021 – 2023 (Douala – Cameroon)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Maintained agency animation, reception, and correct Back-Office operation execution with an eye toward customer happiness.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Guaranteed the quality of services related to the processing of initiated operations and </w:t>
      </w:r>
      <w:r w:rsidDel="00000000" w:rsidR="00000000" w:rsidRPr="00000000">
        <w:rPr>
          <w:rtl w:val="0"/>
        </w:rPr>
        <w:t xml:space="preserve">managing</w:t>
      </w:r>
      <w:r w:rsidDel="00000000" w:rsidR="00000000" w:rsidRPr="00000000">
        <w:rPr>
          <w:color w:val="000000"/>
          <w:rtl w:val="0"/>
        </w:rPr>
        <w:t xml:space="preserve"> risk.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Validated front-office and back-office operations.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Ensured execution of the </w:t>
      </w:r>
      <w:r w:rsidDel="00000000" w:rsidR="00000000" w:rsidRPr="00000000">
        <w:rPr>
          <w:color w:val="000000"/>
          <w:rtl w:val="0"/>
        </w:rPr>
        <w:t xml:space="preserve">control schedul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Controlled the application of procedures and execution times.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Coordinated the administrative management of the agency.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Checked, </w:t>
      </w:r>
      <w:r w:rsidDel="00000000" w:rsidR="00000000" w:rsidRPr="00000000">
        <w:rPr>
          <w:rtl w:val="0"/>
        </w:rPr>
        <w:t xml:space="preserve">filed</w:t>
      </w:r>
      <w:r w:rsidDel="00000000" w:rsidR="00000000" w:rsidRPr="00000000">
        <w:rPr>
          <w:color w:val="000000"/>
          <w:rtl w:val="0"/>
        </w:rPr>
        <w:t xml:space="preserve"> and </w:t>
      </w:r>
      <w:r w:rsidDel="00000000" w:rsidR="00000000" w:rsidRPr="00000000">
        <w:rPr>
          <w:rtl w:val="0"/>
        </w:rPr>
        <w:t xml:space="preserve">sent</w:t>
      </w:r>
      <w:r w:rsidDel="00000000" w:rsidR="00000000" w:rsidRPr="00000000">
        <w:rPr>
          <w:color w:val="000000"/>
          <w:rtl w:val="0"/>
        </w:rPr>
        <w:t xml:space="preserve"> the agency’s accounting documents to headquarters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Ensured the sending and receipt of letters with the headquarters and other entities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Developed cash verification schedules and </w:t>
      </w:r>
      <w:r w:rsidDel="00000000" w:rsidR="00000000" w:rsidRPr="00000000">
        <w:rPr>
          <w:rtl w:val="0"/>
        </w:rPr>
        <w:t xml:space="preserve">monitored</w:t>
      </w:r>
      <w:r w:rsidDel="00000000" w:rsidR="00000000" w:rsidRPr="00000000">
        <w:rPr>
          <w:color w:val="000000"/>
          <w:rtl w:val="0"/>
        </w:rPr>
        <w:t xml:space="preserve"> their execution.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Took</w:t>
      </w:r>
      <w:r w:rsidDel="00000000" w:rsidR="00000000" w:rsidRPr="00000000">
        <w:rPr>
          <w:color w:val="000000"/>
          <w:rtl w:val="0"/>
        </w:rPr>
        <w:t xml:space="preserve"> care of and </w:t>
      </w:r>
      <w:r w:rsidDel="00000000" w:rsidR="00000000" w:rsidRPr="00000000">
        <w:rPr>
          <w:rtl w:val="0"/>
        </w:rPr>
        <w:t xml:space="preserve">followed</w:t>
      </w:r>
      <w:r w:rsidDel="00000000" w:rsidR="00000000" w:rsidRPr="00000000">
        <w:rPr>
          <w:color w:val="000000"/>
          <w:rtl w:val="0"/>
        </w:rPr>
        <w:t xml:space="preserve"> the processing of customer complaints.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Checked and controlled the arrival and departure times of all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Managed the front and back-office team.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Ordered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rece</w:t>
      </w:r>
      <w:r w:rsidDel="00000000" w:rsidR="00000000" w:rsidRPr="00000000">
        <w:rPr>
          <w:rtl w:val="0"/>
        </w:rPr>
        <w:t xml:space="preserve">ived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and distributed</w:t>
      </w:r>
      <w:r w:rsidDel="00000000" w:rsidR="00000000" w:rsidRPr="00000000">
        <w:rPr>
          <w:color w:val="000000"/>
          <w:rtl w:val="0"/>
        </w:rPr>
        <w:t xml:space="preserve"> office supplies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Kept the agency’s treasury as well as the end-of-month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accounting statements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Teller / Administrative Processing Officer 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2015 – 2021 (Douala-Cameroon)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Warmly welcome customers</w:t>
      </w:r>
      <w:r w:rsidDel="00000000" w:rsidR="00000000" w:rsidRPr="00000000">
        <w:rPr>
          <w:rtl w:val="0"/>
        </w:rPr>
        <w:t xml:space="preserve">; Received and processed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Informed customers/</w:t>
      </w:r>
      <w:r w:rsidDel="00000000" w:rsidR="00000000" w:rsidRPr="00000000">
        <w:rPr>
          <w:rtl w:val="0"/>
        </w:rPr>
        <w:t xml:space="preserve">potential</w:t>
      </w:r>
      <w:r w:rsidDel="00000000" w:rsidR="00000000" w:rsidRPr="00000000">
        <w:rPr>
          <w:color w:val="000000"/>
          <w:rtl w:val="0"/>
        </w:rPr>
        <w:t xml:space="preserve"> about current operations and core products.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Executed cash transactions in CFA francs and foreign currencies (cash withdrawals and payments, etc.).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Received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and </w:t>
      </w:r>
      <w:r w:rsidDel="00000000" w:rsidR="00000000" w:rsidRPr="00000000">
        <w:rPr>
          <w:rtl w:val="0"/>
        </w:rPr>
        <w:t xml:space="preserve">verified </w:t>
      </w:r>
      <w:r w:rsidDel="00000000" w:rsidR="00000000" w:rsidRPr="00000000">
        <w:rPr>
          <w:color w:val="000000"/>
          <w:rtl w:val="0"/>
        </w:rPr>
        <w:t xml:space="preserve">checks,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invoices, transfer orders and card transactions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Recharged Bank ATMs and </w:t>
      </w:r>
      <w:r w:rsidDel="00000000" w:rsidR="00000000" w:rsidRPr="00000000">
        <w:rPr>
          <w:color w:val="000000"/>
          <w:rtl w:val="0"/>
        </w:rPr>
        <w:t xml:space="preserve">Supervised the transport of currencies to the Central Bank</w:t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Building Maintenance and Renovation</w:t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2010 – 2015 (Douala-Cameroon)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Assisted in renovations; including painting, carpentry, and clean up.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Completed minor repairs such as replacing light bulbs, painting, repairs to pipelines, toilets, sinks, kitchen and laundry equipment etc.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Ensured the security of inventory and assets such as tools, supplies, equipment, furniture, electronics etc.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Maintained a safe and clean work area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Work with minimal supervision ; </w:t>
      </w:r>
      <w:r w:rsidDel="00000000" w:rsidR="00000000" w:rsidRPr="00000000">
        <w:rPr>
          <w:rtl w:val="0"/>
        </w:rPr>
        <w:t xml:space="preserve">Able to multitask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Construction Laborer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2010 – 2015 (Douala-Cameroon)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Operated and </w:t>
      </w:r>
      <w:r w:rsidDel="00000000" w:rsidR="00000000" w:rsidRPr="00000000">
        <w:rPr>
          <w:rtl w:val="0"/>
        </w:rPr>
        <w:t xml:space="preserve">cared</w:t>
      </w:r>
      <w:r w:rsidDel="00000000" w:rsidR="00000000" w:rsidRPr="00000000">
        <w:rPr>
          <w:color w:val="000000"/>
          <w:rtl w:val="0"/>
        </w:rPr>
        <w:t xml:space="preserve"> for construction equipment and machines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(Concrete Mixer).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Help</w:t>
      </w:r>
      <w:r w:rsidDel="00000000" w:rsidR="00000000" w:rsidRPr="00000000">
        <w:rPr>
          <w:rtl w:val="0"/>
        </w:rPr>
        <w:t xml:space="preserve">ed</w:t>
      </w:r>
      <w:r w:rsidDel="00000000" w:rsidR="00000000" w:rsidRPr="00000000">
        <w:rPr>
          <w:color w:val="000000"/>
          <w:rtl w:val="0"/>
        </w:rPr>
        <w:t xml:space="preserve"> equipment operators (jackhammer), carpenters (take measurements/dimensions on wood, saw it and nail it to make scaffolding and concrete boxes), and other skilled labor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Prepared construction sites by cleaning obstacles and hazards.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Loaded or unload construction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Put together and t</w:t>
      </w:r>
      <w:r w:rsidDel="00000000" w:rsidR="00000000" w:rsidRPr="00000000">
        <w:rPr>
          <w:rtl w:val="0"/>
        </w:rPr>
        <w:t xml:space="preserve">ook</w:t>
      </w:r>
      <w:r w:rsidDel="00000000" w:rsidR="00000000" w:rsidRPr="00000000">
        <w:rPr>
          <w:color w:val="000000"/>
          <w:rtl w:val="0"/>
        </w:rPr>
        <w:t xml:space="preserve"> apart temporary structures, such as scaffolding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Removed, filled, or compacted</w:t>
      </w:r>
      <w:r w:rsidDel="00000000" w:rsidR="00000000" w:rsidRPr="00000000">
        <w:rPr>
          <w:rtl w:val="0"/>
        </w:rPr>
        <w:t xml:space="preserve"> earth</w:t>
      </w:r>
      <w:r w:rsidDel="00000000" w:rsidR="00000000" w:rsidRPr="00000000">
        <w:rPr>
          <w:color w:val="000000"/>
          <w:rtl w:val="0"/>
        </w:rPr>
        <w:t xml:space="preserve"> soil.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Followed instructions from supervisors.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Assisted craft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Prepared to pick up new skills through on-the-job training as needed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Performed site clean-up.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2015: Bachelor’s degree in Logistics and Transport: Purchasing and Supply (Cameroon)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2013: BTS in Accounting and Business Management (Cameroon)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2011: Bachelor of Accounting (Cameroon)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Hobbies : </w:t>
      </w:r>
      <w:r w:rsidDel="00000000" w:rsidR="00000000" w:rsidRPr="00000000">
        <w:rPr>
          <w:rtl w:val="0"/>
        </w:rPr>
        <w:t xml:space="preserve">Travel, Discovery, Sports, Reading and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 : </w:t>
      </w:r>
      <w:r w:rsidDel="00000000" w:rsidR="00000000" w:rsidRPr="00000000">
        <w:rPr>
          <w:rtl w:val="0"/>
        </w:rPr>
        <w:t xml:space="preserve">French: Perfect               English: Beginner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Certification</w:t>
      </w:r>
      <w:r w:rsidDel="00000000" w:rsidR="00000000" w:rsidRPr="00000000">
        <w:rPr>
          <w:rtl w:val="0"/>
        </w:rPr>
        <w:t xml:space="preserve">: Standard - First Aid, WHMIS 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FFF" w:rsidDel="00000000" w:rsidP="00000000" w:rsidRDefault="0037655A" w:rsidRPr="00000000" w14:paraId="08DAC39D" w14:textId="77777777">
                          <w:pPr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 xml:space="preserve">Unclassified / Non </w:t>
                          </w:r>
                          <w:proofErr w:type="spellStart"/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>classifié</w:t>
                          </w:r>
                          <w:proofErr w:type="spellEnd"/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865" cy="443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7300913</wp:posOffset>
              </wp:positionH>
              <wp:positionV relativeFrom="page">
                <wp:posOffset>-61908</wp:posOffset>
              </wp:positionV>
              <wp:extent cx="443865" cy="571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443865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FFF" w:rsidDel="00000000" w:rsidP="00000000" w:rsidRDefault="0037655A" w:rsidRPr="00000000" w14:paraId="5BA1CF2C" w14:textId="77777777">
                          <w:pPr>
                            <w:textDirection w:val="btLr"/>
                          </w:pPr>
                          <w:proofErr w:type="gramStart"/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>Unclassified  Non</w:t>
                          </w:r>
                          <w:proofErr w:type="gramEnd"/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>classifié</w:t>
                          </w:r>
                          <w:proofErr w:type="spellEnd"/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7300913</wp:posOffset>
              </wp:positionH>
              <wp:positionV relativeFrom="page">
                <wp:posOffset>-61908</wp:posOffset>
              </wp:positionV>
              <wp:extent cx="443865" cy="571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44386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FFF" w:rsidDel="00000000" w:rsidP="00000000" w:rsidRDefault="0037655A" w:rsidRPr="00000000" w14:paraId="2C6E0980" w14:textId="77777777">
                          <w:pPr>
                            <w:textDirection w:val="btLr"/>
                          </w:pPr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 xml:space="preserve">Unclassified / Non </w:t>
                          </w:r>
                          <w:proofErr w:type="spellStart"/>
                          <w:r w:rsidDel="00000000" w:rsidR="00000000" w:rsidRPr="00000000">
                            <w:rPr>
                              <w:color w:val="000000"/>
                              <w:sz w:val="20"/>
                            </w:rPr>
                            <w:t>classifié</w:t>
                          </w:r>
                          <w:proofErr w:type="spellEnd"/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865" cy="443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bertrandvladimir90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