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F4E33" w14:textId="69DACB68" w:rsidR="00E55735" w:rsidRPr="00752EAA" w:rsidRDefault="00EE2E19" w:rsidP="00A71B2C">
      <w:pPr>
        <w:pStyle w:val="a3"/>
        <w:pBdr>
          <w:bottom w:val="single" w:sz="12" w:space="18" w:color="000000" w:themeColor="text1"/>
        </w:pBd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>Olga Andrushkevych</w:t>
      </w:r>
      <w:r w:rsidR="00BE1C2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 xml:space="preserve">               </w:t>
      </w:r>
      <w:r w:rsidR="00A71B2C" w:rsidRPr="00752EA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ab/>
      </w:r>
      <w:r w:rsidR="00A71B2C" w:rsidRPr="00752EA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ab/>
      </w:r>
      <w:r w:rsidR="00E90DA9" w:rsidRPr="00752EA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 xml:space="preserve">     </w:t>
      </w:r>
      <w:r w:rsidR="00BE1C2A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fr-FR"/>
        </w:rPr>
        <w:t xml:space="preserve">                                      </w:t>
      </w:r>
      <w:r w:rsidR="00F35872" w:rsidRPr="00752EA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Phone :</w:t>
      </w:r>
      <w:r w:rsidR="00D07B80" w:rsidRPr="00752EA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778-317-6409</w:t>
      </w:r>
      <w:r w:rsidR="00A71B2C" w:rsidRPr="00752E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                                                          </w:t>
      </w:r>
      <w:r w:rsidR="00752E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</w:t>
      </w:r>
      <w:r w:rsidR="00752EAA" w:rsidRPr="00BE1C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Andrushkevych.olga@gmail.com</w:t>
      </w:r>
      <w:r w:rsidR="00752EA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</w:t>
      </w:r>
      <w:r w:rsidR="0072607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 </w:t>
      </w:r>
      <w:r w:rsidR="00BE1C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61F7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Surrey</w:t>
      </w:r>
      <w:r w:rsidR="00BE1C2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B.C. </w:t>
      </w:r>
    </w:p>
    <w:p w14:paraId="0E383BF3" w14:textId="77777777" w:rsidR="003A0AB6" w:rsidRDefault="00F35872" w:rsidP="00B71D70">
      <w:pPr>
        <w:pStyle w:val="a3"/>
        <w:tabs>
          <w:tab w:val="left" w:pos="3478"/>
          <w:tab w:val="center" w:pos="493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2EA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AF0C0C" w14:textId="3BFEA8F8" w:rsidR="00D07B80" w:rsidRPr="00752EAA" w:rsidRDefault="00A71B2C" w:rsidP="003A0AB6">
      <w:pPr>
        <w:pStyle w:val="a3"/>
        <w:tabs>
          <w:tab w:val="left" w:pos="3478"/>
          <w:tab w:val="center" w:pos="49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Construction Electrician</w:t>
      </w:r>
    </w:p>
    <w:p w14:paraId="5B6EDC86" w14:textId="77777777" w:rsidR="003A0AB6" w:rsidRDefault="003A0AB6" w:rsidP="00B71D70">
      <w:pPr>
        <w:pStyle w:val="a3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2C74028" w14:textId="33A4FC46" w:rsidR="003A47A2" w:rsidRPr="00752EAA" w:rsidRDefault="00D07B80" w:rsidP="00B71D70">
      <w:pPr>
        <w:pStyle w:val="a3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Highlights of Skills</w:t>
      </w:r>
    </w:p>
    <w:p w14:paraId="722BA08B" w14:textId="0E9AA165" w:rsidR="00A71B2C" w:rsidRPr="00726072" w:rsidRDefault="00A71B2C" w:rsidP="00726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B1BDC3F" w14:textId="77777777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26310">
        <w:rPr>
          <w:rFonts w:ascii="Times New Roman" w:hAnsi="Times New Roman" w:cs="Times New Roman"/>
          <w:sz w:val="24"/>
          <w:szCs w:val="24"/>
          <w:lang w:val="en-US"/>
        </w:rPr>
        <w:t>Strong Electro-Mechanical Aptitude</w:t>
      </w:r>
    </w:p>
    <w:p w14:paraId="46DD04C0" w14:textId="77777777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526310">
        <w:rPr>
          <w:rFonts w:ascii="Times New Roman" w:hAnsi="Times New Roman" w:cs="Times New Roman"/>
          <w:sz w:val="24"/>
          <w:szCs w:val="24"/>
          <w:lang w:val="en-US"/>
        </w:rPr>
        <w:t>Electrical</w:t>
      </w:r>
      <w:r w:rsidRPr="00526310">
        <w:rPr>
          <w:rFonts w:ascii="Times New Roman" w:hAnsi="Times New Roman" w:cs="Times New Roman"/>
          <w:sz w:val="24"/>
          <w:szCs w:val="24"/>
        </w:rPr>
        <w:t xml:space="preserve"> </w:t>
      </w:r>
      <w:r w:rsidRPr="0052631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26310">
        <w:rPr>
          <w:rFonts w:ascii="Times New Roman" w:hAnsi="Times New Roman" w:cs="Times New Roman"/>
          <w:sz w:val="24"/>
          <w:szCs w:val="24"/>
        </w:rPr>
        <w:t>ables</w:t>
      </w:r>
      <w:proofErr w:type="spellEnd"/>
      <w:r w:rsidRPr="00526310">
        <w:rPr>
          <w:rFonts w:ascii="Times New Roman" w:hAnsi="Times New Roman" w:cs="Times New Roman"/>
          <w:sz w:val="24"/>
          <w:szCs w:val="24"/>
        </w:rPr>
        <w:t xml:space="preserve"> and </w:t>
      </w:r>
      <w:r w:rsidRPr="00526310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526310">
        <w:rPr>
          <w:rFonts w:ascii="Times New Roman" w:hAnsi="Times New Roman" w:cs="Times New Roman"/>
          <w:sz w:val="24"/>
          <w:szCs w:val="24"/>
        </w:rPr>
        <w:t>etwork</w:t>
      </w:r>
      <w:proofErr w:type="spellEnd"/>
      <w:r w:rsidRPr="00526310">
        <w:rPr>
          <w:rFonts w:ascii="Times New Roman" w:hAnsi="Times New Roman" w:cs="Times New Roman"/>
          <w:sz w:val="24"/>
          <w:szCs w:val="24"/>
        </w:rPr>
        <w:t xml:space="preserve"> equipment</w:t>
      </w:r>
    </w:p>
    <w:p w14:paraId="280C0581" w14:textId="77777777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26310">
        <w:rPr>
          <w:rFonts w:ascii="Times New Roman" w:hAnsi="Times New Roman" w:cs="Times New Roman"/>
          <w:sz w:val="24"/>
          <w:szCs w:val="24"/>
        </w:rPr>
        <w:t>Troublesho</w:t>
      </w:r>
      <w:proofErr w:type="spellEnd"/>
      <w:r w:rsidRPr="0052631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26310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Pr="00526310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52631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526310">
        <w:rPr>
          <w:rFonts w:ascii="Times New Roman" w:hAnsi="Times New Roman" w:cs="Times New Roman"/>
          <w:sz w:val="24"/>
          <w:szCs w:val="24"/>
        </w:rPr>
        <w:t xml:space="preserve"> </w:t>
      </w:r>
      <w:r w:rsidRPr="0052631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526310">
        <w:rPr>
          <w:rFonts w:ascii="Times New Roman" w:hAnsi="Times New Roman" w:cs="Times New Roman"/>
          <w:sz w:val="24"/>
          <w:szCs w:val="24"/>
        </w:rPr>
        <w:t>lectrical</w:t>
      </w:r>
      <w:proofErr w:type="spellEnd"/>
      <w:r w:rsidRPr="00526310">
        <w:rPr>
          <w:rFonts w:ascii="Times New Roman" w:hAnsi="Times New Roman" w:cs="Times New Roman"/>
          <w:sz w:val="24"/>
          <w:szCs w:val="24"/>
        </w:rPr>
        <w:t xml:space="preserve"> and </w:t>
      </w:r>
      <w:r w:rsidRPr="00526310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526310">
        <w:rPr>
          <w:rFonts w:ascii="Times New Roman" w:hAnsi="Times New Roman" w:cs="Times New Roman"/>
          <w:sz w:val="24"/>
          <w:szCs w:val="24"/>
        </w:rPr>
        <w:t>etwork</w:t>
      </w:r>
      <w:proofErr w:type="spellEnd"/>
      <w:r w:rsidRPr="00526310">
        <w:rPr>
          <w:rFonts w:ascii="Times New Roman" w:hAnsi="Times New Roman" w:cs="Times New Roman"/>
          <w:sz w:val="24"/>
          <w:szCs w:val="24"/>
        </w:rPr>
        <w:t xml:space="preserve"> </w:t>
      </w:r>
      <w:r w:rsidRPr="0052631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526310">
        <w:rPr>
          <w:rFonts w:ascii="Times New Roman" w:hAnsi="Times New Roman" w:cs="Times New Roman"/>
          <w:sz w:val="24"/>
          <w:szCs w:val="24"/>
        </w:rPr>
        <w:t>ssues</w:t>
      </w:r>
      <w:proofErr w:type="spellEnd"/>
    </w:p>
    <w:p w14:paraId="703BF1D7" w14:textId="77777777" w:rsidR="00526310" w:rsidRPr="00526310" w:rsidRDefault="00526310" w:rsidP="00C70532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2631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Interpretation of Technical Drawings and Specifications</w:t>
      </w:r>
    </w:p>
    <w:p w14:paraId="46B9A5FD" w14:textId="77777777" w:rsidR="00526310" w:rsidRPr="00526310" w:rsidRDefault="00526310" w:rsidP="00C70532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2631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Ability to perform Field Work, including Site Inspections </w:t>
      </w:r>
    </w:p>
    <w:p w14:paraId="5B21AF81" w14:textId="77777777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2631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Great Problem Solving Skills</w:t>
      </w:r>
    </w:p>
    <w:p w14:paraId="3656C47A" w14:textId="77777777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2631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Communication and Interpersonal Skills</w:t>
      </w:r>
    </w:p>
    <w:p w14:paraId="39BC4347" w14:textId="77777777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2631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Technical, Analytical and Numerical skills.</w:t>
      </w:r>
    </w:p>
    <w:p w14:paraId="066DD529" w14:textId="77777777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2631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Commitment to Customer Satisfaction</w:t>
      </w:r>
    </w:p>
    <w:p w14:paraId="3E973B9E" w14:textId="77777777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2631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Easy-Learner</w:t>
      </w:r>
    </w:p>
    <w:p w14:paraId="4B02D3EF" w14:textId="6C74995D" w:rsidR="00526310" w:rsidRPr="00526310" w:rsidRDefault="00526310" w:rsidP="00C70532">
      <w:pPr>
        <w:pStyle w:val="a6"/>
        <w:numPr>
          <w:ilvl w:val="0"/>
          <w:numId w:val="32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roficient in oral and written communication – English and Ukrainian</w:t>
      </w:r>
    </w:p>
    <w:p w14:paraId="52E4F93F" w14:textId="77777777" w:rsidR="003A0AB6" w:rsidRPr="003A0AB6" w:rsidRDefault="003A0AB6" w:rsidP="003A0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E889D8A" w14:textId="18C84B29" w:rsidR="009B2133" w:rsidRPr="00752EAA" w:rsidRDefault="00D07B80" w:rsidP="000D3560">
      <w:pPr>
        <w:pStyle w:val="a3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Work Experience</w:t>
      </w:r>
    </w:p>
    <w:p w14:paraId="72E1E04A" w14:textId="77777777" w:rsidR="00D421DD" w:rsidRDefault="00D421DD" w:rsidP="00D421DD">
      <w:pPr>
        <w:rPr>
          <w:rFonts w:ascii="Times New Roman" w:eastAsia="Times New Roman" w:hAnsi="Times New Roman" w:cs="Times New Roman"/>
          <w:b/>
          <w:bCs/>
          <w:color w:val="46464E"/>
          <w:sz w:val="24"/>
          <w:szCs w:val="24"/>
        </w:rPr>
      </w:pPr>
    </w:p>
    <w:p w14:paraId="69EDB5C2" w14:textId="58839E0B" w:rsidR="00EE2E19" w:rsidRPr="00EE2E19" w:rsidRDefault="00EE2E19" w:rsidP="00526310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E2E19">
        <w:rPr>
          <w:rFonts w:ascii="Times New Roman" w:hAnsi="Times New Roman" w:cs="Times New Roman"/>
          <w:b/>
          <w:bCs/>
          <w:sz w:val="24"/>
          <w:szCs w:val="24"/>
        </w:rPr>
        <w:t xml:space="preserve">Field Service, Electrical Technician </w:t>
      </w:r>
      <w:r w:rsidRPr="00EE2E1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E2E19">
        <w:rPr>
          <w:rFonts w:ascii="Times New Roman" w:hAnsi="Times New Roman" w:cs="Times New Roman"/>
          <w:sz w:val="24"/>
          <w:szCs w:val="24"/>
          <w:lang w:val="en-US"/>
        </w:rPr>
        <w:t>part time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5F62C478" w14:textId="6D4D02EF" w:rsidR="00EE2E19" w:rsidRPr="00EE2E19" w:rsidRDefault="00EE2E19" w:rsidP="00526310">
      <w:pPr>
        <w:pStyle w:val="a3"/>
        <w:tabs>
          <w:tab w:val="right" w:pos="9867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6310">
        <w:rPr>
          <w:rFonts w:ascii="Times New Roman" w:hAnsi="Times New Roman" w:cs="Times New Roman"/>
          <w:i/>
          <w:sz w:val="24"/>
          <w:szCs w:val="24"/>
        </w:rPr>
        <w:t>SportStats</w:t>
      </w:r>
      <w:proofErr w:type="spellEnd"/>
      <w:r w:rsidRPr="00526310">
        <w:rPr>
          <w:rFonts w:ascii="Times New Roman" w:hAnsi="Times New Roman" w:cs="Times New Roman"/>
          <w:i/>
          <w:sz w:val="24"/>
          <w:szCs w:val="24"/>
        </w:rPr>
        <w:t>, Canada</w:t>
      </w:r>
      <w:r w:rsidRPr="00EE2E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="005263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2E19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2631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Apr </w:t>
      </w:r>
      <w:r w:rsidRPr="0052631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2024 - </w:t>
      </w:r>
      <w:r w:rsidRPr="00526310">
        <w:rPr>
          <w:rFonts w:ascii="Times New Roman" w:hAnsi="Times New Roman" w:cs="Times New Roman"/>
          <w:bCs/>
          <w:i/>
          <w:sz w:val="24"/>
          <w:szCs w:val="24"/>
          <w:lang w:val="en-US"/>
        </w:rPr>
        <w:t>ongoing</w:t>
      </w:r>
    </w:p>
    <w:p w14:paraId="6B1813C5" w14:textId="77777777" w:rsidR="00EE2E19" w:rsidRPr="00EE2E19" w:rsidRDefault="00EE2E19" w:rsidP="001B3ABC">
      <w:pPr>
        <w:pStyle w:val="a6"/>
        <w:numPr>
          <w:ilvl w:val="0"/>
          <w:numId w:val="30"/>
        </w:numPr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  <w:lang w:val="en-US"/>
        </w:rPr>
        <w:t>Installing</w:t>
      </w:r>
      <w:r w:rsidRPr="00EE2E19">
        <w:rPr>
          <w:rFonts w:ascii="Times New Roman" w:hAnsi="Times New Roman" w:cs="Times New Roman"/>
          <w:sz w:val="24"/>
          <w:szCs w:val="24"/>
        </w:rPr>
        <w:t xml:space="preserve"> electrical cables from the power source to consumption points according to planned load and safety standards.</w:t>
      </w:r>
    </w:p>
    <w:p w14:paraId="15BB6727" w14:textId="77777777" w:rsidR="00EE2E19" w:rsidRPr="00EE2E19" w:rsidRDefault="00EE2E19" w:rsidP="001B3ABC">
      <w:pPr>
        <w:numPr>
          <w:ilvl w:val="0"/>
          <w:numId w:val="30"/>
        </w:numPr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Connecting and configuring network equipment such as routers, switches, and printers, and connecting laptops to the network.</w:t>
      </w:r>
    </w:p>
    <w:p w14:paraId="5170FCF0" w14:textId="77777777" w:rsidR="00EE2E19" w:rsidRPr="00EE2E19" w:rsidRDefault="00EE2E19" w:rsidP="001B3ABC">
      <w:pPr>
        <w:numPr>
          <w:ilvl w:val="0"/>
          <w:numId w:val="30"/>
        </w:numPr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Connecting and synchronizing decoders.</w:t>
      </w:r>
    </w:p>
    <w:p w14:paraId="76A45EBF" w14:textId="77777777" w:rsidR="00EE2E19" w:rsidRPr="00EE2E19" w:rsidRDefault="00EE2E19" w:rsidP="001B3ABC">
      <w:pPr>
        <w:numPr>
          <w:ilvl w:val="0"/>
          <w:numId w:val="30"/>
        </w:numPr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Installing and connecting LED clocks.</w:t>
      </w:r>
    </w:p>
    <w:p w14:paraId="1AD3C43E" w14:textId="77777777" w:rsidR="00EE2E19" w:rsidRPr="00EE2E19" w:rsidRDefault="00EE2E19" w:rsidP="001B3ABC">
      <w:pPr>
        <w:numPr>
          <w:ilvl w:val="0"/>
          <w:numId w:val="30"/>
        </w:numPr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Troubleshooting electrical and network issues to ensure smooth operation during competitions and races.</w:t>
      </w:r>
    </w:p>
    <w:p w14:paraId="491C45EE" w14:textId="77777777" w:rsidR="00EE2E19" w:rsidRPr="00EE2E19" w:rsidRDefault="00EE2E19" w:rsidP="001B3ABC">
      <w:pPr>
        <w:numPr>
          <w:ilvl w:val="0"/>
          <w:numId w:val="30"/>
        </w:numPr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Keeping accurate records of maintenance and repair activities.</w:t>
      </w:r>
    </w:p>
    <w:p w14:paraId="5CB39945" w14:textId="12892F9F" w:rsidR="00EE2E19" w:rsidRPr="00EE2E19" w:rsidRDefault="00EE2E19" w:rsidP="00526310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2E19">
        <w:rPr>
          <w:rFonts w:ascii="Times New Roman" w:hAnsi="Times New Roman" w:cs="Times New Roman"/>
          <w:b/>
          <w:bCs/>
          <w:sz w:val="24"/>
          <w:szCs w:val="24"/>
        </w:rPr>
        <w:t>Electrical Technician</w:t>
      </w:r>
    </w:p>
    <w:p w14:paraId="1C82B634" w14:textId="5D9498B2" w:rsidR="00526310" w:rsidRPr="00EE2E19" w:rsidRDefault="00EE2E19" w:rsidP="00526310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EE2E19">
        <w:rPr>
          <w:rFonts w:ascii="Times New Roman" w:hAnsi="Times New Roman" w:cs="Times New Roman"/>
          <w:i/>
          <w:iCs/>
          <w:sz w:val="24"/>
          <w:szCs w:val="24"/>
        </w:rPr>
        <w:t>Sporttiming</w:t>
      </w:r>
      <w:proofErr w:type="spellEnd"/>
      <w:r w:rsidRPr="00EE2E19">
        <w:rPr>
          <w:rFonts w:ascii="Times New Roman" w:hAnsi="Times New Roman" w:cs="Times New Roman"/>
          <w:i/>
          <w:iCs/>
          <w:sz w:val="24"/>
          <w:szCs w:val="24"/>
        </w:rPr>
        <w:t xml:space="preserve"> Slovakia SRO</w:t>
      </w:r>
      <w:r w:rsidRPr="00EE2E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E19">
        <w:rPr>
          <w:rFonts w:ascii="Times New Roman" w:hAnsi="Times New Roman" w:cs="Times New Roman"/>
          <w:i/>
          <w:iCs/>
          <w:sz w:val="24"/>
          <w:szCs w:val="24"/>
        </w:rPr>
        <w:t>Kezmarok</w:t>
      </w:r>
      <w:proofErr w:type="spellEnd"/>
      <w:r w:rsidRPr="00EE2E19">
        <w:rPr>
          <w:rFonts w:ascii="Times New Roman" w:hAnsi="Times New Roman" w:cs="Times New Roman"/>
          <w:i/>
          <w:iCs/>
          <w:sz w:val="24"/>
          <w:szCs w:val="24"/>
        </w:rPr>
        <w:t>, Slovakia</w:t>
      </w:r>
      <w:r w:rsidR="005263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Jan 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uk-UA"/>
        </w:rPr>
        <w:t>202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en-US"/>
        </w:rPr>
        <w:t>2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– 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en-US"/>
        </w:rPr>
        <w:t>Mar 2024</w:t>
      </w:r>
    </w:p>
    <w:p w14:paraId="6E158B89" w14:textId="77777777" w:rsidR="00EE2E19" w:rsidRPr="00EE2E19" w:rsidRDefault="00EE2E19" w:rsidP="001B3ABC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Installing electrical wiring from the power source to various devices, ensuring adherence to load requirements and safety regulations.</w:t>
      </w:r>
    </w:p>
    <w:p w14:paraId="4B96E900" w14:textId="77777777" w:rsidR="00EE2E19" w:rsidRPr="00EE2E19" w:rsidRDefault="00EE2E19" w:rsidP="001B3ABC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Setting up and configuring network equipment including routers, switches, and printers, and integrating laptops into the network.</w:t>
      </w:r>
    </w:p>
    <w:p w14:paraId="777583EE" w14:textId="77777777" w:rsidR="00EE2E19" w:rsidRPr="00EE2E19" w:rsidRDefault="00EE2E19" w:rsidP="001B3ABC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Establishing connections and synchronizing decoders.</w:t>
      </w:r>
    </w:p>
    <w:p w14:paraId="725346FB" w14:textId="77777777" w:rsidR="00EE2E19" w:rsidRPr="00EE2E19" w:rsidRDefault="00EE2E19" w:rsidP="001B3ABC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 xml:space="preserve">Installing and connecting </w:t>
      </w:r>
      <w:r w:rsidRPr="00EE2E19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EE2E19">
        <w:rPr>
          <w:rFonts w:ascii="Times New Roman" w:hAnsi="Times New Roman" w:cs="Times New Roman"/>
          <w:sz w:val="24"/>
          <w:szCs w:val="24"/>
        </w:rPr>
        <w:t xml:space="preserve"> clocks.</w:t>
      </w:r>
    </w:p>
    <w:p w14:paraId="7FD6FF65" w14:textId="77777777" w:rsidR="00EE2E19" w:rsidRPr="00EE2E19" w:rsidRDefault="00EE2E19" w:rsidP="001B3ABC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lastRenderedPageBreak/>
        <w:t>Diagnosing and resolving electrical and network issues to maintain seamless operations during events.</w:t>
      </w:r>
    </w:p>
    <w:p w14:paraId="7610BB67" w14:textId="77777777" w:rsidR="00EE2E19" w:rsidRPr="00EE2E19" w:rsidRDefault="00EE2E19" w:rsidP="001B3ABC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Maintaining detailed records of maintenance and repair activities.</w:t>
      </w:r>
    </w:p>
    <w:p w14:paraId="03245093" w14:textId="3F440B21" w:rsidR="00EE2E19" w:rsidRPr="00EE2E19" w:rsidRDefault="00EE2E19" w:rsidP="00526310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2E19">
        <w:rPr>
          <w:rFonts w:ascii="Times New Roman" w:hAnsi="Times New Roman" w:cs="Times New Roman"/>
          <w:b/>
          <w:bCs/>
          <w:sz w:val="24"/>
          <w:szCs w:val="24"/>
        </w:rPr>
        <w:t>Project Electrical Technician</w:t>
      </w:r>
      <w:r w:rsidRPr="00EE2E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214418F" w14:textId="4D520867" w:rsidR="00526310" w:rsidRPr="00EE2E19" w:rsidRDefault="00EE2E19" w:rsidP="00526310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2E19">
        <w:rPr>
          <w:rFonts w:ascii="Times New Roman" w:hAnsi="Times New Roman" w:cs="Times New Roman"/>
          <w:i/>
          <w:iCs/>
          <w:sz w:val="24"/>
          <w:szCs w:val="24"/>
        </w:rPr>
        <w:t xml:space="preserve">Ace Battle Mile, Ukraine, </w:t>
      </w:r>
      <w:r w:rsidRPr="00D92D71">
        <w:rPr>
          <w:rFonts w:ascii="Times New Roman" w:hAnsi="Times New Roman" w:cs="Times New Roman"/>
          <w:i/>
          <w:iCs/>
          <w:sz w:val="24"/>
          <w:szCs w:val="24"/>
        </w:rPr>
        <w:t xml:space="preserve">Kyiv </w:t>
      </w:r>
      <w:r w:rsidR="00526310" w:rsidRPr="00D92D7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="00526310" w:rsidRPr="00D92D7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Jan </w:t>
      </w:r>
      <w:r w:rsidR="00526310" w:rsidRPr="00D92D71">
        <w:rPr>
          <w:rFonts w:ascii="Times New Roman" w:hAnsi="Times New Roman" w:cs="Times New Roman"/>
          <w:bCs/>
          <w:i/>
          <w:sz w:val="24"/>
          <w:szCs w:val="24"/>
          <w:lang w:val="uk-UA"/>
        </w:rPr>
        <w:t>202</w:t>
      </w:r>
      <w:r w:rsidR="00526310" w:rsidRPr="00D92D71">
        <w:rPr>
          <w:rFonts w:ascii="Times New Roman" w:hAnsi="Times New Roman" w:cs="Times New Roman"/>
          <w:bCs/>
          <w:i/>
          <w:sz w:val="24"/>
          <w:szCs w:val="24"/>
          <w:lang w:val="en-US"/>
        </w:rPr>
        <w:t>0</w:t>
      </w:r>
      <w:r w:rsidR="00526310" w:rsidRPr="00D92D71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– </w:t>
      </w:r>
      <w:r w:rsidR="00526310" w:rsidRPr="00D92D71">
        <w:rPr>
          <w:rFonts w:ascii="Times New Roman" w:hAnsi="Times New Roman" w:cs="Times New Roman"/>
          <w:bCs/>
          <w:i/>
          <w:sz w:val="24"/>
          <w:szCs w:val="24"/>
          <w:lang w:val="en-US"/>
        </w:rPr>
        <w:t>Dec 2021</w:t>
      </w:r>
    </w:p>
    <w:p w14:paraId="136B5D64" w14:textId="77777777" w:rsidR="00EE2E19" w:rsidRPr="00EE2E19" w:rsidRDefault="00EE2E19" w:rsidP="001B3ABC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Designed electrical layouts for event sites, ensuring optimal power distribution.</w:t>
      </w:r>
    </w:p>
    <w:p w14:paraId="18EA8CBD" w14:textId="77777777" w:rsidR="00EE2E19" w:rsidRPr="00EE2E19" w:rsidRDefault="00EE2E19" w:rsidP="001B3ABC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Calculated maximum loads and estimated cable requirements for equipment.</w:t>
      </w:r>
    </w:p>
    <w:p w14:paraId="7925E61B" w14:textId="77777777" w:rsidR="00EE2E19" w:rsidRPr="00EE2E19" w:rsidRDefault="00EE2E19" w:rsidP="001B3ABC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Integrated network devices like routers and switches using fiber optics.</w:t>
      </w:r>
    </w:p>
    <w:p w14:paraId="3DF98388" w14:textId="77777777" w:rsidR="00EE2E19" w:rsidRPr="00EE2E19" w:rsidRDefault="00EE2E19" w:rsidP="001B3ABC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Ensured safety compliance with exten</w:t>
      </w:r>
      <w:bookmarkStart w:id="0" w:name="_GoBack"/>
      <w:bookmarkEnd w:id="0"/>
      <w:r w:rsidRPr="00EE2E19">
        <w:rPr>
          <w:rFonts w:ascii="Times New Roman" w:hAnsi="Times New Roman" w:cs="Times New Roman"/>
          <w:sz w:val="24"/>
          <w:szCs w:val="24"/>
        </w:rPr>
        <w:t>sion cord protocols.</w:t>
      </w:r>
    </w:p>
    <w:p w14:paraId="2837DDA3" w14:textId="77777777" w:rsidR="00EE2E19" w:rsidRPr="00EE2E19" w:rsidRDefault="00EE2E19" w:rsidP="001B3ABC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proofErr w:type="spellStart"/>
      <w:r w:rsidRPr="00EE2E19">
        <w:rPr>
          <w:rFonts w:ascii="Times New Roman" w:hAnsi="Times New Roman" w:cs="Times New Roman"/>
          <w:sz w:val="24"/>
          <w:szCs w:val="24"/>
        </w:rPr>
        <w:t>Troubleshooted</w:t>
      </w:r>
      <w:proofErr w:type="spellEnd"/>
      <w:r w:rsidRPr="00EE2E19">
        <w:rPr>
          <w:rFonts w:ascii="Times New Roman" w:hAnsi="Times New Roman" w:cs="Times New Roman"/>
          <w:sz w:val="24"/>
          <w:szCs w:val="24"/>
        </w:rPr>
        <w:t xml:space="preserve"> electrical and network issues for uninterrupted events.</w:t>
      </w:r>
    </w:p>
    <w:p w14:paraId="023E78E8" w14:textId="77777777" w:rsidR="00EE2E19" w:rsidRPr="00EE2E19" w:rsidRDefault="00EE2E19" w:rsidP="001B3ABC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Collaborated with organizers to assess technical event needs.</w:t>
      </w:r>
    </w:p>
    <w:p w14:paraId="31B102B8" w14:textId="77777777" w:rsidR="00EE2E19" w:rsidRPr="00EE2E19" w:rsidRDefault="00EE2E19" w:rsidP="001B3ABC">
      <w:pPr>
        <w:numPr>
          <w:ilvl w:val="0"/>
          <w:numId w:val="28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Developed layouts, allocated booths, and facilitated live TV connectivity.</w:t>
      </w:r>
    </w:p>
    <w:p w14:paraId="6EC22DA7" w14:textId="772032D2" w:rsidR="00EE2E19" w:rsidRPr="001B3ABC" w:rsidRDefault="00EE2E19" w:rsidP="00526310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2E19">
        <w:rPr>
          <w:rFonts w:ascii="Times New Roman" w:hAnsi="Times New Roman" w:cs="Times New Roman"/>
          <w:b/>
          <w:bCs/>
          <w:sz w:val="24"/>
          <w:szCs w:val="24"/>
        </w:rPr>
        <w:t>Project Field Technician</w:t>
      </w:r>
    </w:p>
    <w:p w14:paraId="2A5E4439" w14:textId="07E014D1" w:rsidR="00EE2E19" w:rsidRPr="00EE2E19" w:rsidRDefault="00EE2E19" w:rsidP="00526310">
      <w:pPr>
        <w:pStyle w:val="a3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2E19">
        <w:rPr>
          <w:rFonts w:ascii="Times New Roman" w:hAnsi="Times New Roman" w:cs="Times New Roman"/>
          <w:i/>
          <w:iCs/>
          <w:sz w:val="24"/>
          <w:szCs w:val="24"/>
        </w:rPr>
        <w:t xml:space="preserve">Run Ukraine, Kyiv, </w:t>
      </w:r>
      <w:r w:rsidRPr="00526310">
        <w:rPr>
          <w:rFonts w:ascii="Times New Roman" w:hAnsi="Times New Roman" w:cs="Times New Roman"/>
          <w:i/>
          <w:iCs/>
          <w:sz w:val="24"/>
          <w:szCs w:val="24"/>
        </w:rPr>
        <w:t xml:space="preserve">Ukraine </w:t>
      </w:r>
      <w:r w:rsidR="00526310" w:rsidRPr="0052631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Mar 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uk-UA"/>
        </w:rPr>
        <w:t>20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en-US"/>
        </w:rPr>
        <w:t>15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– </w:t>
      </w:r>
      <w:r w:rsidR="00526310" w:rsidRPr="00526310">
        <w:rPr>
          <w:rFonts w:ascii="Times New Roman" w:hAnsi="Times New Roman" w:cs="Times New Roman"/>
          <w:bCs/>
          <w:i/>
          <w:sz w:val="24"/>
          <w:szCs w:val="24"/>
          <w:lang w:val="en-US"/>
        </w:rPr>
        <w:t>Dec 2019</w:t>
      </w:r>
    </w:p>
    <w:p w14:paraId="7D6C0F8D" w14:textId="77777777" w:rsidR="00EE2E19" w:rsidRPr="00EE2E19" w:rsidRDefault="00EE2E19" w:rsidP="001B3ABC">
      <w:pPr>
        <w:pStyle w:val="a6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Designed the layout for starter package distribution, including determining the necessary number of windows, laptops, presentation screens, scanners, and printers.</w:t>
      </w:r>
    </w:p>
    <w:p w14:paraId="359D940D" w14:textId="77777777" w:rsidR="00EE2E19" w:rsidRPr="00EE2E19" w:rsidRDefault="00EE2E19" w:rsidP="001B3ABC">
      <w:pPr>
        <w:pStyle w:val="a6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Calculated the required quantities of network cables, routers, switches, adapter connectors, patch cords, and electrical extension cords.</w:t>
      </w:r>
    </w:p>
    <w:p w14:paraId="79458C10" w14:textId="77777777" w:rsidR="00EE2E19" w:rsidRPr="00EE2E19" w:rsidRDefault="00EE2E19" w:rsidP="001B3ABC">
      <w:pPr>
        <w:pStyle w:val="a6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Configured routers (static or dynamic IP address) and connected all laptops to them.</w:t>
      </w:r>
    </w:p>
    <w:p w14:paraId="7C1B3DBE" w14:textId="77777777" w:rsidR="00EE2E19" w:rsidRPr="00EE2E19" w:rsidRDefault="00EE2E19" w:rsidP="001B3ABC">
      <w:pPr>
        <w:pStyle w:val="a6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Set up and maintained equipment for athlete time tracking, including configuring routers, and connecting laptops, decoders, and LED clocks.</w:t>
      </w:r>
    </w:p>
    <w:p w14:paraId="3C1C8CA6" w14:textId="77777777" w:rsidR="00EE2E19" w:rsidRPr="00EE2E19" w:rsidRDefault="00EE2E19" w:rsidP="001B3ABC">
      <w:pPr>
        <w:pStyle w:val="a6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Connected over 20 laptops with scanners in the starter package distribution zone.</w:t>
      </w:r>
    </w:p>
    <w:p w14:paraId="2E4C8210" w14:textId="77777777" w:rsidR="00EE2E19" w:rsidRPr="00EE2E19" w:rsidRDefault="00EE2E19" w:rsidP="001B3ABC">
      <w:pPr>
        <w:pStyle w:val="a6"/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E2E19">
        <w:rPr>
          <w:rFonts w:ascii="Times New Roman" w:hAnsi="Times New Roman" w:cs="Times New Roman"/>
          <w:sz w:val="24"/>
          <w:szCs w:val="24"/>
        </w:rPr>
        <w:t>Ensured proper placement and operation of additional repeaters to enhance mobile signal strength and prevent conflicts with other equipment.</w:t>
      </w:r>
    </w:p>
    <w:p w14:paraId="3F97104A" w14:textId="77777777" w:rsidR="00BF1734" w:rsidRDefault="00BF1734" w:rsidP="000D3560">
      <w:pPr>
        <w:pStyle w:val="a3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C11BCA1" w14:textId="77777777" w:rsidR="00BF1734" w:rsidRDefault="00BF1734" w:rsidP="000D3560">
      <w:pPr>
        <w:pStyle w:val="a3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00C2AD72" w14:textId="1A95A37E" w:rsidR="00D07B80" w:rsidRPr="00752EAA" w:rsidRDefault="00D07B80" w:rsidP="000D3560">
      <w:pPr>
        <w:pStyle w:val="a3"/>
        <w:pBdr>
          <w:bottom w:val="single" w:sz="18" w:space="1" w:color="2F5496" w:themeColor="accent1" w:themeShade="BF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752EAA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3C1CA522" w14:textId="77777777" w:rsidR="003A0AB6" w:rsidRDefault="003A0AB6" w:rsidP="001A19A0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14:paraId="6CAB490D" w14:textId="39C2966D" w:rsidR="00BF1734" w:rsidRPr="00EE2E19" w:rsidRDefault="00B055C4" w:rsidP="001A19A0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F614AF">
        <w:rPr>
          <w:rFonts w:ascii="Times New Roman" w:hAnsi="Times New Roman" w:cs="Times New Roman"/>
          <w:b/>
          <w:bCs/>
          <w:iCs/>
          <w:sz w:val="24"/>
          <w:szCs w:val="24"/>
        </w:rPr>
        <w:t>PICS: IWTA:</w:t>
      </w:r>
      <w:r w:rsidR="00BF1734" w:rsidRPr="00F614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Construction Electrician</w:t>
      </w:r>
      <w:r w:rsidR="00BF1734" w:rsidRPr="00EE2E1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F1734" w:rsidRPr="00EE2E1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F1734" w:rsidRPr="00EE2E19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               </w:t>
      </w:r>
      <w:r w:rsidR="00180F83" w:rsidRPr="00EE2E19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EE2E19" w:rsidRPr="00EE2E19">
        <w:rPr>
          <w:rFonts w:ascii="Times New Roman" w:hAnsi="Times New Roman" w:cs="Times New Roman"/>
          <w:bCs/>
          <w:iCs/>
          <w:sz w:val="24"/>
          <w:szCs w:val="24"/>
        </w:rPr>
        <w:t>Jul 2024</w:t>
      </w:r>
      <w:r w:rsidR="00180F83" w:rsidRPr="00EE2E19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EE2E19" w:rsidRPr="00EE2E19">
        <w:rPr>
          <w:rFonts w:ascii="Times New Roman" w:hAnsi="Times New Roman" w:cs="Times New Roman"/>
          <w:bCs/>
          <w:iCs/>
          <w:sz w:val="24"/>
          <w:szCs w:val="24"/>
        </w:rPr>
        <w:t>Sep 2024</w:t>
      </w:r>
    </w:p>
    <w:p w14:paraId="1C3268F9" w14:textId="77777777" w:rsidR="00524C6E" w:rsidRPr="00EE2E19" w:rsidRDefault="00524C6E" w:rsidP="001A19A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51C55D0B" w14:textId="127979C6" w:rsidR="00EE2E19" w:rsidRPr="00EE2E19" w:rsidRDefault="00EE2E19" w:rsidP="00EE2E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2E19">
        <w:rPr>
          <w:rFonts w:ascii="Times New Roman" w:hAnsi="Times New Roman" w:cs="Times New Roman"/>
          <w:b/>
          <w:sz w:val="24"/>
          <w:szCs w:val="24"/>
          <w:lang w:val="en-US"/>
        </w:rPr>
        <w:t>Certificate in Customer Service</w:t>
      </w:r>
      <w:r w:rsidRPr="00EE2E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2E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EE2E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May 2024</w:t>
      </w:r>
    </w:p>
    <w:p w14:paraId="1B8F567A" w14:textId="77777777" w:rsidR="00EE2E19" w:rsidRPr="00EE2E19" w:rsidRDefault="00EE2E19" w:rsidP="00EE2E19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EE2E19">
        <w:rPr>
          <w:rFonts w:ascii="Times New Roman" w:hAnsi="Times New Roman" w:cs="Times New Roman"/>
          <w:i/>
          <w:iCs/>
          <w:sz w:val="24"/>
          <w:szCs w:val="24"/>
          <w:lang w:val="en-US"/>
        </w:rPr>
        <w:t>DiverseCity</w:t>
      </w:r>
      <w:proofErr w:type="spellEnd"/>
      <w:r w:rsidRPr="00EE2E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Skills Training Centre, Surrey, Canada</w:t>
      </w:r>
    </w:p>
    <w:p w14:paraId="64F533E0" w14:textId="77777777" w:rsidR="00EE2E19" w:rsidRPr="00EE2E19" w:rsidRDefault="00EE2E19" w:rsidP="00EE2E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D40300" w14:textId="50BDEBED" w:rsidR="00EE2E19" w:rsidRPr="00EE2E19" w:rsidRDefault="00EE2E19" w:rsidP="00EE2E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2E19">
        <w:rPr>
          <w:rFonts w:ascii="Times New Roman" w:hAnsi="Times New Roman" w:cs="Times New Roman"/>
          <w:b/>
          <w:sz w:val="24"/>
          <w:szCs w:val="24"/>
          <w:lang w:val="en-US"/>
        </w:rPr>
        <w:t>Bachelor of Electrical Engineering</w:t>
      </w:r>
      <w:r w:rsidRPr="00EE2E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EE2E1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E2E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2001 - 2005</w:t>
      </w:r>
    </w:p>
    <w:p w14:paraId="3983DCAF" w14:textId="77777777" w:rsidR="00EE2E19" w:rsidRPr="00EE2E19" w:rsidRDefault="00EE2E19" w:rsidP="00EE2E19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E2E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Donetsk Technical National University, Kyiv, Ukraine  </w:t>
      </w:r>
    </w:p>
    <w:p w14:paraId="72A7FB30" w14:textId="1226B990" w:rsidR="002E4FC5" w:rsidRPr="00EE2E19" w:rsidRDefault="002E4FC5" w:rsidP="00D07B8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E4FC5" w:rsidRPr="00EE2E19" w:rsidSect="00277873">
      <w:pgSz w:w="11909" w:h="16834"/>
      <w:pgMar w:top="1021" w:right="1021" w:bottom="1021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3AB"/>
    <w:multiLevelType w:val="hybridMultilevel"/>
    <w:tmpl w:val="44EED2A8"/>
    <w:lvl w:ilvl="0" w:tplc="8F7E3E5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F5938"/>
    <w:multiLevelType w:val="multilevel"/>
    <w:tmpl w:val="006A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E17DE"/>
    <w:multiLevelType w:val="hybridMultilevel"/>
    <w:tmpl w:val="87322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D23CC"/>
    <w:multiLevelType w:val="hybridMultilevel"/>
    <w:tmpl w:val="FA786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A6F42"/>
    <w:multiLevelType w:val="hybridMultilevel"/>
    <w:tmpl w:val="FD52B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23BB3"/>
    <w:multiLevelType w:val="hybridMultilevel"/>
    <w:tmpl w:val="04244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BD774"/>
    <w:multiLevelType w:val="hybridMultilevel"/>
    <w:tmpl w:val="FFFFFFFF"/>
    <w:lvl w:ilvl="0" w:tplc="9E465C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E03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4A1D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E63E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AC87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48C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DA4A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52D7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B4E5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5D0A3E"/>
    <w:multiLevelType w:val="hybridMultilevel"/>
    <w:tmpl w:val="30DE43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396CCA"/>
    <w:multiLevelType w:val="hybridMultilevel"/>
    <w:tmpl w:val="929E39F6"/>
    <w:lvl w:ilvl="0" w:tplc="93E2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D265F"/>
    <w:multiLevelType w:val="hybridMultilevel"/>
    <w:tmpl w:val="82B86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50E8C"/>
    <w:multiLevelType w:val="hybridMultilevel"/>
    <w:tmpl w:val="852E9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86595"/>
    <w:multiLevelType w:val="multilevel"/>
    <w:tmpl w:val="A55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46B5C"/>
    <w:multiLevelType w:val="hybridMultilevel"/>
    <w:tmpl w:val="103403DC"/>
    <w:lvl w:ilvl="0" w:tplc="8F7E3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C4017"/>
    <w:multiLevelType w:val="multilevel"/>
    <w:tmpl w:val="CE46C8A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96020C9"/>
    <w:multiLevelType w:val="hybridMultilevel"/>
    <w:tmpl w:val="CAA6C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02D02"/>
    <w:multiLevelType w:val="hybridMultilevel"/>
    <w:tmpl w:val="D4A2C37E"/>
    <w:lvl w:ilvl="0" w:tplc="93E2F0A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F1E0235"/>
    <w:multiLevelType w:val="hybridMultilevel"/>
    <w:tmpl w:val="2372297C"/>
    <w:lvl w:ilvl="0" w:tplc="CA2C7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60C04"/>
    <w:multiLevelType w:val="multilevel"/>
    <w:tmpl w:val="722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2084B"/>
    <w:multiLevelType w:val="hybridMultilevel"/>
    <w:tmpl w:val="9D7E7A7E"/>
    <w:lvl w:ilvl="0" w:tplc="8F7E3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F5E8F"/>
    <w:multiLevelType w:val="hybridMultilevel"/>
    <w:tmpl w:val="4DF293F8"/>
    <w:lvl w:ilvl="0" w:tplc="93E2F0A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0D461D2"/>
    <w:multiLevelType w:val="multilevel"/>
    <w:tmpl w:val="EE76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172F3"/>
    <w:multiLevelType w:val="hybridMultilevel"/>
    <w:tmpl w:val="43848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7155C"/>
    <w:multiLevelType w:val="hybridMultilevel"/>
    <w:tmpl w:val="5492E3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3B5A62"/>
    <w:multiLevelType w:val="multilevel"/>
    <w:tmpl w:val="C12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566EC"/>
    <w:multiLevelType w:val="hybridMultilevel"/>
    <w:tmpl w:val="7D48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52403"/>
    <w:multiLevelType w:val="hybridMultilevel"/>
    <w:tmpl w:val="704C75E8"/>
    <w:lvl w:ilvl="0" w:tplc="8F7E3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45224"/>
    <w:multiLevelType w:val="hybridMultilevel"/>
    <w:tmpl w:val="01CA1022"/>
    <w:lvl w:ilvl="0" w:tplc="75C2FEF8">
      <w:numFmt w:val="bullet"/>
      <w:lvlText w:val="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060F6"/>
    <w:multiLevelType w:val="hybridMultilevel"/>
    <w:tmpl w:val="29202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02E38"/>
    <w:multiLevelType w:val="multilevel"/>
    <w:tmpl w:val="ACDCEB1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82A434A"/>
    <w:multiLevelType w:val="multilevel"/>
    <w:tmpl w:val="4CA8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416BE2"/>
    <w:multiLevelType w:val="multilevel"/>
    <w:tmpl w:val="006A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842AB"/>
    <w:multiLevelType w:val="hybridMultilevel"/>
    <w:tmpl w:val="E8C2FF88"/>
    <w:lvl w:ilvl="0" w:tplc="8F7E3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9"/>
  </w:num>
  <w:num w:numId="5">
    <w:abstractNumId w:val="2"/>
  </w:num>
  <w:num w:numId="6">
    <w:abstractNumId w:val="27"/>
  </w:num>
  <w:num w:numId="7">
    <w:abstractNumId w:val="14"/>
  </w:num>
  <w:num w:numId="8">
    <w:abstractNumId w:val="29"/>
  </w:num>
  <w:num w:numId="9">
    <w:abstractNumId w:val="20"/>
  </w:num>
  <w:num w:numId="10">
    <w:abstractNumId w:val="11"/>
  </w:num>
  <w:num w:numId="11">
    <w:abstractNumId w:val="30"/>
  </w:num>
  <w:num w:numId="12">
    <w:abstractNumId w:val="1"/>
  </w:num>
  <w:num w:numId="13">
    <w:abstractNumId w:val="5"/>
  </w:num>
  <w:num w:numId="14">
    <w:abstractNumId w:val="31"/>
  </w:num>
  <w:num w:numId="15">
    <w:abstractNumId w:val="18"/>
  </w:num>
  <w:num w:numId="16">
    <w:abstractNumId w:val="25"/>
  </w:num>
  <w:num w:numId="17">
    <w:abstractNumId w:val="12"/>
  </w:num>
  <w:num w:numId="18">
    <w:abstractNumId w:val="0"/>
  </w:num>
  <w:num w:numId="19">
    <w:abstractNumId w:val="6"/>
  </w:num>
  <w:num w:numId="20">
    <w:abstractNumId w:val="22"/>
  </w:num>
  <w:num w:numId="21">
    <w:abstractNumId w:val="26"/>
  </w:num>
  <w:num w:numId="22">
    <w:abstractNumId w:val="13"/>
  </w:num>
  <w:num w:numId="23">
    <w:abstractNumId w:val="16"/>
  </w:num>
  <w:num w:numId="24">
    <w:abstractNumId w:val="28"/>
  </w:num>
  <w:num w:numId="25">
    <w:abstractNumId w:val="19"/>
  </w:num>
  <w:num w:numId="26">
    <w:abstractNumId w:val="7"/>
  </w:num>
  <w:num w:numId="27">
    <w:abstractNumId w:val="23"/>
  </w:num>
  <w:num w:numId="28">
    <w:abstractNumId w:val="17"/>
  </w:num>
  <w:num w:numId="29">
    <w:abstractNumId w:val="24"/>
  </w:num>
  <w:num w:numId="30">
    <w:abstractNumId w:val="15"/>
  </w:num>
  <w:num w:numId="31">
    <w:abstractNumId w:val="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80"/>
    <w:rsid w:val="0003329C"/>
    <w:rsid w:val="0004470A"/>
    <w:rsid w:val="00051F82"/>
    <w:rsid w:val="00067DB0"/>
    <w:rsid w:val="00090B7A"/>
    <w:rsid w:val="000D1A6F"/>
    <w:rsid w:val="000D3560"/>
    <w:rsid w:val="000F1E82"/>
    <w:rsid w:val="000F73AA"/>
    <w:rsid w:val="00177322"/>
    <w:rsid w:val="00180F83"/>
    <w:rsid w:val="001A02B7"/>
    <w:rsid w:val="001A19A0"/>
    <w:rsid w:val="001B0056"/>
    <w:rsid w:val="001B3ABC"/>
    <w:rsid w:val="001B7DAD"/>
    <w:rsid w:val="001C79D4"/>
    <w:rsid w:val="001E5991"/>
    <w:rsid w:val="001E5B81"/>
    <w:rsid w:val="002151AD"/>
    <w:rsid w:val="00277873"/>
    <w:rsid w:val="002D089D"/>
    <w:rsid w:val="002D0D9D"/>
    <w:rsid w:val="002E4FC5"/>
    <w:rsid w:val="00306009"/>
    <w:rsid w:val="00307ECE"/>
    <w:rsid w:val="00343742"/>
    <w:rsid w:val="003A0AB6"/>
    <w:rsid w:val="003A47A2"/>
    <w:rsid w:val="003B0903"/>
    <w:rsid w:val="003B731D"/>
    <w:rsid w:val="003E21D1"/>
    <w:rsid w:val="003F7326"/>
    <w:rsid w:val="00401DF9"/>
    <w:rsid w:val="00435F67"/>
    <w:rsid w:val="0045119E"/>
    <w:rsid w:val="00455658"/>
    <w:rsid w:val="00465352"/>
    <w:rsid w:val="00473525"/>
    <w:rsid w:val="004D3439"/>
    <w:rsid w:val="00524C6E"/>
    <w:rsid w:val="00526310"/>
    <w:rsid w:val="005557E5"/>
    <w:rsid w:val="005979F5"/>
    <w:rsid w:val="005A3FD0"/>
    <w:rsid w:val="005D0DE6"/>
    <w:rsid w:val="006469AE"/>
    <w:rsid w:val="00681BAB"/>
    <w:rsid w:val="00684831"/>
    <w:rsid w:val="006A15C5"/>
    <w:rsid w:val="006B68E5"/>
    <w:rsid w:val="006C1AA7"/>
    <w:rsid w:val="006D0AF9"/>
    <w:rsid w:val="006D1F4B"/>
    <w:rsid w:val="006E3D5C"/>
    <w:rsid w:val="006F3D79"/>
    <w:rsid w:val="006F77A1"/>
    <w:rsid w:val="006F7E80"/>
    <w:rsid w:val="00726072"/>
    <w:rsid w:val="00752EAA"/>
    <w:rsid w:val="00761F73"/>
    <w:rsid w:val="007712D6"/>
    <w:rsid w:val="007A6C61"/>
    <w:rsid w:val="008B10AB"/>
    <w:rsid w:val="008B2A45"/>
    <w:rsid w:val="008B7434"/>
    <w:rsid w:val="008E185C"/>
    <w:rsid w:val="00920ADF"/>
    <w:rsid w:val="009215E5"/>
    <w:rsid w:val="00922919"/>
    <w:rsid w:val="00971D14"/>
    <w:rsid w:val="009B2133"/>
    <w:rsid w:val="009B5516"/>
    <w:rsid w:val="00A02638"/>
    <w:rsid w:val="00A04310"/>
    <w:rsid w:val="00A04937"/>
    <w:rsid w:val="00A05AF6"/>
    <w:rsid w:val="00A275DA"/>
    <w:rsid w:val="00A42CD2"/>
    <w:rsid w:val="00A44F44"/>
    <w:rsid w:val="00A6737D"/>
    <w:rsid w:val="00A71B2C"/>
    <w:rsid w:val="00B055C4"/>
    <w:rsid w:val="00B37374"/>
    <w:rsid w:val="00B44118"/>
    <w:rsid w:val="00B47560"/>
    <w:rsid w:val="00B714F7"/>
    <w:rsid w:val="00B71D70"/>
    <w:rsid w:val="00B87DA7"/>
    <w:rsid w:val="00B925CA"/>
    <w:rsid w:val="00BC2CC9"/>
    <w:rsid w:val="00BE1C2A"/>
    <w:rsid w:val="00BF1734"/>
    <w:rsid w:val="00C01769"/>
    <w:rsid w:val="00C22652"/>
    <w:rsid w:val="00C54A55"/>
    <w:rsid w:val="00C70532"/>
    <w:rsid w:val="00CA0B07"/>
    <w:rsid w:val="00CD241A"/>
    <w:rsid w:val="00CF456D"/>
    <w:rsid w:val="00D03BE8"/>
    <w:rsid w:val="00D05CFD"/>
    <w:rsid w:val="00D06ED5"/>
    <w:rsid w:val="00D07B80"/>
    <w:rsid w:val="00D1426B"/>
    <w:rsid w:val="00D150FE"/>
    <w:rsid w:val="00D17D94"/>
    <w:rsid w:val="00D17E6A"/>
    <w:rsid w:val="00D33855"/>
    <w:rsid w:val="00D3461E"/>
    <w:rsid w:val="00D421DD"/>
    <w:rsid w:val="00D92D71"/>
    <w:rsid w:val="00DC0232"/>
    <w:rsid w:val="00DC0790"/>
    <w:rsid w:val="00DD2540"/>
    <w:rsid w:val="00E00BE0"/>
    <w:rsid w:val="00E55735"/>
    <w:rsid w:val="00E75B6E"/>
    <w:rsid w:val="00E75FFC"/>
    <w:rsid w:val="00E8086C"/>
    <w:rsid w:val="00E90DA9"/>
    <w:rsid w:val="00E94F8F"/>
    <w:rsid w:val="00EA3CC6"/>
    <w:rsid w:val="00EB373C"/>
    <w:rsid w:val="00EE2E19"/>
    <w:rsid w:val="00EF0C87"/>
    <w:rsid w:val="00F25B0A"/>
    <w:rsid w:val="00F35872"/>
    <w:rsid w:val="00F614AF"/>
    <w:rsid w:val="00F77A6E"/>
    <w:rsid w:val="00F82D4C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6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80"/>
    <w:pPr>
      <w:spacing w:after="0" w:line="240" w:lineRule="auto"/>
    </w:pPr>
  </w:style>
  <w:style w:type="character" w:customStyle="1" w:styleId="jsgrdq">
    <w:name w:val="jsgrdq"/>
    <w:basedOn w:val="a0"/>
    <w:rsid w:val="000F1E82"/>
  </w:style>
  <w:style w:type="character" w:styleId="a4">
    <w:name w:val="Hyperlink"/>
    <w:basedOn w:val="a0"/>
    <w:uiPriority w:val="99"/>
    <w:unhideWhenUsed/>
    <w:rsid w:val="00E557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573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A71B2C"/>
    <w:rPr>
      <w:b/>
      <w:bCs/>
    </w:rPr>
  </w:style>
  <w:style w:type="paragraph" w:styleId="a6">
    <w:name w:val="List Paragraph"/>
    <w:basedOn w:val="a"/>
    <w:uiPriority w:val="34"/>
    <w:qFormat/>
    <w:rsid w:val="00A71B2C"/>
    <w:pPr>
      <w:ind w:left="720"/>
      <w:contextualSpacing/>
    </w:pPr>
    <w:rPr>
      <w:rFonts w:eastAsiaTheme="minorEastAsia"/>
    </w:rPr>
  </w:style>
  <w:style w:type="paragraph" w:customStyle="1" w:styleId="workdescription">
    <w:name w:val="work_description"/>
    <w:basedOn w:val="a"/>
    <w:rsid w:val="006B68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B80"/>
    <w:pPr>
      <w:spacing w:after="0" w:line="240" w:lineRule="auto"/>
    </w:pPr>
  </w:style>
  <w:style w:type="character" w:customStyle="1" w:styleId="jsgrdq">
    <w:name w:val="jsgrdq"/>
    <w:basedOn w:val="a0"/>
    <w:rsid w:val="000F1E82"/>
  </w:style>
  <w:style w:type="character" w:styleId="a4">
    <w:name w:val="Hyperlink"/>
    <w:basedOn w:val="a0"/>
    <w:uiPriority w:val="99"/>
    <w:unhideWhenUsed/>
    <w:rsid w:val="00E557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5735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A71B2C"/>
    <w:rPr>
      <w:b/>
      <w:bCs/>
    </w:rPr>
  </w:style>
  <w:style w:type="paragraph" w:styleId="a6">
    <w:name w:val="List Paragraph"/>
    <w:basedOn w:val="a"/>
    <w:uiPriority w:val="34"/>
    <w:qFormat/>
    <w:rsid w:val="00A71B2C"/>
    <w:pPr>
      <w:ind w:left="720"/>
      <w:contextualSpacing/>
    </w:pPr>
    <w:rPr>
      <w:rFonts w:eastAsiaTheme="minorEastAsia"/>
    </w:rPr>
  </w:style>
  <w:style w:type="paragraph" w:customStyle="1" w:styleId="workdescription">
    <w:name w:val="work_description"/>
    <w:basedOn w:val="a"/>
    <w:rsid w:val="006B68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RTM Official</dc:creator>
  <cp:lastModifiedBy>Пользователь Windows</cp:lastModifiedBy>
  <cp:revision>5</cp:revision>
  <cp:lastPrinted>2023-10-06T21:08:00Z</cp:lastPrinted>
  <dcterms:created xsi:type="dcterms:W3CDTF">2024-07-09T10:14:00Z</dcterms:created>
  <dcterms:modified xsi:type="dcterms:W3CDTF">2024-07-09T10:17:00Z</dcterms:modified>
</cp:coreProperties>
</file>