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4E33" w14:textId="4A83C218" w:rsidR="00E55735" w:rsidRPr="00752EAA" w:rsidRDefault="00081F09" w:rsidP="00A71B2C">
      <w:pPr>
        <w:pStyle w:val="NoSpacing"/>
        <w:pBdr>
          <w:bottom w:val="single" w:sz="12" w:space="18" w:color="000000" w:themeColor="text1"/>
        </w:pBd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>Khrystyna Voznesenska</w:t>
      </w:r>
      <w:r w:rsidR="00A71B2C" w:rsidRPr="00752EA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ab/>
      </w:r>
      <w:r w:rsidR="00A71B2C" w:rsidRPr="00752EA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ab/>
      </w:r>
      <w:r w:rsidR="00A71B2C" w:rsidRPr="00752EA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ab/>
      </w:r>
      <w:r w:rsidR="00A71B2C" w:rsidRPr="00752EA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ab/>
      </w:r>
      <w:r w:rsidR="00E90DA9" w:rsidRPr="00752EA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 xml:space="preserve">     </w:t>
      </w:r>
      <w:r w:rsidR="00BE1C2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 xml:space="preserve">                                      </w:t>
      </w:r>
      <w:r w:rsidR="00F35872" w:rsidRPr="00752EA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Phone :</w:t>
      </w:r>
      <w:r w:rsidR="00D07B80" w:rsidRPr="00752EA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604-832-0678</w:t>
      </w:r>
      <w:r w:rsidR="00A71B2C" w:rsidRPr="00752E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                                                                                     </w:t>
      </w:r>
      <w:r w:rsidR="00752E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</w:t>
      </w:r>
      <w:r w:rsidR="00752EAA" w:rsidRPr="00BE1C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5" w:history="1">
        <w:r w:rsidRPr="00A0648F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kristinalamamal@gmail.com</w:t>
        </w:r>
      </w:hyperlink>
      <w:r w:rsidR="00752E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                     </w:t>
      </w:r>
      <w:r w:rsidR="0072607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     </w:t>
      </w:r>
      <w:r w:rsidR="00BE1C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61F7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    </w:t>
      </w:r>
      <w:r w:rsidR="00BE1C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Vancouver, B.C. </w:t>
      </w:r>
    </w:p>
    <w:p w14:paraId="0E383BF3" w14:textId="77777777" w:rsidR="003A0AB6" w:rsidRDefault="00F35872" w:rsidP="00B71D70">
      <w:pPr>
        <w:pStyle w:val="NoSpacing"/>
        <w:tabs>
          <w:tab w:val="left" w:pos="3478"/>
          <w:tab w:val="center" w:pos="493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52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2EA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AF0C0C" w14:textId="3BFEA8F8" w:rsidR="00D07B80" w:rsidRPr="00752EAA" w:rsidRDefault="00A71B2C" w:rsidP="003A0AB6">
      <w:pPr>
        <w:pStyle w:val="NoSpacing"/>
        <w:tabs>
          <w:tab w:val="left" w:pos="3478"/>
          <w:tab w:val="center" w:pos="49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EA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Construction Electrician</w:t>
      </w:r>
    </w:p>
    <w:p w14:paraId="5B6EDC86" w14:textId="77777777" w:rsidR="003A0AB6" w:rsidRDefault="003A0AB6" w:rsidP="00B71D70">
      <w:pPr>
        <w:pStyle w:val="NoSpacing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22C74028" w14:textId="33A4FC46" w:rsidR="003A47A2" w:rsidRPr="00752EAA" w:rsidRDefault="00D07B80" w:rsidP="00B71D70">
      <w:pPr>
        <w:pStyle w:val="NoSpacing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752EA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Highlights of Skills</w:t>
      </w:r>
    </w:p>
    <w:p w14:paraId="722BA08B" w14:textId="0E9AA165" w:rsidR="00A71B2C" w:rsidRPr="00726072" w:rsidRDefault="00A71B2C" w:rsidP="00726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65E46CA" w14:textId="6DE9C43D" w:rsidR="00081F09" w:rsidRPr="00081F09" w:rsidRDefault="00081F09" w:rsidP="00081F0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1</w:t>
      </w:r>
      <w:r w:rsidRPr="00081F0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7+ years of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hands-on</w:t>
      </w:r>
      <w:r w:rsidRPr="00081F0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customer service experience, consistently ensuring high levels of service and satisfaction.</w:t>
      </w:r>
    </w:p>
    <w:p w14:paraId="440CC437" w14:textId="77777777" w:rsidR="00124644" w:rsidRDefault="00124644" w:rsidP="0012464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1F09">
        <w:rPr>
          <w:rFonts w:ascii="Times New Roman" w:eastAsia="Times New Roman" w:hAnsi="Times New Roman" w:cs="Times New Roman"/>
          <w:sz w:val="24"/>
          <w:szCs w:val="24"/>
          <w:lang w:eastAsia="en-CA"/>
        </w:rPr>
        <w:t>Safety-conscious, with a strong awareness of workplace hazards and a commitment to maintaining a secure work environment.</w:t>
      </w:r>
      <w:r w:rsidRPr="0012464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6351BDC9" w14:textId="27E44FBB" w:rsidR="00081F09" w:rsidRPr="00081F09" w:rsidRDefault="00124644" w:rsidP="00081F0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24644">
        <w:rPr>
          <w:rFonts w:ascii="Times New Roman" w:eastAsia="Times New Roman" w:hAnsi="Times New Roman" w:cs="Times New Roman"/>
          <w:sz w:val="24"/>
          <w:szCs w:val="24"/>
          <w:lang w:eastAsia="en-CA"/>
        </w:rPr>
        <w:t>Quick thinker, thriving under pressure to find practical solutions in challenging situations.</w:t>
      </w:r>
    </w:p>
    <w:p w14:paraId="51EAA0BC" w14:textId="5F97CB6F" w:rsidR="00081F09" w:rsidRPr="00081F09" w:rsidRDefault="00081F09" w:rsidP="00081F0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1F09">
        <w:rPr>
          <w:rFonts w:ascii="Times New Roman" w:eastAsia="Times New Roman" w:hAnsi="Times New Roman" w:cs="Times New Roman"/>
          <w:sz w:val="24"/>
          <w:szCs w:val="24"/>
          <w:lang w:eastAsia="en-CA"/>
        </w:rPr>
        <w:t>Skilled at managing multiple tasks and meeting tight deadlines without compromising quality.</w:t>
      </w:r>
    </w:p>
    <w:p w14:paraId="31252889" w14:textId="18C831AC" w:rsidR="00081F09" w:rsidRPr="00081F09" w:rsidRDefault="00081F09" w:rsidP="00081F0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1F09">
        <w:rPr>
          <w:rFonts w:ascii="Times New Roman" w:eastAsia="Times New Roman" w:hAnsi="Times New Roman" w:cs="Times New Roman"/>
          <w:sz w:val="24"/>
          <w:szCs w:val="24"/>
          <w:lang w:eastAsia="en-CA"/>
        </w:rPr>
        <w:t>Detail-oriented problem solver, known for attention to detail and reliability.</w:t>
      </w:r>
    </w:p>
    <w:p w14:paraId="1EF74634" w14:textId="77777777" w:rsidR="00124644" w:rsidRDefault="00081F09" w:rsidP="0012464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1F09">
        <w:rPr>
          <w:rFonts w:ascii="Times New Roman" w:eastAsia="Times New Roman" w:hAnsi="Times New Roman" w:cs="Times New Roman"/>
          <w:sz w:val="24"/>
          <w:szCs w:val="24"/>
          <w:lang w:eastAsia="en-CA"/>
        </w:rPr>
        <w:t>Adaptable and flexible, easily adjusting to new tasks and changing work environments.</w:t>
      </w:r>
      <w:r w:rsidR="00124644" w:rsidRPr="0012464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5E593291" w14:textId="77777777" w:rsidR="00124644" w:rsidRDefault="00124644" w:rsidP="0012464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81F09">
        <w:rPr>
          <w:rFonts w:ascii="Times New Roman" w:eastAsia="Times New Roman" w:hAnsi="Times New Roman" w:cs="Times New Roman"/>
          <w:sz w:val="24"/>
          <w:szCs w:val="24"/>
          <w:lang w:eastAsia="en-CA"/>
        </w:rPr>
        <w:t>Effective team player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</w:t>
      </w:r>
      <w:r w:rsidRPr="00081F09">
        <w:rPr>
          <w:rFonts w:ascii="Times New Roman" w:eastAsia="Times New Roman" w:hAnsi="Times New Roman" w:cs="Times New Roman"/>
          <w:sz w:val="24"/>
          <w:szCs w:val="24"/>
          <w:lang w:eastAsia="en-CA"/>
        </w:rPr>
        <w:t>collaborat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or, able to work </w:t>
      </w:r>
      <w:r w:rsidRPr="00081F09">
        <w:rPr>
          <w:rFonts w:ascii="Times New Roman" w:eastAsia="Times New Roman" w:hAnsi="Times New Roman" w:cs="Times New Roman"/>
          <w:sz w:val="24"/>
          <w:szCs w:val="24"/>
          <w:lang w:eastAsia="en-CA"/>
        </w:rPr>
        <w:t>with diverse teams to achieve project goals.</w:t>
      </w:r>
    </w:p>
    <w:p w14:paraId="13546956" w14:textId="4BFDB017" w:rsidR="00124644" w:rsidRPr="00124644" w:rsidRDefault="00124644" w:rsidP="0012464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2464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Multilingual communicator </w:t>
      </w:r>
      <w:r w:rsidRPr="001246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2464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English (conversational), Ukrainian, and Russian.</w:t>
      </w:r>
    </w:p>
    <w:p w14:paraId="52E4F93F" w14:textId="2859B86C" w:rsidR="003A0AB6" w:rsidRPr="003A0AB6" w:rsidRDefault="003A0AB6" w:rsidP="0012464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E889D8A" w14:textId="18C84B29" w:rsidR="009B2133" w:rsidRPr="00752EAA" w:rsidRDefault="00D07B80" w:rsidP="000D3560">
      <w:pPr>
        <w:pStyle w:val="NoSpacing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752EA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Work Experience</w:t>
      </w:r>
    </w:p>
    <w:p w14:paraId="72E1E04A" w14:textId="77777777" w:rsidR="00D421DD" w:rsidRDefault="00D421DD" w:rsidP="00D421DD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</w:p>
    <w:p w14:paraId="4C0B975E" w14:textId="3526AF1D" w:rsidR="00D421DD" w:rsidRDefault="00A04937" w:rsidP="00D421DD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>Practicum student</w:t>
      </w:r>
      <w:r w:rsidR="004D3439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 xml:space="preserve"> </w:t>
      </w:r>
      <w:r w:rsidR="00D421DD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>(4 weeks)</w:t>
      </w:r>
    </w:p>
    <w:p w14:paraId="73BACFDB" w14:textId="5ED070C5" w:rsidR="00D421DD" w:rsidRPr="00BD20CA" w:rsidRDefault="00D421DD" w:rsidP="00D421DD">
      <w:pPr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</w:pPr>
      <w:r w:rsidRPr="00BD20CA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>Rainbow Renovation Limited, Surrey, BC</w:t>
      </w:r>
      <w:r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                                                     </w:t>
      </w:r>
      <w:r w:rsidR="00A04937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  </w:t>
      </w:r>
      <w:r w:rsidR="00B653B9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>Jul 2024</w:t>
      </w:r>
      <w:r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                           </w:t>
      </w:r>
    </w:p>
    <w:p w14:paraId="60C4F52D" w14:textId="28E44F97" w:rsidR="00D421DD" w:rsidRPr="00BD20CA" w:rsidRDefault="00D421DD" w:rsidP="00D421DD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46464E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E"/>
          <w:sz w:val="24"/>
          <w:szCs w:val="24"/>
        </w:rPr>
        <w:t>Interpret</w:t>
      </w:r>
      <w:r w:rsidR="00A04937">
        <w:rPr>
          <w:rFonts w:ascii="Times New Roman" w:eastAsia="Times New Roman" w:hAnsi="Times New Roman" w:cs="Times New Roman"/>
          <w:color w:val="46464E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46464E"/>
          <w:sz w:val="24"/>
          <w:szCs w:val="24"/>
        </w:rPr>
        <w:t xml:space="preserve"> </w:t>
      </w:r>
      <w:r w:rsidR="00B653B9">
        <w:rPr>
          <w:rFonts w:ascii="Times New Roman" w:eastAsia="Times New Roman" w:hAnsi="Times New Roman" w:cs="Times New Roman"/>
          <w:color w:val="46464E"/>
          <w:sz w:val="24"/>
          <w:szCs w:val="24"/>
        </w:rPr>
        <w:t>labelling</w:t>
      </w:r>
      <w:r>
        <w:rPr>
          <w:rFonts w:ascii="Times New Roman" w:eastAsia="Times New Roman" w:hAnsi="Times New Roman" w:cs="Times New Roman"/>
          <w:color w:val="46464E"/>
          <w:sz w:val="24"/>
          <w:szCs w:val="24"/>
        </w:rPr>
        <w:t xml:space="preserve"> on electrical components</w:t>
      </w:r>
      <w:r w:rsidR="008B7434">
        <w:rPr>
          <w:rFonts w:ascii="Times New Roman" w:eastAsia="Times New Roman" w:hAnsi="Times New Roman" w:cs="Times New Roman"/>
          <w:color w:val="46464E"/>
          <w:sz w:val="24"/>
          <w:szCs w:val="24"/>
        </w:rPr>
        <w:t>.</w:t>
      </w:r>
    </w:p>
    <w:p w14:paraId="7EFE997C" w14:textId="42F5E90A" w:rsidR="00D421DD" w:rsidRDefault="00D421DD" w:rsidP="00D421DD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46464E"/>
          <w:sz w:val="24"/>
          <w:szCs w:val="24"/>
        </w:rPr>
      </w:pPr>
      <w:r w:rsidRPr="00BD20CA">
        <w:rPr>
          <w:rFonts w:ascii="Times New Roman" w:eastAsia="Times New Roman" w:hAnsi="Times New Roman" w:cs="Times New Roman"/>
          <w:color w:val="46464E"/>
          <w:sz w:val="24"/>
          <w:szCs w:val="24"/>
        </w:rPr>
        <w:t>Work</w:t>
      </w:r>
      <w:r w:rsidR="00A04937">
        <w:rPr>
          <w:rFonts w:ascii="Times New Roman" w:eastAsia="Times New Roman" w:hAnsi="Times New Roman" w:cs="Times New Roman"/>
          <w:color w:val="46464E"/>
          <w:sz w:val="24"/>
          <w:szCs w:val="24"/>
        </w:rPr>
        <w:t>ed</w:t>
      </w:r>
      <w:r w:rsidRPr="00BD20CA">
        <w:rPr>
          <w:rFonts w:ascii="Times New Roman" w:eastAsia="Times New Roman" w:hAnsi="Times New Roman" w:cs="Times New Roman"/>
          <w:color w:val="46464E"/>
          <w:sz w:val="24"/>
          <w:szCs w:val="24"/>
        </w:rPr>
        <w:t xml:space="preserve"> with electrical equipment</w:t>
      </w:r>
      <w:r w:rsidR="008B7434">
        <w:rPr>
          <w:rFonts w:ascii="Times New Roman" w:eastAsia="Times New Roman" w:hAnsi="Times New Roman" w:cs="Times New Roman"/>
          <w:color w:val="46464E"/>
          <w:sz w:val="24"/>
          <w:szCs w:val="24"/>
        </w:rPr>
        <w:t xml:space="preserve"> and tested them.</w:t>
      </w:r>
    </w:p>
    <w:p w14:paraId="08531799" w14:textId="31981F8C" w:rsidR="00D421DD" w:rsidRDefault="00D421DD" w:rsidP="00D421DD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46464E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E"/>
          <w:sz w:val="24"/>
          <w:szCs w:val="24"/>
        </w:rPr>
        <w:t>Calculate</w:t>
      </w:r>
      <w:r w:rsidR="00A04937">
        <w:rPr>
          <w:rFonts w:ascii="Times New Roman" w:eastAsia="Times New Roman" w:hAnsi="Times New Roman" w:cs="Times New Roman"/>
          <w:color w:val="46464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6464E"/>
          <w:sz w:val="24"/>
          <w:szCs w:val="24"/>
        </w:rPr>
        <w:t xml:space="preserve"> current, voltage, and power in series, parallel, and series-parallel DC Circuits</w:t>
      </w:r>
      <w:r w:rsidR="008B7434">
        <w:rPr>
          <w:rFonts w:ascii="Times New Roman" w:eastAsia="Times New Roman" w:hAnsi="Times New Roman" w:cs="Times New Roman"/>
          <w:color w:val="46464E"/>
          <w:sz w:val="24"/>
          <w:szCs w:val="24"/>
        </w:rPr>
        <w:t>.</w:t>
      </w:r>
    </w:p>
    <w:p w14:paraId="76BCEB45" w14:textId="33FF111B" w:rsidR="00D421DD" w:rsidRPr="00BD20CA" w:rsidRDefault="00D421DD" w:rsidP="00D421DD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46464E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E"/>
          <w:sz w:val="24"/>
          <w:szCs w:val="24"/>
        </w:rPr>
        <w:t>Describe</w:t>
      </w:r>
      <w:r w:rsidR="00A04937">
        <w:rPr>
          <w:rFonts w:ascii="Times New Roman" w:eastAsia="Times New Roman" w:hAnsi="Times New Roman" w:cs="Times New Roman"/>
          <w:color w:val="46464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6464E"/>
          <w:sz w:val="24"/>
          <w:szCs w:val="24"/>
        </w:rPr>
        <w:t xml:space="preserve"> the characteristics of electrical and electronic devices</w:t>
      </w:r>
      <w:r w:rsidR="008B7434">
        <w:rPr>
          <w:rFonts w:ascii="Times New Roman" w:eastAsia="Times New Roman" w:hAnsi="Times New Roman" w:cs="Times New Roman"/>
          <w:color w:val="46464E"/>
          <w:sz w:val="24"/>
          <w:szCs w:val="24"/>
        </w:rPr>
        <w:t>.</w:t>
      </w:r>
    </w:p>
    <w:p w14:paraId="31B44B7A" w14:textId="77777777" w:rsidR="00B71D70" w:rsidRPr="00752EAA" w:rsidRDefault="00B71D70" w:rsidP="00D07B8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1D8C8" w14:textId="247F19DE" w:rsidR="00726072" w:rsidRDefault="00B653B9" w:rsidP="00A71B2C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>Housekeeper</w:t>
      </w:r>
      <w:r w:rsidR="00BE1C2A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 xml:space="preserve"> </w:t>
      </w:r>
    </w:p>
    <w:p w14:paraId="74361C82" w14:textId="5F124F24" w:rsidR="003A0AB6" w:rsidRDefault="00B653B9" w:rsidP="003A0AB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>Holiday Inn.,</w:t>
      </w:r>
      <w:r w:rsidR="00BE1C2A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Vancouver</w:t>
      </w:r>
      <w:r w:rsidR="00A71B2C" w:rsidRPr="00752EAA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, BC </w:t>
      </w:r>
      <w:r w:rsidR="006B68E5" w:rsidRPr="00752EAA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                                                         </w:t>
      </w:r>
      <w:r w:rsidR="00BE1C2A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   </w:t>
      </w:r>
      <w:r w:rsidR="00A275DA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ab/>
        <w:t xml:space="preserve">          Jul</w:t>
      </w:r>
      <w:r w:rsidR="00BE1C2A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>22</w:t>
      </w:r>
      <w:r w:rsidR="00BE1C2A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</w:t>
      </w:r>
      <w:r w:rsidR="00A275DA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>–</w:t>
      </w:r>
      <w:r w:rsidR="006B68E5" w:rsidRPr="00752EAA">
        <w:rPr>
          <w:rFonts w:ascii="Times New Roman" w:eastAsia="Times New Roman" w:hAnsi="Times New Roman" w:cs="Times New Roman"/>
          <w:i/>
          <w:iCs/>
          <w:color w:val="46464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Jul</w:t>
      </w:r>
      <w:r w:rsidR="00A275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A275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B565BB0" w14:textId="07F3184A" w:rsidR="00B653B9" w:rsidRPr="00B653B9" w:rsidRDefault="00B653B9" w:rsidP="00B653B9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653B9">
        <w:rPr>
          <w:rFonts w:ascii="Times New Roman" w:eastAsia="Times New Roman" w:hAnsi="Times New Roman" w:cs="Times New Roman"/>
          <w:sz w:val="24"/>
          <w:szCs w:val="24"/>
        </w:rPr>
        <w:t>Responsible for checking in and checking out guests as needed in a 200-room hotel.</w:t>
      </w:r>
    </w:p>
    <w:p w14:paraId="6B08719C" w14:textId="77777777" w:rsidR="00B653B9" w:rsidRPr="00B653B9" w:rsidRDefault="00B653B9" w:rsidP="00B653B9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653B9">
        <w:rPr>
          <w:rFonts w:ascii="Times New Roman" w:eastAsia="Times New Roman" w:hAnsi="Times New Roman" w:cs="Times New Roman"/>
          <w:sz w:val="24"/>
          <w:szCs w:val="24"/>
        </w:rPr>
        <w:t>Report any damage, maintenance problems, safety issues, and potential hazards to management and maintenance, ensuring 100% adherence to safety code procedures.</w:t>
      </w:r>
    </w:p>
    <w:p w14:paraId="3DFB657C" w14:textId="77777777" w:rsidR="00B653B9" w:rsidRPr="00B653B9" w:rsidRDefault="00B653B9" w:rsidP="00B653B9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653B9">
        <w:rPr>
          <w:rFonts w:ascii="Times New Roman" w:eastAsia="Times New Roman" w:hAnsi="Times New Roman" w:cs="Times New Roman"/>
          <w:sz w:val="24"/>
          <w:szCs w:val="24"/>
        </w:rPr>
        <w:t>Implemented a new step-by-step approach that reduced average cleaning time per room by 10/15 minutes while maintaining the hotel’s quality standards.</w:t>
      </w:r>
    </w:p>
    <w:p w14:paraId="70710A9B" w14:textId="77777777" w:rsidR="00B653B9" w:rsidRPr="00B653B9" w:rsidRDefault="00B653B9" w:rsidP="00B653B9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653B9">
        <w:rPr>
          <w:rFonts w:ascii="Times New Roman" w:eastAsia="Times New Roman" w:hAnsi="Times New Roman" w:cs="Times New Roman"/>
          <w:sz w:val="24"/>
          <w:szCs w:val="24"/>
        </w:rPr>
        <w:t>Created a checklist for daily stocking of housekeeping carts that improved inventory management and prevented unnecessary trips to stockroom during cleaning rounds.</w:t>
      </w:r>
    </w:p>
    <w:p w14:paraId="3BB0BDDE" w14:textId="77777777" w:rsidR="00B653B9" w:rsidRPr="00B653B9" w:rsidRDefault="00B653B9" w:rsidP="00B653B9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653B9">
        <w:rPr>
          <w:rFonts w:ascii="Times New Roman" w:eastAsia="Times New Roman" w:hAnsi="Times New Roman" w:cs="Times New Roman"/>
          <w:sz w:val="24"/>
          <w:szCs w:val="24"/>
        </w:rPr>
        <w:t>Disinfect living areas using proper germicides.</w:t>
      </w:r>
    </w:p>
    <w:p w14:paraId="0670B44F" w14:textId="77777777" w:rsidR="00B653B9" w:rsidRPr="00B653B9" w:rsidRDefault="00B653B9" w:rsidP="00B653B9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653B9">
        <w:rPr>
          <w:rFonts w:ascii="Times New Roman" w:eastAsia="Times New Roman" w:hAnsi="Times New Roman" w:cs="Times New Roman"/>
          <w:sz w:val="24"/>
          <w:szCs w:val="24"/>
        </w:rPr>
        <w:t>Anticipate customer needs and leave appropriate products for guest use.</w:t>
      </w:r>
    </w:p>
    <w:p w14:paraId="2CC1F931" w14:textId="77777777" w:rsidR="00B653B9" w:rsidRPr="00B653B9" w:rsidRDefault="00B653B9" w:rsidP="00B653B9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653B9">
        <w:rPr>
          <w:rFonts w:ascii="Times New Roman" w:eastAsia="Times New Roman" w:hAnsi="Times New Roman" w:cs="Times New Roman"/>
          <w:sz w:val="24"/>
          <w:szCs w:val="24"/>
        </w:rPr>
        <w:t>Check all rooms to ensure cleanliness standards before guests' arrivals.</w:t>
      </w:r>
    </w:p>
    <w:p w14:paraId="28819303" w14:textId="77777777" w:rsidR="00B653B9" w:rsidRPr="00B653B9" w:rsidRDefault="00B653B9" w:rsidP="00B653B9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653B9">
        <w:rPr>
          <w:rFonts w:ascii="Times New Roman" w:eastAsia="Times New Roman" w:hAnsi="Times New Roman" w:cs="Times New Roman"/>
          <w:sz w:val="24"/>
          <w:szCs w:val="24"/>
        </w:rPr>
        <w:t>Met quality and efficiency goals at both hotels.</w:t>
      </w:r>
    </w:p>
    <w:p w14:paraId="0C972909" w14:textId="0DF19523" w:rsidR="006B68E5" w:rsidRPr="0045119E" w:rsidRDefault="006B68E5" w:rsidP="00B653B9">
      <w:pPr>
        <w:pStyle w:val="ListParagraph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62987" w14:textId="77777777" w:rsidR="00BF1734" w:rsidRDefault="00BF1734" w:rsidP="00726072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</w:p>
    <w:p w14:paraId="49E51208" w14:textId="2C5A878F" w:rsidR="00726072" w:rsidRPr="00726072" w:rsidRDefault="00B653B9" w:rsidP="00726072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lastRenderedPageBreak/>
        <w:t>Registered Massage Therapist</w:t>
      </w:r>
    </w:p>
    <w:p w14:paraId="15C6D7AB" w14:textId="366BA479" w:rsidR="006B68E5" w:rsidRPr="00752EAA" w:rsidRDefault="00B653B9" w:rsidP="006B68E5">
      <w:pPr>
        <w:spacing w:line="270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53B9">
        <w:rPr>
          <w:rFonts w:ascii="Times New Roman" w:eastAsia="Times New Roman" w:hAnsi="Times New Roman" w:cs="Times New Roman"/>
          <w:i/>
          <w:iCs/>
          <w:sz w:val="24"/>
          <w:szCs w:val="24"/>
        </w:rPr>
        <w:t>Smart Master Beauty Salon | Kyiv, Ukraine</w:t>
      </w:r>
      <w:r w:rsidRPr="00B653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6B68E5" w:rsidRPr="00752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="002D08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2019</w:t>
      </w:r>
      <w:r w:rsidR="001A19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2022</w:t>
      </w:r>
      <w:r w:rsidR="006B68E5" w:rsidRPr="00752EA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1DD2B9E9" w14:textId="27AFFFDC" w:rsidR="00B653B9" w:rsidRPr="00B653B9" w:rsidRDefault="00B653B9" w:rsidP="00B653B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3B9">
        <w:rPr>
          <w:rFonts w:ascii="Times New Roman" w:hAnsi="Times New Roman" w:cs="Times New Roman"/>
          <w:color w:val="000000"/>
          <w:sz w:val="24"/>
          <w:szCs w:val="24"/>
        </w:rPr>
        <w:t>Provided guests with the most current massage treatments and techniques available while ensuring a comfortable and relaxing spa experience.</w:t>
      </w:r>
    </w:p>
    <w:p w14:paraId="3832EDF2" w14:textId="77777777" w:rsidR="00B653B9" w:rsidRPr="00B653B9" w:rsidRDefault="00B653B9" w:rsidP="00B653B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3B9">
        <w:rPr>
          <w:rFonts w:ascii="Times New Roman" w:hAnsi="Times New Roman" w:cs="Times New Roman"/>
          <w:color w:val="000000"/>
          <w:sz w:val="24"/>
          <w:szCs w:val="24"/>
        </w:rPr>
        <w:t>Improved the classical massage technique and created my own program.</w:t>
      </w:r>
    </w:p>
    <w:p w14:paraId="14DF2FA3" w14:textId="77777777" w:rsidR="00B653B9" w:rsidRPr="00B653B9" w:rsidRDefault="00B653B9" w:rsidP="00B653B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3B9">
        <w:rPr>
          <w:rFonts w:ascii="Times New Roman" w:hAnsi="Times New Roman" w:cs="Times New Roman"/>
          <w:color w:val="000000"/>
          <w:sz w:val="24"/>
          <w:szCs w:val="24"/>
        </w:rPr>
        <w:t>Performed 1,000+ massage sessions and developed a unique massage style.</w:t>
      </w:r>
    </w:p>
    <w:p w14:paraId="51334812" w14:textId="57467427" w:rsidR="00B653B9" w:rsidRPr="00B653B9" w:rsidRDefault="00B653B9" w:rsidP="00B653B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3B9">
        <w:rPr>
          <w:rFonts w:ascii="Times New Roman" w:hAnsi="Times New Roman" w:cs="Times New Roman"/>
          <w:color w:val="000000"/>
          <w:sz w:val="24"/>
          <w:szCs w:val="24"/>
        </w:rPr>
        <w:t xml:space="preserve">Maintained a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653B9">
        <w:rPr>
          <w:rFonts w:ascii="Times New Roman" w:hAnsi="Times New Roman" w:cs="Times New Roman"/>
          <w:color w:val="000000"/>
          <w:sz w:val="24"/>
          <w:szCs w:val="24"/>
        </w:rPr>
        <w:t xml:space="preserve">0% </w:t>
      </w:r>
      <w:r>
        <w:rPr>
          <w:rFonts w:ascii="Times New Roman" w:hAnsi="Times New Roman" w:cs="Times New Roman"/>
          <w:color w:val="000000"/>
          <w:sz w:val="24"/>
          <w:szCs w:val="24"/>
        </w:rPr>
        <w:t>customer</w:t>
      </w:r>
      <w:r w:rsidR="00985F94">
        <w:rPr>
          <w:rFonts w:ascii="Times New Roman" w:hAnsi="Times New Roman" w:cs="Times New Roman"/>
          <w:color w:val="000000"/>
          <w:sz w:val="24"/>
          <w:szCs w:val="24"/>
        </w:rPr>
        <w:t xml:space="preserve"> retention rate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3B9">
        <w:rPr>
          <w:rFonts w:ascii="Times New Roman" w:hAnsi="Times New Roman" w:cs="Times New Roman"/>
          <w:color w:val="000000"/>
          <w:sz w:val="24"/>
          <w:szCs w:val="24"/>
        </w:rPr>
        <w:t xml:space="preserve">and boosted sales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Pr="00B653B9">
        <w:rPr>
          <w:rFonts w:ascii="Times New Roman" w:hAnsi="Times New Roman" w:cs="Times New Roman"/>
          <w:color w:val="000000"/>
          <w:sz w:val="24"/>
          <w:szCs w:val="24"/>
        </w:rPr>
        <w:t>40% thanks to top customer service.</w:t>
      </w:r>
    </w:p>
    <w:p w14:paraId="3F97104A" w14:textId="3760BBCC" w:rsidR="00BF1734" w:rsidRDefault="00BF1734" w:rsidP="00B653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A60D5" w14:textId="47A1128C" w:rsidR="00B653B9" w:rsidRPr="00752EAA" w:rsidRDefault="00B653B9" w:rsidP="00B653B9">
      <w:pPr>
        <w:spacing w:line="270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Fitness Club</w:t>
      </w:r>
      <w:r w:rsidRPr="00B653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| Kyiv, Ukraine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752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752EA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6C5E0428" w14:textId="479DDF35" w:rsidR="00B653B9" w:rsidRPr="00B653B9" w:rsidRDefault="00B653B9" w:rsidP="00B653B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3B9">
        <w:rPr>
          <w:rFonts w:ascii="Times New Roman" w:hAnsi="Times New Roman" w:cs="Times New Roman"/>
          <w:color w:val="000000"/>
          <w:sz w:val="24"/>
          <w:szCs w:val="24"/>
        </w:rPr>
        <w:t xml:space="preserve">Developed a unique combination of aroma- and physiotherapeutic elements that resulted in over 50% </w:t>
      </w:r>
      <w:r w:rsidR="00985F94">
        <w:rPr>
          <w:rFonts w:ascii="Times New Roman" w:hAnsi="Times New Roman" w:cs="Times New Roman"/>
          <w:color w:val="000000"/>
          <w:sz w:val="24"/>
          <w:szCs w:val="24"/>
        </w:rPr>
        <w:t>customer retention rate.</w:t>
      </w:r>
    </w:p>
    <w:p w14:paraId="3A4C8D4A" w14:textId="35EEAD29" w:rsidR="00B653B9" w:rsidRPr="00B653B9" w:rsidRDefault="00B653B9" w:rsidP="00B653B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3B9">
        <w:rPr>
          <w:rFonts w:ascii="Times New Roman" w:hAnsi="Times New Roman" w:cs="Times New Roman"/>
          <w:color w:val="000000"/>
          <w:sz w:val="24"/>
          <w:szCs w:val="24"/>
        </w:rPr>
        <w:t xml:space="preserve">Grew sales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Pr="00B653B9">
        <w:rPr>
          <w:rFonts w:ascii="Times New Roman" w:hAnsi="Times New Roman" w:cs="Times New Roman"/>
          <w:color w:val="000000"/>
          <w:sz w:val="24"/>
          <w:szCs w:val="24"/>
        </w:rPr>
        <w:t>25% in the first 6 months through repeat clientele and referrals.</w:t>
      </w:r>
    </w:p>
    <w:p w14:paraId="25D52DEB" w14:textId="77777777" w:rsidR="00B653B9" w:rsidRPr="00B653B9" w:rsidRDefault="00B653B9" w:rsidP="00B653B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3B9">
        <w:rPr>
          <w:rFonts w:ascii="Times New Roman" w:hAnsi="Times New Roman" w:cs="Times New Roman"/>
          <w:color w:val="000000"/>
          <w:sz w:val="24"/>
          <w:szCs w:val="24"/>
        </w:rPr>
        <w:t>Maintained clients’ treatment records and designed long-term care programs for return customers.</w:t>
      </w:r>
    </w:p>
    <w:p w14:paraId="2163ED38" w14:textId="097AEEAC" w:rsidR="00B653B9" w:rsidRPr="00B653B9" w:rsidRDefault="00B653B9" w:rsidP="00B653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D1216" w14:textId="34C732D8" w:rsidR="00B653B9" w:rsidRPr="00726072" w:rsidRDefault="00985F94" w:rsidP="00B653B9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  <w:r w:rsidRPr="00985F94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>Marketing Coordinator</w:t>
      </w:r>
      <w:r w:rsidRPr="00985F94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 xml:space="preserve"> </w:t>
      </w:r>
    </w:p>
    <w:p w14:paraId="6B7B8113" w14:textId="168CDCB3" w:rsidR="00B653B9" w:rsidRPr="00752EAA" w:rsidRDefault="00985F94" w:rsidP="00B653B9">
      <w:pPr>
        <w:spacing w:line="270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Multiple Contract</w:t>
      </w:r>
      <w:r w:rsidRPr="00B653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|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03B29" w:rsidRPr="00B653B9">
        <w:rPr>
          <w:rFonts w:ascii="Times New Roman" w:eastAsia="Times New Roman" w:hAnsi="Times New Roman" w:cs="Times New Roman"/>
          <w:i/>
          <w:iCs/>
          <w:sz w:val="24"/>
          <w:szCs w:val="24"/>
        </w:rPr>
        <w:t>Kyiv, Ukraine</w:t>
      </w:r>
      <w:r w:rsidR="00B653B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B653B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B653B9" w:rsidRPr="00752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B653B9" w:rsidRPr="00752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653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2019 – 2022</w:t>
      </w:r>
      <w:r w:rsidR="00B653B9" w:rsidRPr="00752EA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34EFF55D" w14:textId="23ED5AAD" w:rsidR="00985F94" w:rsidRPr="00985F94" w:rsidRDefault="00985F94" w:rsidP="00985F9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F94">
        <w:rPr>
          <w:rFonts w:ascii="Times New Roman" w:hAnsi="Times New Roman" w:cs="Times New Roman"/>
          <w:color w:val="000000"/>
          <w:sz w:val="24"/>
          <w:szCs w:val="24"/>
        </w:rPr>
        <w:t>Ideated, created, and implemented marketing campaigns.</w:t>
      </w:r>
    </w:p>
    <w:p w14:paraId="74A4C9B9" w14:textId="77777777" w:rsidR="00985F94" w:rsidRPr="00985F94" w:rsidRDefault="00985F94" w:rsidP="00985F9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F94">
        <w:rPr>
          <w:rFonts w:ascii="Times New Roman" w:hAnsi="Times New Roman" w:cs="Times New Roman"/>
          <w:color w:val="000000"/>
          <w:sz w:val="24"/>
          <w:szCs w:val="24"/>
        </w:rPr>
        <w:t>Monitored and optimized all social media postings and content blog posts to ensure top return on investment, conversion rates, and viewer engagement.</w:t>
      </w:r>
    </w:p>
    <w:p w14:paraId="70DBAF59" w14:textId="77777777" w:rsidR="00985F94" w:rsidRPr="00985F94" w:rsidRDefault="00985F94" w:rsidP="00985F9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F94">
        <w:rPr>
          <w:rFonts w:ascii="Times New Roman" w:hAnsi="Times New Roman" w:cs="Times New Roman"/>
          <w:color w:val="000000"/>
          <w:sz w:val="24"/>
          <w:szCs w:val="24"/>
        </w:rPr>
        <w:t>Ensured all press materials, social and website content, and other related media followed brand guidelines and marketing best practices.</w:t>
      </w:r>
    </w:p>
    <w:p w14:paraId="36E2CDF6" w14:textId="77777777" w:rsidR="00985F94" w:rsidRPr="00985F94" w:rsidRDefault="00985F94" w:rsidP="00985F9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5F94">
        <w:rPr>
          <w:rFonts w:ascii="Times New Roman" w:hAnsi="Times New Roman" w:cs="Times New Roman"/>
          <w:color w:val="000000"/>
          <w:sz w:val="24"/>
          <w:szCs w:val="24"/>
        </w:rPr>
        <w:t>Cut costs by 20% on average for multiple clients by automating several marketing procedures and services.</w:t>
      </w:r>
    </w:p>
    <w:p w14:paraId="4B4ED8CA" w14:textId="77777777" w:rsidR="00985F94" w:rsidRPr="00B653B9" w:rsidRDefault="00985F94" w:rsidP="00985F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3F28FF94" w14:textId="22E196C0" w:rsidR="00F03B29" w:rsidRDefault="00985F94" w:rsidP="00F03B29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>Casino Administrato</w:t>
      </w:r>
      <w:r w:rsidR="00F03B29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>r</w:t>
      </w:r>
    </w:p>
    <w:p w14:paraId="1C4FB875" w14:textId="08297E17" w:rsidR="00985F94" w:rsidRPr="00F03B29" w:rsidRDefault="00F03B29" w:rsidP="00F03B29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  <w:r w:rsidRPr="00F03B29">
        <w:rPr>
          <w:rFonts w:ascii="Times New Roman" w:eastAsia="Times New Roman" w:hAnsi="Times New Roman" w:cs="Times New Roman"/>
          <w:i/>
          <w:iCs/>
          <w:sz w:val="24"/>
          <w:szCs w:val="24"/>
        </w:rPr>
        <w:t>Warsaw Casino Poland &amp; Marriott Hote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| Poland, EU</w:t>
      </w:r>
      <w:r w:rsidR="00985F94" w:rsidRPr="00752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985F94" w:rsidRPr="00752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  </w:t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2009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2011</w:t>
      </w:r>
      <w:r w:rsidR="00985F94" w:rsidRPr="00752EA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04789223" w14:textId="116948C9" w:rsidR="00F03B29" w:rsidRPr="00F03B29" w:rsidRDefault="00F03B29" w:rsidP="00F03B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B29">
        <w:rPr>
          <w:rFonts w:ascii="Times New Roman" w:hAnsi="Times New Roman" w:cs="Times New Roman"/>
          <w:color w:val="000000"/>
          <w:sz w:val="24"/>
          <w:szCs w:val="24"/>
        </w:rPr>
        <w:t xml:space="preserve">Supported management in analyzing casino operations and coordinated with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F03B29">
        <w:rPr>
          <w:rFonts w:ascii="Times New Roman" w:hAnsi="Times New Roman" w:cs="Times New Roman"/>
          <w:color w:val="000000"/>
          <w:sz w:val="24"/>
          <w:szCs w:val="24"/>
        </w:rPr>
        <w:t>marketing team.</w:t>
      </w:r>
    </w:p>
    <w:p w14:paraId="39642D28" w14:textId="6DA5EC5B" w:rsidR="00985F94" w:rsidRPr="00F03B29" w:rsidRDefault="00F03B29" w:rsidP="00F03B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B29">
        <w:rPr>
          <w:rFonts w:ascii="Times New Roman" w:hAnsi="Times New Roman" w:cs="Times New Roman"/>
          <w:color w:val="000000"/>
          <w:sz w:val="24"/>
          <w:szCs w:val="24"/>
        </w:rPr>
        <w:t>Evaluated customer satisfaction comments and identified areas for improvement.</w:t>
      </w:r>
    </w:p>
    <w:p w14:paraId="7BC38688" w14:textId="77777777" w:rsidR="00B653B9" w:rsidRDefault="00B653B9" w:rsidP="00B653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7FBA2" w14:textId="171F4B43" w:rsidR="00985F94" w:rsidRPr="00726072" w:rsidRDefault="00F03B29" w:rsidP="00985F94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  <w:r w:rsidRPr="00F03B29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>Waitress | Manager</w:t>
      </w:r>
      <w:r w:rsidRPr="00F03B29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 xml:space="preserve"> </w:t>
      </w:r>
      <w:r w:rsidR="00985F94" w:rsidRPr="00985F94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 xml:space="preserve"> </w:t>
      </w:r>
    </w:p>
    <w:p w14:paraId="770D4798" w14:textId="2530129E" w:rsidR="00985F94" w:rsidRPr="00752EAA" w:rsidRDefault="00F03B29" w:rsidP="00985F94">
      <w:pPr>
        <w:spacing w:line="270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3B29">
        <w:rPr>
          <w:rFonts w:ascii="Times New Roman" w:eastAsia="Times New Roman" w:hAnsi="Times New Roman" w:cs="Times New Roman"/>
          <w:i/>
          <w:iCs/>
          <w:sz w:val="24"/>
          <w:szCs w:val="24"/>
        </w:rPr>
        <w:t>London Grill Restaurant</w:t>
      </w:r>
      <w:r w:rsidRPr="00F03B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85F94" w:rsidRPr="00B653B9">
        <w:rPr>
          <w:rFonts w:ascii="Times New Roman" w:eastAsia="Times New Roman" w:hAnsi="Times New Roman" w:cs="Times New Roman"/>
          <w:i/>
          <w:iCs/>
          <w:sz w:val="24"/>
          <w:szCs w:val="24"/>
        </w:rPr>
        <w:t>|</w:t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</w:rPr>
        <w:t>Kyiv, Ukraine</w:t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85F94" w:rsidRPr="00752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985F94" w:rsidRPr="00752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07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2009</w:t>
      </w:r>
      <w:r w:rsidR="00985F94" w:rsidRPr="00752EA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2FD98138" w14:textId="3716F66F" w:rsidR="00F03B29" w:rsidRPr="00F03B29" w:rsidRDefault="00F03B29" w:rsidP="00F03B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B29">
        <w:rPr>
          <w:rFonts w:ascii="Times New Roman" w:hAnsi="Times New Roman" w:cs="Times New Roman"/>
          <w:color w:val="000000"/>
          <w:sz w:val="24"/>
          <w:szCs w:val="24"/>
        </w:rPr>
        <w:t>Generated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03B29">
        <w:rPr>
          <w:rFonts w:ascii="Times New Roman" w:hAnsi="Times New Roman" w:cs="Times New Roman"/>
          <w:color w:val="000000"/>
          <w:sz w:val="24"/>
          <w:szCs w:val="24"/>
        </w:rPr>
        <w:t>% in additional revenue by growing the customer base through outstanding service.</w:t>
      </w:r>
    </w:p>
    <w:p w14:paraId="463F0468" w14:textId="77777777" w:rsidR="00F03B29" w:rsidRPr="00F03B29" w:rsidRDefault="00F03B29" w:rsidP="00F03B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B29">
        <w:rPr>
          <w:rFonts w:ascii="Times New Roman" w:hAnsi="Times New Roman" w:cs="Times New Roman"/>
          <w:color w:val="000000"/>
          <w:sz w:val="24"/>
          <w:szCs w:val="24"/>
        </w:rPr>
        <w:t>Coordinated scheduling for employees to effectively provide everyday services and Controlled inventory.</w:t>
      </w:r>
    </w:p>
    <w:p w14:paraId="7A98D30F" w14:textId="77777777" w:rsidR="00F03B29" w:rsidRPr="00F03B29" w:rsidRDefault="00F03B29" w:rsidP="00F03B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B29">
        <w:rPr>
          <w:rFonts w:ascii="Times New Roman" w:hAnsi="Times New Roman" w:cs="Times New Roman"/>
          <w:color w:val="000000"/>
          <w:sz w:val="24"/>
          <w:szCs w:val="24"/>
        </w:rPr>
        <w:t>Monitored and evaluated team members' performance; provided supervision and professional development.</w:t>
      </w:r>
    </w:p>
    <w:p w14:paraId="53E5D904" w14:textId="77777777" w:rsidR="00F03B29" w:rsidRPr="00F03B29" w:rsidRDefault="00F03B29" w:rsidP="00F03B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B29">
        <w:rPr>
          <w:rFonts w:ascii="Times New Roman" w:hAnsi="Times New Roman" w:cs="Times New Roman"/>
          <w:color w:val="000000"/>
          <w:sz w:val="24"/>
          <w:szCs w:val="24"/>
        </w:rPr>
        <w:t>Identified marketing trends, needs for improvement and guest satisfaction.</w:t>
      </w:r>
    </w:p>
    <w:p w14:paraId="53D88736" w14:textId="77777777" w:rsidR="00985F94" w:rsidRDefault="00985F94" w:rsidP="00B653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8B26D" w14:textId="77777777" w:rsidR="00F03B29" w:rsidRDefault="00F03B29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br w:type="page"/>
      </w:r>
    </w:p>
    <w:p w14:paraId="24948D22" w14:textId="565B9164" w:rsidR="00985F94" w:rsidRPr="00726072" w:rsidRDefault="00F03B29" w:rsidP="00985F94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  <w:r w:rsidRPr="00F03B29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lastRenderedPageBreak/>
        <w:t>Insurance Agent</w:t>
      </w:r>
      <w:r w:rsidRPr="00F03B29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 xml:space="preserve"> </w:t>
      </w:r>
      <w:r w:rsidR="00985F94" w:rsidRPr="00985F94"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  <w:t xml:space="preserve"> </w:t>
      </w:r>
    </w:p>
    <w:p w14:paraId="71F71E60" w14:textId="49DEEB62" w:rsidR="00985F94" w:rsidRPr="00752EAA" w:rsidRDefault="00F03B29" w:rsidP="00985F94">
      <w:pPr>
        <w:spacing w:line="270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3B29">
        <w:rPr>
          <w:rFonts w:ascii="Times New Roman" w:eastAsia="Times New Roman" w:hAnsi="Times New Roman" w:cs="Times New Roman"/>
          <w:i/>
          <w:iCs/>
          <w:sz w:val="24"/>
          <w:szCs w:val="24"/>
        </w:rPr>
        <w:t>Veksel Insurance | Kyiv, Ukraine</w:t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85F94" w:rsidRPr="00752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985F94" w:rsidRPr="00752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85F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2006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2007</w:t>
      </w:r>
      <w:r w:rsidR="00985F94" w:rsidRPr="00752EA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0A33A78E" w14:textId="07962D5B" w:rsidR="00F03B29" w:rsidRPr="00F03B29" w:rsidRDefault="00F03B29" w:rsidP="00F03B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B29">
        <w:rPr>
          <w:rFonts w:ascii="Times New Roman" w:hAnsi="Times New Roman" w:cs="Times New Roman"/>
          <w:color w:val="000000"/>
          <w:sz w:val="24"/>
          <w:szCs w:val="24"/>
        </w:rPr>
        <w:t>Developed client leads and implemented marketing strategies to retain new clients.</w:t>
      </w:r>
    </w:p>
    <w:p w14:paraId="7AAFBB1D" w14:textId="77777777" w:rsidR="00F03B29" w:rsidRPr="00F03B29" w:rsidRDefault="00F03B29" w:rsidP="00F03B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B29">
        <w:rPr>
          <w:rFonts w:ascii="Times New Roman" w:hAnsi="Times New Roman" w:cs="Times New Roman"/>
          <w:color w:val="000000"/>
          <w:sz w:val="24"/>
          <w:szCs w:val="24"/>
        </w:rPr>
        <w:t>Established customer-focused, needs-based review process to educate customers about insurance options.</w:t>
      </w:r>
    </w:p>
    <w:p w14:paraId="0C11BCA1" w14:textId="77777777" w:rsidR="00BF1734" w:rsidRDefault="00BF1734" w:rsidP="000D3560">
      <w:pPr>
        <w:pStyle w:val="NoSpacing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0C2AD72" w14:textId="1A95A37E" w:rsidR="00D07B80" w:rsidRPr="00752EAA" w:rsidRDefault="00D07B80" w:rsidP="000D3560">
      <w:pPr>
        <w:pStyle w:val="NoSpacing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752EAA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3C1CA522" w14:textId="77777777" w:rsidR="003A0AB6" w:rsidRDefault="003A0AB6" w:rsidP="001A19A0">
      <w:pPr>
        <w:pStyle w:val="NoSpacing"/>
        <w:rPr>
          <w:rFonts w:ascii="Times New Roman" w:hAnsi="Times New Roman" w:cs="Times New Roman"/>
          <w:bCs/>
          <w:i/>
          <w:sz w:val="24"/>
          <w:szCs w:val="24"/>
        </w:rPr>
      </w:pPr>
    </w:p>
    <w:p w14:paraId="6CAB490D" w14:textId="14F9CA6E" w:rsidR="00BF1734" w:rsidRPr="00A6737D" w:rsidRDefault="00B055C4" w:rsidP="001A19A0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A6737D">
        <w:rPr>
          <w:rFonts w:ascii="Times New Roman" w:hAnsi="Times New Roman" w:cs="Times New Roman"/>
          <w:bCs/>
          <w:iCs/>
          <w:sz w:val="24"/>
          <w:szCs w:val="24"/>
        </w:rPr>
        <w:t>PICS: IWTA:</w:t>
      </w:r>
      <w:r w:rsidR="00BF1734" w:rsidRPr="00A6737D">
        <w:rPr>
          <w:rFonts w:ascii="Times New Roman" w:hAnsi="Times New Roman" w:cs="Times New Roman"/>
          <w:bCs/>
          <w:iCs/>
          <w:sz w:val="24"/>
          <w:szCs w:val="24"/>
        </w:rPr>
        <w:t xml:space="preserve"> Construction Electrician</w:t>
      </w:r>
      <w:r w:rsidR="00BF1734" w:rsidRPr="00A6737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F1734" w:rsidRPr="00A6737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F1734" w:rsidRPr="00A6737D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                </w:t>
      </w:r>
      <w:r w:rsidR="00180F83" w:rsidRPr="00A6737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081F09">
        <w:rPr>
          <w:rFonts w:ascii="Times New Roman" w:hAnsi="Times New Roman" w:cs="Times New Roman"/>
          <w:bCs/>
          <w:iCs/>
          <w:sz w:val="24"/>
          <w:szCs w:val="24"/>
        </w:rPr>
        <w:t xml:space="preserve">Jul 2024 </w:t>
      </w:r>
      <w:r w:rsidR="00F03B29" w:rsidRPr="00F03B29">
        <w:rPr>
          <w:rFonts w:ascii="Times New Roman" w:hAnsi="Times New Roman" w:cs="Times New Roman"/>
          <w:iCs/>
          <w:sz w:val="24"/>
          <w:szCs w:val="24"/>
        </w:rPr>
        <w:t>–</w:t>
      </w:r>
      <w:r w:rsidR="00F03B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1F09">
        <w:rPr>
          <w:rFonts w:ascii="Times New Roman" w:hAnsi="Times New Roman" w:cs="Times New Roman"/>
          <w:bCs/>
          <w:iCs/>
          <w:sz w:val="24"/>
          <w:szCs w:val="24"/>
        </w:rPr>
        <w:t>Sep 2024</w:t>
      </w:r>
    </w:p>
    <w:p w14:paraId="1C3268F9" w14:textId="77777777" w:rsidR="00524C6E" w:rsidRPr="00A6737D" w:rsidRDefault="00524C6E" w:rsidP="001A19A0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7F6A40CF" w14:textId="43CE5729" w:rsidR="00F03B29" w:rsidRP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F03B29">
        <w:rPr>
          <w:rFonts w:ascii="Times New Roman" w:hAnsi="Times New Roman" w:cs="Times New Roman"/>
          <w:iCs/>
          <w:sz w:val="24"/>
          <w:szCs w:val="24"/>
        </w:rPr>
        <w:t xml:space="preserve">Delta Community College – </w:t>
      </w:r>
      <w:r>
        <w:rPr>
          <w:rFonts w:ascii="Times New Roman" w:hAnsi="Times New Roman" w:cs="Times New Roman"/>
          <w:iCs/>
          <w:sz w:val="24"/>
          <w:szCs w:val="24"/>
        </w:rPr>
        <w:t>LINC</w:t>
      </w:r>
      <w:r w:rsidRPr="00F03B29">
        <w:rPr>
          <w:rFonts w:ascii="Times New Roman" w:hAnsi="Times New Roman" w:cs="Times New Roman"/>
          <w:iCs/>
          <w:sz w:val="24"/>
          <w:szCs w:val="24"/>
        </w:rPr>
        <w:t xml:space="preserve"> | Delta, BC</w:t>
      </w:r>
      <w:r w:rsidRPr="00F03B29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03B29">
        <w:rPr>
          <w:rFonts w:ascii="Times New Roman" w:hAnsi="Times New Roman" w:cs="Times New Roman"/>
          <w:iCs/>
          <w:sz w:val="24"/>
          <w:szCs w:val="24"/>
        </w:rPr>
        <w:t>2022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14:paraId="65D0F736" w14:textId="77777777" w:rsid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2A45300C" w14:textId="69B5F308" w:rsidR="00F03B29" w:rsidRP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F03B29">
        <w:rPr>
          <w:rFonts w:ascii="Times New Roman" w:hAnsi="Times New Roman" w:cs="Times New Roman"/>
          <w:iCs/>
          <w:sz w:val="24"/>
          <w:szCs w:val="24"/>
        </w:rPr>
        <w:t>Kyiv Institute of Banking – Economist, Finance | Kyiv, Ukraine</w:t>
      </w:r>
      <w:r w:rsidRPr="00F03B29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03B29">
        <w:rPr>
          <w:rFonts w:ascii="Times New Roman" w:hAnsi="Times New Roman" w:cs="Times New Roman"/>
          <w:iCs/>
          <w:sz w:val="24"/>
          <w:szCs w:val="24"/>
        </w:rPr>
        <w:t>2002 – 2006</w:t>
      </w:r>
    </w:p>
    <w:p w14:paraId="1011DD7A" w14:textId="77777777" w:rsid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17656EFD" w14:textId="043969B4" w:rsid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F03B29">
        <w:rPr>
          <w:rFonts w:ascii="Times New Roman" w:hAnsi="Times New Roman" w:cs="Times New Roman"/>
          <w:iCs/>
          <w:sz w:val="24"/>
          <w:szCs w:val="24"/>
        </w:rPr>
        <w:t>Institute of Restorative Medicine – Massage Therapist | Kyiv, Ukraine</w:t>
      </w:r>
      <w:r w:rsidRPr="00F03B29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03B29">
        <w:rPr>
          <w:rFonts w:ascii="Times New Roman" w:hAnsi="Times New Roman" w:cs="Times New Roman"/>
          <w:iCs/>
          <w:sz w:val="24"/>
          <w:szCs w:val="24"/>
        </w:rPr>
        <w:t xml:space="preserve">2020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F03B29">
        <w:rPr>
          <w:rFonts w:ascii="Times New Roman" w:hAnsi="Times New Roman" w:cs="Times New Roman"/>
          <w:iCs/>
          <w:sz w:val="24"/>
          <w:szCs w:val="24"/>
        </w:rPr>
        <w:t xml:space="preserve"> 2021</w:t>
      </w:r>
    </w:p>
    <w:p w14:paraId="69460B47" w14:textId="77777777" w:rsid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4E1C79CD" w14:textId="12564BE0" w:rsidR="00F03B29" w:rsidRPr="00752EAA" w:rsidRDefault="00F03B29" w:rsidP="00F03B29">
      <w:pPr>
        <w:pStyle w:val="NoSpacing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03B29">
        <w:rPr>
          <w:rFonts w:ascii="Times New Roman" w:hAnsi="Times New Roman" w:cs="Times New Roman"/>
          <w:b/>
          <w:bCs/>
          <w:sz w:val="24"/>
          <w:szCs w:val="24"/>
        </w:rPr>
        <w:t>Volunteering</w:t>
      </w:r>
    </w:p>
    <w:p w14:paraId="20B24496" w14:textId="77777777" w:rsid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52B26739" w14:textId="16CE52E5" w:rsidR="00F03B29" w:rsidRP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F03B29">
        <w:rPr>
          <w:rFonts w:ascii="Times New Roman" w:hAnsi="Times New Roman" w:cs="Times New Roman"/>
          <w:iCs/>
          <w:sz w:val="24"/>
          <w:szCs w:val="24"/>
        </w:rPr>
        <w:t xml:space="preserve">RBC Race for the </w:t>
      </w:r>
      <w:r w:rsidR="00A70D2C">
        <w:rPr>
          <w:rFonts w:ascii="Times New Roman" w:hAnsi="Times New Roman" w:cs="Times New Roman"/>
          <w:iCs/>
          <w:sz w:val="24"/>
          <w:szCs w:val="24"/>
        </w:rPr>
        <w:t>Kids</w:t>
      </w:r>
      <w:r w:rsidRPr="00F03B29">
        <w:rPr>
          <w:rFonts w:ascii="Times New Roman" w:hAnsi="Times New Roman" w:cs="Times New Roman"/>
          <w:iCs/>
          <w:sz w:val="24"/>
          <w:szCs w:val="24"/>
        </w:rPr>
        <w:t xml:space="preserve"> – BC Children's Hospital Foundation | Vancouver, BC</w:t>
      </w:r>
      <w:r w:rsidRPr="00F03B29">
        <w:rPr>
          <w:rFonts w:ascii="Times New Roman" w:hAnsi="Times New Roman" w:cs="Times New Roman"/>
          <w:iCs/>
          <w:sz w:val="24"/>
          <w:szCs w:val="24"/>
        </w:rPr>
        <w:tab/>
        <w:t>June 2022</w:t>
      </w:r>
    </w:p>
    <w:p w14:paraId="33A1DAF7" w14:textId="77777777" w:rsid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212ED505" w14:textId="6660039C" w:rsidR="00F03B29" w:rsidRP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F03B29">
        <w:rPr>
          <w:rFonts w:ascii="Times New Roman" w:hAnsi="Times New Roman" w:cs="Times New Roman"/>
          <w:iCs/>
          <w:sz w:val="24"/>
          <w:szCs w:val="24"/>
        </w:rPr>
        <w:t>Help Ukraine Volunteer – multiple organizations</w:t>
      </w:r>
      <w:r w:rsidRPr="00F03B29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03B29">
        <w:rPr>
          <w:rFonts w:ascii="Times New Roman" w:hAnsi="Times New Roman" w:cs="Times New Roman"/>
          <w:iCs/>
          <w:sz w:val="24"/>
          <w:szCs w:val="24"/>
        </w:rPr>
        <w:t>2022 - Present</w:t>
      </w:r>
    </w:p>
    <w:p w14:paraId="1005F1DF" w14:textId="77777777" w:rsid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1CAED618" w14:textId="635A0886" w:rsidR="00F03B29" w:rsidRP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F03B29">
        <w:rPr>
          <w:rFonts w:ascii="Times New Roman" w:hAnsi="Times New Roman" w:cs="Times New Roman"/>
          <w:iCs/>
          <w:sz w:val="24"/>
          <w:szCs w:val="24"/>
        </w:rPr>
        <w:t>Search-and-rescue volunteer – LizaAlert | Kyiv, Ukraine</w:t>
      </w:r>
    </w:p>
    <w:p w14:paraId="1A6A2665" w14:textId="77777777" w:rsid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72A7FB30" w14:textId="4F1CAEC9" w:rsidR="002E4FC5" w:rsidRPr="00F03B29" w:rsidRDefault="00F03B29" w:rsidP="00F03B2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F03B29">
        <w:rPr>
          <w:rFonts w:ascii="Times New Roman" w:hAnsi="Times New Roman" w:cs="Times New Roman"/>
          <w:iCs/>
          <w:sz w:val="24"/>
          <w:szCs w:val="24"/>
        </w:rPr>
        <w:t>Senior Companion - Elder Helpers program | Poland, EU</w:t>
      </w:r>
    </w:p>
    <w:sectPr w:rsidR="002E4FC5" w:rsidRPr="00F03B29" w:rsidSect="00277873">
      <w:pgSz w:w="11909" w:h="16834"/>
      <w:pgMar w:top="1021" w:right="1021" w:bottom="1021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3AB"/>
    <w:multiLevelType w:val="hybridMultilevel"/>
    <w:tmpl w:val="44EED2A8"/>
    <w:lvl w:ilvl="0" w:tplc="8F7E3E5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F5938"/>
    <w:multiLevelType w:val="multilevel"/>
    <w:tmpl w:val="006A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E17DE"/>
    <w:multiLevelType w:val="hybridMultilevel"/>
    <w:tmpl w:val="873226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F42"/>
    <w:multiLevelType w:val="hybridMultilevel"/>
    <w:tmpl w:val="FD52B6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3BB3"/>
    <w:multiLevelType w:val="hybridMultilevel"/>
    <w:tmpl w:val="04244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BD774"/>
    <w:multiLevelType w:val="hybridMultilevel"/>
    <w:tmpl w:val="FFFFFFFF"/>
    <w:lvl w:ilvl="0" w:tplc="9E465C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E03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4A1D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63E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AC87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48C4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DA4A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52D7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B4E5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D0A3E"/>
    <w:multiLevelType w:val="hybridMultilevel"/>
    <w:tmpl w:val="30DE43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D265F"/>
    <w:multiLevelType w:val="hybridMultilevel"/>
    <w:tmpl w:val="82B86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50E8C"/>
    <w:multiLevelType w:val="hybridMultilevel"/>
    <w:tmpl w:val="852E9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6595"/>
    <w:multiLevelType w:val="multilevel"/>
    <w:tmpl w:val="A550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346B5C"/>
    <w:multiLevelType w:val="hybridMultilevel"/>
    <w:tmpl w:val="103403DC"/>
    <w:lvl w:ilvl="0" w:tplc="8F7E3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C4017"/>
    <w:multiLevelType w:val="multilevel"/>
    <w:tmpl w:val="CE46C8A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6020C9"/>
    <w:multiLevelType w:val="hybridMultilevel"/>
    <w:tmpl w:val="CAA6C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E0235"/>
    <w:multiLevelType w:val="hybridMultilevel"/>
    <w:tmpl w:val="2372297C"/>
    <w:lvl w:ilvl="0" w:tplc="CA2C7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2084B"/>
    <w:multiLevelType w:val="hybridMultilevel"/>
    <w:tmpl w:val="9D7E7A7E"/>
    <w:lvl w:ilvl="0" w:tplc="8F7E3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F5E8F"/>
    <w:multiLevelType w:val="hybridMultilevel"/>
    <w:tmpl w:val="D00E3AD6"/>
    <w:lvl w:ilvl="0" w:tplc="93E2F0A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0D461D2"/>
    <w:multiLevelType w:val="multilevel"/>
    <w:tmpl w:val="EE76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172F3"/>
    <w:multiLevelType w:val="hybridMultilevel"/>
    <w:tmpl w:val="43848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7155C"/>
    <w:multiLevelType w:val="hybridMultilevel"/>
    <w:tmpl w:val="5492E3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52403"/>
    <w:multiLevelType w:val="hybridMultilevel"/>
    <w:tmpl w:val="704C75E8"/>
    <w:lvl w:ilvl="0" w:tplc="8F7E3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45224"/>
    <w:multiLevelType w:val="hybridMultilevel"/>
    <w:tmpl w:val="01CA1022"/>
    <w:lvl w:ilvl="0" w:tplc="75C2FEF8">
      <w:numFmt w:val="bullet"/>
      <w:lvlText w:val="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60F6"/>
    <w:multiLevelType w:val="hybridMultilevel"/>
    <w:tmpl w:val="29202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02E38"/>
    <w:multiLevelType w:val="multilevel"/>
    <w:tmpl w:val="ACDCEB1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82A434A"/>
    <w:multiLevelType w:val="multilevel"/>
    <w:tmpl w:val="4CA8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416BE2"/>
    <w:multiLevelType w:val="multilevel"/>
    <w:tmpl w:val="006A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6842AB"/>
    <w:multiLevelType w:val="hybridMultilevel"/>
    <w:tmpl w:val="E8C2FF88"/>
    <w:lvl w:ilvl="0" w:tplc="8F7E3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471207">
    <w:abstractNumId w:val="3"/>
  </w:num>
  <w:num w:numId="2" w16cid:durableId="1534464000">
    <w:abstractNumId w:val="17"/>
  </w:num>
  <w:num w:numId="3" w16cid:durableId="2129464291">
    <w:abstractNumId w:val="8"/>
  </w:num>
  <w:num w:numId="4" w16cid:durableId="147747029">
    <w:abstractNumId w:val="7"/>
  </w:num>
  <w:num w:numId="5" w16cid:durableId="391002307">
    <w:abstractNumId w:val="2"/>
  </w:num>
  <w:num w:numId="6" w16cid:durableId="457260092">
    <w:abstractNumId w:val="21"/>
  </w:num>
  <w:num w:numId="7" w16cid:durableId="1663780723">
    <w:abstractNumId w:val="12"/>
  </w:num>
  <w:num w:numId="8" w16cid:durableId="1616981531">
    <w:abstractNumId w:val="23"/>
  </w:num>
  <w:num w:numId="9" w16cid:durableId="347296523">
    <w:abstractNumId w:val="16"/>
  </w:num>
  <w:num w:numId="10" w16cid:durableId="269044802">
    <w:abstractNumId w:val="9"/>
  </w:num>
  <w:num w:numId="11" w16cid:durableId="1420634797">
    <w:abstractNumId w:val="24"/>
  </w:num>
  <w:num w:numId="12" w16cid:durableId="533539027">
    <w:abstractNumId w:val="1"/>
  </w:num>
  <w:num w:numId="13" w16cid:durableId="1107189834">
    <w:abstractNumId w:val="4"/>
  </w:num>
  <w:num w:numId="14" w16cid:durableId="1611205004">
    <w:abstractNumId w:val="25"/>
  </w:num>
  <w:num w:numId="15" w16cid:durableId="1474372299">
    <w:abstractNumId w:val="14"/>
  </w:num>
  <w:num w:numId="16" w16cid:durableId="1565871986">
    <w:abstractNumId w:val="19"/>
  </w:num>
  <w:num w:numId="17" w16cid:durableId="119307330">
    <w:abstractNumId w:val="10"/>
  </w:num>
  <w:num w:numId="18" w16cid:durableId="568661738">
    <w:abstractNumId w:val="0"/>
  </w:num>
  <w:num w:numId="19" w16cid:durableId="927151052">
    <w:abstractNumId w:val="5"/>
  </w:num>
  <w:num w:numId="20" w16cid:durableId="1457749702">
    <w:abstractNumId w:val="18"/>
  </w:num>
  <w:num w:numId="21" w16cid:durableId="882639337">
    <w:abstractNumId w:val="20"/>
  </w:num>
  <w:num w:numId="22" w16cid:durableId="94831822">
    <w:abstractNumId w:val="11"/>
  </w:num>
  <w:num w:numId="23" w16cid:durableId="1078014582">
    <w:abstractNumId w:val="13"/>
  </w:num>
  <w:num w:numId="24" w16cid:durableId="1152874035">
    <w:abstractNumId w:val="22"/>
  </w:num>
  <w:num w:numId="25" w16cid:durableId="1312176794">
    <w:abstractNumId w:val="15"/>
  </w:num>
  <w:num w:numId="26" w16cid:durableId="1090468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80"/>
    <w:rsid w:val="0003329C"/>
    <w:rsid w:val="0004470A"/>
    <w:rsid w:val="00051F82"/>
    <w:rsid w:val="00067DB0"/>
    <w:rsid w:val="00081F09"/>
    <w:rsid w:val="00090B7A"/>
    <w:rsid w:val="000D1A6F"/>
    <w:rsid w:val="000D3560"/>
    <w:rsid w:val="000F1E82"/>
    <w:rsid w:val="000F73AA"/>
    <w:rsid w:val="00124644"/>
    <w:rsid w:val="00177322"/>
    <w:rsid w:val="00180F83"/>
    <w:rsid w:val="001A02B7"/>
    <w:rsid w:val="001A19A0"/>
    <w:rsid w:val="001B0056"/>
    <w:rsid w:val="001B7DAD"/>
    <w:rsid w:val="001C79D4"/>
    <w:rsid w:val="001E5991"/>
    <w:rsid w:val="001E5B81"/>
    <w:rsid w:val="002151AD"/>
    <w:rsid w:val="00277873"/>
    <w:rsid w:val="002D089D"/>
    <w:rsid w:val="002D0D9D"/>
    <w:rsid w:val="002E4FC5"/>
    <w:rsid w:val="00306009"/>
    <w:rsid w:val="00307ECE"/>
    <w:rsid w:val="00343742"/>
    <w:rsid w:val="003A0AB6"/>
    <w:rsid w:val="003A47A2"/>
    <w:rsid w:val="003B0903"/>
    <w:rsid w:val="003B731D"/>
    <w:rsid w:val="003E21D1"/>
    <w:rsid w:val="003F7326"/>
    <w:rsid w:val="00401DF9"/>
    <w:rsid w:val="00435F67"/>
    <w:rsid w:val="0045119E"/>
    <w:rsid w:val="00455658"/>
    <w:rsid w:val="00465352"/>
    <w:rsid w:val="00473525"/>
    <w:rsid w:val="004D3439"/>
    <w:rsid w:val="00524C6E"/>
    <w:rsid w:val="005557E5"/>
    <w:rsid w:val="005979F5"/>
    <w:rsid w:val="005A3FD0"/>
    <w:rsid w:val="005D0DE6"/>
    <w:rsid w:val="006469AE"/>
    <w:rsid w:val="00681BAB"/>
    <w:rsid w:val="00684831"/>
    <w:rsid w:val="006A15C5"/>
    <w:rsid w:val="006B68E5"/>
    <w:rsid w:val="006C1AA7"/>
    <w:rsid w:val="006D0AF9"/>
    <w:rsid w:val="006D1F4B"/>
    <w:rsid w:val="006E3D5C"/>
    <w:rsid w:val="006F3D79"/>
    <w:rsid w:val="006F77A1"/>
    <w:rsid w:val="006F7E80"/>
    <w:rsid w:val="00726072"/>
    <w:rsid w:val="00752EAA"/>
    <w:rsid w:val="00761F73"/>
    <w:rsid w:val="007712D6"/>
    <w:rsid w:val="007A6C61"/>
    <w:rsid w:val="008B10AB"/>
    <w:rsid w:val="008B2A45"/>
    <w:rsid w:val="008B7434"/>
    <w:rsid w:val="008E185C"/>
    <w:rsid w:val="00920ADF"/>
    <w:rsid w:val="009215E5"/>
    <w:rsid w:val="00922919"/>
    <w:rsid w:val="00971D14"/>
    <w:rsid w:val="00985F94"/>
    <w:rsid w:val="009B2133"/>
    <w:rsid w:val="009B5516"/>
    <w:rsid w:val="00A02638"/>
    <w:rsid w:val="00A04310"/>
    <w:rsid w:val="00A04937"/>
    <w:rsid w:val="00A05AF6"/>
    <w:rsid w:val="00A275DA"/>
    <w:rsid w:val="00A42CD2"/>
    <w:rsid w:val="00A44F44"/>
    <w:rsid w:val="00A6737D"/>
    <w:rsid w:val="00A70D2C"/>
    <w:rsid w:val="00A71B2C"/>
    <w:rsid w:val="00B055C4"/>
    <w:rsid w:val="00B44118"/>
    <w:rsid w:val="00B47560"/>
    <w:rsid w:val="00B653B9"/>
    <w:rsid w:val="00B714F7"/>
    <w:rsid w:val="00B71D70"/>
    <w:rsid w:val="00B87DA7"/>
    <w:rsid w:val="00B925CA"/>
    <w:rsid w:val="00BC2CC9"/>
    <w:rsid w:val="00BE1C2A"/>
    <w:rsid w:val="00BF1734"/>
    <w:rsid w:val="00C01769"/>
    <w:rsid w:val="00C22652"/>
    <w:rsid w:val="00C54A55"/>
    <w:rsid w:val="00CA0B07"/>
    <w:rsid w:val="00CD241A"/>
    <w:rsid w:val="00CF456D"/>
    <w:rsid w:val="00D03BE8"/>
    <w:rsid w:val="00D05CFD"/>
    <w:rsid w:val="00D06ED5"/>
    <w:rsid w:val="00D07B80"/>
    <w:rsid w:val="00D1426B"/>
    <w:rsid w:val="00D150FE"/>
    <w:rsid w:val="00D17D94"/>
    <w:rsid w:val="00D17E6A"/>
    <w:rsid w:val="00D33855"/>
    <w:rsid w:val="00D3461E"/>
    <w:rsid w:val="00D421DD"/>
    <w:rsid w:val="00DA575A"/>
    <w:rsid w:val="00DC0232"/>
    <w:rsid w:val="00DC0790"/>
    <w:rsid w:val="00DD2540"/>
    <w:rsid w:val="00E00BE0"/>
    <w:rsid w:val="00E55735"/>
    <w:rsid w:val="00E75B6E"/>
    <w:rsid w:val="00E75FFC"/>
    <w:rsid w:val="00E8086C"/>
    <w:rsid w:val="00E90DA9"/>
    <w:rsid w:val="00E94F8F"/>
    <w:rsid w:val="00EA3CC6"/>
    <w:rsid w:val="00EB373C"/>
    <w:rsid w:val="00EF0C87"/>
    <w:rsid w:val="00F03B29"/>
    <w:rsid w:val="00F25B0A"/>
    <w:rsid w:val="00F35872"/>
    <w:rsid w:val="00F77A6E"/>
    <w:rsid w:val="00F82D4C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E613B"/>
  <w15:chartTrackingRefBased/>
  <w15:docId w15:val="{97F3C825-8E66-46E2-B0DB-7434C219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B80"/>
    <w:pPr>
      <w:spacing w:after="0" w:line="240" w:lineRule="auto"/>
    </w:pPr>
  </w:style>
  <w:style w:type="character" w:customStyle="1" w:styleId="jsgrdq">
    <w:name w:val="jsgrdq"/>
    <w:basedOn w:val="DefaultParagraphFont"/>
    <w:rsid w:val="000F1E82"/>
  </w:style>
  <w:style w:type="character" w:styleId="Hyperlink">
    <w:name w:val="Hyperlink"/>
    <w:basedOn w:val="DefaultParagraphFont"/>
    <w:uiPriority w:val="99"/>
    <w:unhideWhenUsed/>
    <w:rsid w:val="00E55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73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71B2C"/>
    <w:rPr>
      <w:b/>
      <w:bCs/>
    </w:rPr>
  </w:style>
  <w:style w:type="paragraph" w:styleId="ListParagraph">
    <w:name w:val="List Paragraph"/>
    <w:basedOn w:val="Normal"/>
    <w:uiPriority w:val="34"/>
    <w:qFormat/>
    <w:rsid w:val="00A71B2C"/>
    <w:pPr>
      <w:ind w:left="720"/>
      <w:contextualSpacing/>
    </w:pPr>
    <w:rPr>
      <w:rFonts w:eastAsiaTheme="minorEastAsia"/>
    </w:rPr>
  </w:style>
  <w:style w:type="paragraph" w:customStyle="1" w:styleId="workdescription">
    <w:name w:val="work_description"/>
    <w:basedOn w:val="Normal"/>
    <w:rsid w:val="006B68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lamam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686</Words>
  <Characters>4276</Characters>
  <Application>Microsoft Office Word</Application>
  <DocSecurity>0</DocSecurity>
  <Lines>108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RTM Official</dc:creator>
  <cp:keywords/>
  <dc:description/>
  <cp:lastModifiedBy>Daria Lysohub</cp:lastModifiedBy>
  <cp:revision>25</cp:revision>
  <cp:lastPrinted>2023-10-06T21:08:00Z</cp:lastPrinted>
  <dcterms:created xsi:type="dcterms:W3CDTF">2023-09-20T19:52:00Z</dcterms:created>
  <dcterms:modified xsi:type="dcterms:W3CDTF">2024-07-09T20:04:00Z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b30f205ab460f434463e1041572e0f158c24c13d0b6255ecdedb8aeaba84403c</vt:lpwstr>
  </property>
</Properties>
</file>