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7A31" w14:textId="1DA03D25" w:rsidR="00980E58" w:rsidRPr="00621916" w:rsidRDefault="00980E58" w:rsidP="00621916">
      <w:pPr>
        <w:rPr>
          <w:b/>
          <w:bCs/>
          <w:sz w:val="28"/>
          <w:szCs w:val="28"/>
        </w:rPr>
      </w:pPr>
      <w:r w:rsidRPr="00980E58">
        <w:rPr>
          <w:b/>
          <w:bCs/>
          <w:sz w:val="28"/>
          <w:szCs w:val="28"/>
        </w:rPr>
        <w:t>Holly Skedanuk</w:t>
      </w:r>
      <w:r w:rsidRPr="00980E58">
        <w:tab/>
      </w:r>
      <w:r w:rsidR="00771094">
        <w:tab/>
      </w:r>
      <w:r w:rsidR="00771094">
        <w:tab/>
      </w:r>
      <w:r w:rsidR="00771094">
        <w:tab/>
      </w:r>
      <w:r w:rsidR="00771094">
        <w:tab/>
      </w:r>
      <w:r w:rsidR="00771094">
        <w:tab/>
      </w:r>
      <w:r w:rsidR="00771094">
        <w:tab/>
      </w:r>
      <w:r w:rsidR="00621916">
        <w:t xml:space="preserve">              </w:t>
      </w:r>
      <w:r>
        <w:t xml:space="preserve">E: </w:t>
      </w:r>
      <w:r w:rsidRPr="00980E58">
        <w:t>h</w:t>
      </w:r>
      <w:r w:rsidR="00CD15DC">
        <w:t>as.ab.can@gmail.com</w:t>
      </w:r>
    </w:p>
    <w:p w14:paraId="18499CD2" w14:textId="3B899544" w:rsidR="00980E58" w:rsidRPr="00980E58" w:rsidRDefault="00980E58" w:rsidP="00980E58">
      <w:pPr>
        <w:pStyle w:val="NoSpacing"/>
      </w:pPr>
      <w:r w:rsidRPr="00980E58">
        <w:t>Abbotsford, BC</w:t>
      </w:r>
      <w:r w:rsidRPr="00980E58">
        <w:tab/>
      </w:r>
      <w:r w:rsidRPr="00980E58">
        <w:tab/>
      </w:r>
      <w:r w:rsidR="00771094">
        <w:tab/>
      </w:r>
      <w:r w:rsidR="00771094">
        <w:tab/>
      </w:r>
      <w:r w:rsidR="00771094">
        <w:tab/>
      </w:r>
      <w:r w:rsidR="00771094">
        <w:tab/>
      </w:r>
      <w:r w:rsidR="00771094">
        <w:tab/>
      </w:r>
      <w:r w:rsidR="00621916">
        <w:t xml:space="preserve">                            </w:t>
      </w:r>
      <w:r>
        <w:t xml:space="preserve">C: </w:t>
      </w:r>
      <w:r w:rsidRPr="00980E58">
        <w:t>(778) 347-5252</w:t>
      </w:r>
    </w:p>
    <w:p w14:paraId="719A406C" w14:textId="77777777" w:rsidR="00980E58" w:rsidRPr="00980E58" w:rsidRDefault="00980E58" w:rsidP="00980E58">
      <w:pPr>
        <w:pStyle w:val="NoSpacing"/>
      </w:pPr>
    </w:p>
    <w:p w14:paraId="731AE090" w14:textId="07601494" w:rsidR="00FD211C" w:rsidRDefault="00C24610" w:rsidP="00707C40">
      <w:pPr>
        <w:pStyle w:val="NoSpacing"/>
        <w:jc w:val="both"/>
        <w:rPr>
          <w:b/>
          <w:u w:val="single"/>
        </w:rPr>
      </w:pPr>
      <w:r w:rsidRPr="00C24610">
        <w:rPr>
          <w:b/>
          <w:i/>
        </w:rPr>
        <w:t>Environmental</w:t>
      </w:r>
      <w:r w:rsidR="00FD211C">
        <w:rPr>
          <w:b/>
          <w:i/>
        </w:rPr>
        <w:t xml:space="preserve">/Forest </w:t>
      </w:r>
      <w:r w:rsidRPr="00C24610">
        <w:rPr>
          <w:b/>
          <w:i/>
        </w:rPr>
        <w:t>Technician</w:t>
      </w:r>
      <w:r>
        <w:t xml:space="preserve"> with a wide variety of field experience conducting field programs in terrestrial, freshwater aquatic, forestry</w:t>
      </w:r>
      <w:r w:rsidR="00FF4401">
        <w:t>,</w:t>
      </w:r>
      <w:r>
        <w:t xml:space="preserve"> and environmental settings. Perform field data collections, environmental monitoring, fish and habitat assessments, fish salvage, water quality, vegetation, and wildlife surveys. </w:t>
      </w:r>
      <w:r>
        <w:rPr>
          <w:rFonts w:eastAsia="Times New Roman"/>
          <w:lang w:eastAsia="en-CA"/>
        </w:rPr>
        <w:t>Maintain</w:t>
      </w:r>
      <w:r w:rsidRPr="00D63787">
        <w:rPr>
          <w:rFonts w:eastAsia="Times New Roman"/>
          <w:lang w:eastAsia="en-CA"/>
        </w:rPr>
        <w:t xml:space="preserve"> detailed records </w:t>
      </w:r>
      <w:r>
        <w:rPr>
          <w:rFonts w:eastAsia="Times New Roman"/>
          <w:lang w:eastAsia="en-CA"/>
        </w:rPr>
        <w:t>and plan</w:t>
      </w:r>
      <w:r w:rsidR="00FB096E">
        <w:rPr>
          <w:rFonts w:eastAsia="Times New Roman"/>
          <w:lang w:eastAsia="en-CA"/>
        </w:rPr>
        <w:t>s</w:t>
      </w:r>
      <w:r>
        <w:rPr>
          <w:rFonts w:eastAsia="Times New Roman"/>
          <w:lang w:eastAsia="en-CA"/>
        </w:rPr>
        <w:t xml:space="preserve"> for logistics and equipment. </w:t>
      </w:r>
      <w:r>
        <w:rPr>
          <w:shd w:val="clear" w:color="auto" w:fill="FFFFFF"/>
        </w:rPr>
        <w:t xml:space="preserve">Strong knowledge of provincial and federal environmental legislation and regulatory requirements in Western Canada. </w:t>
      </w:r>
      <w:r>
        <w:rPr>
          <w:lang w:eastAsia="en-CA"/>
        </w:rPr>
        <w:t xml:space="preserve">Prepared reports and provided </w:t>
      </w:r>
      <w:r w:rsidR="00FF4401">
        <w:rPr>
          <w:lang w:eastAsia="en-CA"/>
        </w:rPr>
        <w:t>science-based</w:t>
      </w:r>
      <w:r>
        <w:rPr>
          <w:lang w:eastAsia="en-CA"/>
        </w:rPr>
        <w:t xml:space="preserve"> advice and recommendations. </w:t>
      </w:r>
      <w:r w:rsidR="00EC5C2C">
        <w:t>Innovative</w:t>
      </w:r>
      <w:r w:rsidR="00C26567">
        <w:t>,</w:t>
      </w:r>
      <w:r w:rsidR="00EC5C2C">
        <w:t xml:space="preserve"> independent problem solver</w:t>
      </w:r>
      <w:r w:rsidR="00FF4401">
        <w:t xml:space="preserve"> can</w:t>
      </w:r>
      <w:r w:rsidR="00EC5C2C">
        <w:t xml:space="preserve"> proactively develop efficient solutions to challenges in</w:t>
      </w:r>
      <w:r w:rsidR="00D555A7">
        <w:t xml:space="preserve"> various</w:t>
      </w:r>
      <w:r w:rsidR="00EC5C2C">
        <w:t xml:space="preserve"> work environments</w:t>
      </w:r>
      <w:r w:rsidR="00EC5C2C" w:rsidRPr="00C24610">
        <w:t>.</w:t>
      </w:r>
      <w:r w:rsidRPr="00C24610">
        <w:t xml:space="preserve"> Physically</w:t>
      </w:r>
      <w:r>
        <w:t xml:space="preserve"> fit, strong, and </w:t>
      </w:r>
      <w:r w:rsidR="00CD5FF8">
        <w:t xml:space="preserve">able to </w:t>
      </w:r>
      <w:r>
        <w:t xml:space="preserve">work outside in all weather conditions. </w:t>
      </w:r>
    </w:p>
    <w:p w14:paraId="6980FDD4" w14:textId="5665A425" w:rsidR="00074D6C" w:rsidRDefault="00074D6C" w:rsidP="00074D6C">
      <w:pPr>
        <w:shd w:val="clear" w:color="auto" w:fill="FFFFFF" w:themeFill="background1"/>
        <w:spacing w:after="0"/>
        <w:jc w:val="center"/>
        <w:rPr>
          <w:b/>
          <w:u w:val="single"/>
        </w:rPr>
      </w:pPr>
      <w:r w:rsidRPr="00980E58">
        <w:rPr>
          <w:b/>
          <w:u w:val="single"/>
        </w:rPr>
        <w:t>Core Competencies</w:t>
      </w:r>
      <w:r>
        <w:rPr>
          <w:b/>
          <w:u w:val="single"/>
        </w:rPr>
        <w:t>:</w:t>
      </w:r>
    </w:p>
    <w:p w14:paraId="1496AE5F" w14:textId="77777777" w:rsidR="00074D6C" w:rsidRDefault="00074D6C" w:rsidP="00074D6C">
      <w:pPr>
        <w:shd w:val="clear" w:color="auto" w:fill="FFFFFF" w:themeFill="background1"/>
        <w:spacing w:after="0"/>
        <w:rPr>
          <w:b/>
          <w:u w:val="single"/>
        </w:rPr>
      </w:pPr>
    </w:p>
    <w:p w14:paraId="73AC2BC1" w14:textId="29A77144" w:rsidR="00074D6C" w:rsidRDefault="00074D6C" w:rsidP="00074D6C">
      <w:pPr>
        <w:shd w:val="clear" w:color="auto" w:fill="FFFFFF" w:themeFill="background1"/>
        <w:spacing w:after="0"/>
      </w:pPr>
      <w:r>
        <w:t>GPS &amp; Maps</w:t>
      </w:r>
      <w:r>
        <w:tab/>
      </w:r>
      <w:r>
        <w:tab/>
      </w:r>
      <w:r>
        <w:tab/>
      </w:r>
      <w:r>
        <w:tab/>
      </w:r>
      <w:r w:rsidR="0097645E">
        <w:t xml:space="preserve">Pipeline Constriction Safety </w:t>
      </w:r>
      <w:r>
        <w:tab/>
      </w:r>
      <w:r>
        <w:tab/>
      </w:r>
      <w:r w:rsidR="0097645E">
        <w:t>Ground Disturbance Level 1</w:t>
      </w:r>
    </w:p>
    <w:p w14:paraId="2F1782A0" w14:textId="688646BD" w:rsidR="00074D6C" w:rsidRDefault="00074D6C" w:rsidP="00074D6C">
      <w:pPr>
        <w:shd w:val="clear" w:color="auto" w:fill="FFFFFF" w:themeFill="background1"/>
        <w:spacing w:after="0"/>
      </w:pPr>
      <w:r>
        <w:t>ATV/UTV Operator</w:t>
      </w:r>
      <w:r>
        <w:tab/>
      </w:r>
      <w:r>
        <w:tab/>
      </w:r>
      <w:r>
        <w:tab/>
        <w:t>Silviculture Survey</w:t>
      </w:r>
      <w:r>
        <w:tab/>
      </w:r>
      <w:r>
        <w:tab/>
      </w:r>
      <w:r>
        <w:tab/>
        <w:t>Sampling/Data Collection</w:t>
      </w:r>
    </w:p>
    <w:p w14:paraId="33FB032D" w14:textId="45FE4BD9" w:rsidR="00074D6C" w:rsidRDefault="00074D6C" w:rsidP="00074D6C">
      <w:pPr>
        <w:shd w:val="clear" w:color="auto" w:fill="FFFFFF" w:themeFill="background1"/>
        <w:spacing w:after="0"/>
      </w:pPr>
      <w:r>
        <w:t xml:space="preserve">OFA Level </w:t>
      </w:r>
      <w:r w:rsidR="001052BD">
        <w:t>1</w:t>
      </w:r>
      <w:r>
        <w:tab/>
      </w:r>
      <w:r>
        <w:tab/>
      </w:r>
      <w:r>
        <w:tab/>
      </w:r>
      <w:r>
        <w:tab/>
        <w:t>Technical Writing</w:t>
      </w:r>
      <w:r>
        <w:tab/>
      </w:r>
      <w:r>
        <w:tab/>
      </w:r>
      <w:r>
        <w:tab/>
      </w:r>
      <w:r w:rsidR="00621916">
        <w:t>Erosion and Sediment Control</w:t>
      </w:r>
    </w:p>
    <w:p w14:paraId="1D147654" w14:textId="73197D09" w:rsidR="00707C40" w:rsidRDefault="0097645E" w:rsidP="00707C40">
      <w:pPr>
        <w:shd w:val="clear" w:color="auto" w:fill="FFFFFF" w:themeFill="background1"/>
        <w:spacing w:after="0"/>
      </w:pPr>
      <w:r>
        <w:t>Class 5 License</w:t>
      </w:r>
      <w:r w:rsidR="00074D6C">
        <w:tab/>
      </w:r>
      <w:r w:rsidR="00074D6C">
        <w:tab/>
      </w:r>
      <w:r w:rsidR="00074D6C">
        <w:tab/>
      </w:r>
      <w:r w:rsidR="00074D6C">
        <w:tab/>
      </w:r>
      <w:r w:rsidR="00621916">
        <w:t xml:space="preserve">Environmental Monitoring                         </w:t>
      </w:r>
      <w:r w:rsidR="00707C40">
        <w:t xml:space="preserve">Remote Field Work </w:t>
      </w:r>
    </w:p>
    <w:p w14:paraId="3956F788" w14:textId="77777777" w:rsidR="001062F7" w:rsidRDefault="00074D6C" w:rsidP="00074D6C">
      <w:pPr>
        <w:shd w:val="clear" w:color="auto" w:fill="FFFFFF" w:themeFill="background1"/>
        <w:spacing w:after="0"/>
      </w:pPr>
      <w:r w:rsidRPr="00980E58">
        <w:t>Restricted Radio Operator (Aviation)</w:t>
      </w:r>
      <w:r>
        <w:tab/>
        <w:t>Fish &amp; Wildlife Habitat Restoration</w:t>
      </w:r>
      <w:r>
        <w:tab/>
        <w:t>Logistics/Equipment Plannin</w:t>
      </w:r>
      <w:r w:rsidR="0097645E">
        <w:t>g</w:t>
      </w:r>
      <w:r>
        <w:tab/>
      </w:r>
    </w:p>
    <w:p w14:paraId="35EF4E8E" w14:textId="68A5BD2B" w:rsidR="00074D6C" w:rsidRDefault="00074D6C" w:rsidP="00074D6C">
      <w:pPr>
        <w:shd w:val="clear" w:color="auto" w:fill="FFFFFF" w:themeFill="background1"/>
        <w:spacing w:after="0"/>
      </w:pPr>
      <w:r>
        <w:t xml:space="preserve"> </w:t>
      </w:r>
    </w:p>
    <w:p w14:paraId="747220D1" w14:textId="6A1DD831" w:rsidR="007D0A96" w:rsidRPr="00076C38" w:rsidRDefault="008E53FC" w:rsidP="00980E58">
      <w:pPr>
        <w:pBdr>
          <w:bottom w:val="single" w:sz="4" w:space="1" w:color="auto"/>
        </w:pBdr>
        <w:spacing w:after="0"/>
        <w:rPr>
          <w:b/>
          <w:bCs/>
          <w:sz w:val="24"/>
          <w:szCs w:val="24"/>
        </w:rPr>
      </w:pPr>
      <w:r w:rsidRPr="00076C38">
        <w:rPr>
          <w:b/>
          <w:bCs/>
          <w:sz w:val="24"/>
          <w:szCs w:val="24"/>
        </w:rPr>
        <w:t xml:space="preserve">FIELD </w:t>
      </w:r>
      <w:r w:rsidR="00980E58" w:rsidRPr="00076C38">
        <w:rPr>
          <w:b/>
          <w:bCs/>
          <w:sz w:val="24"/>
          <w:szCs w:val="24"/>
        </w:rPr>
        <w:t>EXPERIENCE</w:t>
      </w:r>
    </w:p>
    <w:p w14:paraId="49B00D26" w14:textId="718CE39E" w:rsidR="00E72D52" w:rsidRPr="00306D75" w:rsidRDefault="00E72D52" w:rsidP="006D175F">
      <w:pPr>
        <w:spacing w:after="0"/>
        <w:rPr>
          <w:lang w:val="es-ES"/>
        </w:rPr>
      </w:pPr>
      <w:proofErr w:type="spellStart"/>
      <w:r w:rsidRPr="00306D75">
        <w:rPr>
          <w:b/>
          <w:bCs/>
          <w:lang w:val="es-ES"/>
        </w:rPr>
        <w:t>Environmental</w:t>
      </w:r>
      <w:proofErr w:type="spellEnd"/>
      <w:r w:rsidR="00306D75" w:rsidRPr="00306D75">
        <w:rPr>
          <w:b/>
          <w:bCs/>
          <w:lang w:val="es-ES"/>
        </w:rPr>
        <w:t xml:space="preserve"> </w:t>
      </w:r>
      <w:r w:rsidRPr="00306D75">
        <w:rPr>
          <w:b/>
          <w:bCs/>
          <w:lang w:val="es-ES"/>
        </w:rPr>
        <w:t>Monitor</w:t>
      </w:r>
      <w:r w:rsidR="00306D75" w:rsidRPr="00306D75">
        <w:rPr>
          <w:lang w:val="es-ES"/>
        </w:rPr>
        <w:t xml:space="preserve"> </w:t>
      </w:r>
      <w:r w:rsidRPr="00306D75">
        <w:rPr>
          <w:lang w:val="es-ES"/>
        </w:rPr>
        <w:t xml:space="preserve">                                                                                           </w:t>
      </w:r>
      <w:r w:rsidR="00306D75" w:rsidRPr="00306D75">
        <w:rPr>
          <w:lang w:val="es-ES"/>
        </w:rPr>
        <w:t xml:space="preserve">                              </w:t>
      </w:r>
      <w:r w:rsidRPr="00306D75">
        <w:rPr>
          <w:lang w:val="es-ES"/>
        </w:rPr>
        <w:t xml:space="preserve"> Mar 2023-Dec 2023</w:t>
      </w:r>
    </w:p>
    <w:p w14:paraId="0BC64669" w14:textId="5C333C60" w:rsidR="00E72D52" w:rsidRDefault="00306D75" w:rsidP="006D175F">
      <w:pPr>
        <w:spacing w:after="0"/>
        <w:rPr>
          <w:i/>
          <w:iCs/>
        </w:rPr>
      </w:pPr>
      <w:proofErr w:type="spellStart"/>
      <w:r>
        <w:rPr>
          <w:i/>
          <w:iCs/>
        </w:rPr>
        <w:t>TransMountain</w:t>
      </w:r>
      <w:proofErr w:type="spellEnd"/>
      <w:r>
        <w:rPr>
          <w:i/>
          <w:iCs/>
        </w:rPr>
        <w:t xml:space="preserve"> Corporation, Calgary, AB</w:t>
      </w:r>
    </w:p>
    <w:p w14:paraId="3FBA17C9" w14:textId="77777777" w:rsidR="00E34F67" w:rsidRDefault="00E34F67" w:rsidP="006D175F">
      <w:pPr>
        <w:spacing w:after="0"/>
        <w:rPr>
          <w:i/>
          <w:iCs/>
        </w:rPr>
      </w:pPr>
    </w:p>
    <w:p w14:paraId="3147E85B" w14:textId="6AC4C631" w:rsidR="00E72D52" w:rsidRPr="00E34F67" w:rsidRDefault="00306D75" w:rsidP="00E34F67">
      <w:pPr>
        <w:pStyle w:val="ListParagraph"/>
        <w:numPr>
          <w:ilvl w:val="0"/>
          <w:numId w:val="46"/>
        </w:numPr>
        <w:spacing w:after="0"/>
      </w:pPr>
      <w:r>
        <w:t>Conducted monitoring</w:t>
      </w:r>
      <w:r w:rsidR="00BC5AE4">
        <w:t>/</w:t>
      </w:r>
      <w:r>
        <w:t xml:space="preserve">compliance and acted as liaison between Kwikwetlem First Nation and </w:t>
      </w:r>
      <w:proofErr w:type="spellStart"/>
      <w:r>
        <w:t>TransMountain</w:t>
      </w:r>
      <w:proofErr w:type="spellEnd"/>
      <w:r>
        <w:t xml:space="preserve"> Expansion Project (TMEP)</w:t>
      </w:r>
    </w:p>
    <w:p w14:paraId="5F37F179" w14:textId="7A4B4EFF" w:rsidR="007D0A96" w:rsidRPr="00E34F67" w:rsidRDefault="00E72D52" w:rsidP="006D175F">
      <w:pPr>
        <w:spacing w:after="0"/>
      </w:pPr>
      <w:r w:rsidRPr="00E34F67">
        <w:t xml:space="preserve">                                                       </w:t>
      </w:r>
    </w:p>
    <w:p w14:paraId="366A560F" w14:textId="15FBC152" w:rsidR="00CB1C50" w:rsidRPr="00346E56" w:rsidRDefault="008E53FC" w:rsidP="006D175F">
      <w:pPr>
        <w:spacing w:after="0"/>
        <w:rPr>
          <w:b/>
          <w:bCs/>
        </w:rPr>
      </w:pPr>
      <w:r>
        <w:rPr>
          <w:b/>
          <w:bCs/>
        </w:rPr>
        <w:t xml:space="preserve">Environmental </w:t>
      </w:r>
      <w:r w:rsidR="00CB1C50" w:rsidRPr="00346E56">
        <w:rPr>
          <w:b/>
          <w:bCs/>
        </w:rPr>
        <w:t xml:space="preserve">Field </w:t>
      </w:r>
      <w:r w:rsidR="00346E56" w:rsidRPr="00346E56">
        <w:rPr>
          <w:b/>
          <w:bCs/>
        </w:rPr>
        <w:t>Technician</w:t>
      </w:r>
    </w:p>
    <w:p w14:paraId="49B8F55B" w14:textId="6644793A" w:rsidR="002344EC" w:rsidRDefault="00346E56" w:rsidP="002344EC">
      <w:pPr>
        <w:spacing w:after="0"/>
      </w:pPr>
      <w:r w:rsidRPr="004A7953">
        <w:rPr>
          <w:i/>
          <w:iCs/>
        </w:rPr>
        <w:t xml:space="preserve">Seyem Qwantlen First Nation, Fort Langley, BC    </w:t>
      </w:r>
      <w:r w:rsidR="002344EC" w:rsidRPr="004A7953">
        <w:rPr>
          <w:i/>
          <w:iCs/>
        </w:rPr>
        <w:t xml:space="preserve">                                                                                 </w:t>
      </w:r>
      <w:r w:rsidR="00980E58" w:rsidRPr="008E53FC">
        <w:rPr>
          <w:iCs/>
        </w:rPr>
        <w:t xml:space="preserve">Jan </w:t>
      </w:r>
      <w:r w:rsidR="002344EC" w:rsidRPr="008E53FC">
        <w:t>2021</w:t>
      </w:r>
      <w:r w:rsidR="00E72D52">
        <w:t>-Jun 2022</w:t>
      </w:r>
      <w:r w:rsidR="00980E58">
        <w:t xml:space="preserve"> </w:t>
      </w:r>
    </w:p>
    <w:p w14:paraId="53D39BF3" w14:textId="77777777" w:rsidR="00FD211C" w:rsidRDefault="00FD211C" w:rsidP="002344EC">
      <w:pPr>
        <w:spacing w:after="0"/>
      </w:pPr>
    </w:p>
    <w:p w14:paraId="3B22C121" w14:textId="46CC2AAE" w:rsidR="008E53FC" w:rsidRDefault="008E53FC" w:rsidP="00FD211C">
      <w:pPr>
        <w:pStyle w:val="NoSpacing"/>
        <w:numPr>
          <w:ilvl w:val="0"/>
          <w:numId w:val="39"/>
        </w:numPr>
      </w:pPr>
      <w:r>
        <w:t>Conduct</w:t>
      </w:r>
      <w:r w:rsidR="00D555A7">
        <w:t>ed</w:t>
      </w:r>
      <w:r>
        <w:t xml:space="preserve"> field programs in terrestrial and freshwater aquatic settings.</w:t>
      </w:r>
    </w:p>
    <w:p w14:paraId="2654F0B9" w14:textId="4CE7A45D" w:rsidR="008E53FC" w:rsidRDefault="00FD211C" w:rsidP="00FD211C">
      <w:pPr>
        <w:pStyle w:val="NoSpacing"/>
        <w:numPr>
          <w:ilvl w:val="0"/>
          <w:numId w:val="39"/>
        </w:numPr>
      </w:pPr>
      <w:r>
        <w:t>Perform</w:t>
      </w:r>
      <w:r w:rsidR="00D555A7">
        <w:t>ed</w:t>
      </w:r>
      <w:r>
        <w:t xml:space="preserve"> e</w:t>
      </w:r>
      <w:r w:rsidR="008E53FC">
        <w:t>nvironmental monitoring, fish and fish habitat assessments, fish salvage, water quality, v</w:t>
      </w:r>
      <w:r w:rsidR="00076C38">
        <w:t>egetation, and wildlife surveys</w:t>
      </w:r>
      <w:r w:rsidR="008E53FC">
        <w:t xml:space="preserve"> for various</w:t>
      </w:r>
      <w:r w:rsidR="00D555A7">
        <w:t xml:space="preserve"> </w:t>
      </w:r>
      <w:r w:rsidR="008E53FC">
        <w:t xml:space="preserve">projects in environmental monitoring and forestry industries. </w:t>
      </w:r>
    </w:p>
    <w:p w14:paraId="465CDC9C" w14:textId="5CD40F53" w:rsidR="00C24610" w:rsidRDefault="00D555A7" w:rsidP="00FD211C">
      <w:pPr>
        <w:pStyle w:val="NoSpacing"/>
        <w:numPr>
          <w:ilvl w:val="0"/>
          <w:numId w:val="39"/>
        </w:numPr>
      </w:pPr>
      <w:r>
        <w:t xml:space="preserve">Applied </w:t>
      </w:r>
      <w:r w:rsidR="00C24610">
        <w:t>basic field navigation and survey equipment</w:t>
      </w:r>
      <w:r>
        <w:t>, including</w:t>
      </w:r>
      <w:r w:rsidR="00C24610">
        <w:t xml:space="preserve"> maps, GPS, compass, clinometer,</w:t>
      </w:r>
      <w:r>
        <w:t xml:space="preserve"> and</w:t>
      </w:r>
      <w:r w:rsidR="00C24610">
        <w:t xml:space="preserve"> water quality meters</w:t>
      </w:r>
      <w:r>
        <w:t>.</w:t>
      </w:r>
    </w:p>
    <w:p w14:paraId="3C73FB4A" w14:textId="21006B58" w:rsidR="006D2435" w:rsidRDefault="00076C38" w:rsidP="00FD211C">
      <w:pPr>
        <w:pStyle w:val="NoSpacing"/>
        <w:numPr>
          <w:ilvl w:val="0"/>
          <w:numId w:val="39"/>
        </w:numPr>
      </w:pPr>
      <w:r>
        <w:t>Ensure</w:t>
      </w:r>
      <w:r w:rsidR="00D555A7">
        <w:t xml:space="preserve">d </w:t>
      </w:r>
      <w:r>
        <w:t xml:space="preserve">quality control of field </w:t>
      </w:r>
      <w:r w:rsidR="008E53FC">
        <w:t>data</w:t>
      </w:r>
      <w:r>
        <w:t xml:space="preserve"> collection</w:t>
      </w:r>
      <w:r w:rsidR="008E53FC">
        <w:t xml:space="preserve"> and perform</w:t>
      </w:r>
      <w:r w:rsidR="00D555A7">
        <w:t>ed</w:t>
      </w:r>
      <w:r w:rsidR="008E53FC">
        <w:t xml:space="preserve"> f</w:t>
      </w:r>
      <w:r>
        <w:t xml:space="preserve">ish and wildlife surveys and </w:t>
      </w:r>
      <w:r w:rsidR="008E53FC">
        <w:t>e</w:t>
      </w:r>
      <w:r w:rsidR="00346E56">
        <w:t>nvironmental and archaeological monitorin</w:t>
      </w:r>
      <w:r w:rsidR="002344EC">
        <w:t>g</w:t>
      </w:r>
      <w:r w:rsidR="008E53FC">
        <w:t>.</w:t>
      </w:r>
    </w:p>
    <w:p w14:paraId="76342161" w14:textId="002E5DB0" w:rsidR="008E53FC" w:rsidRDefault="008E53FC" w:rsidP="00FD211C">
      <w:pPr>
        <w:pStyle w:val="NoSpacing"/>
        <w:numPr>
          <w:ilvl w:val="0"/>
          <w:numId w:val="39"/>
        </w:numPr>
      </w:pPr>
      <w:r>
        <w:t>Liaise</w:t>
      </w:r>
      <w:r w:rsidR="00D555A7">
        <w:t xml:space="preserve">d </w:t>
      </w:r>
      <w:r>
        <w:t>with Consultants and assist</w:t>
      </w:r>
      <w:r w:rsidR="00D555A7">
        <w:t>ed</w:t>
      </w:r>
      <w:r>
        <w:t xml:space="preserve"> with logistics and equipment planning.</w:t>
      </w:r>
    </w:p>
    <w:p w14:paraId="3C0EEB09" w14:textId="77777777" w:rsidR="008E53FC" w:rsidRDefault="008E53FC" w:rsidP="008E53FC">
      <w:pPr>
        <w:spacing w:after="0"/>
      </w:pPr>
    </w:p>
    <w:p w14:paraId="701C076B" w14:textId="77777777" w:rsidR="008E53FC" w:rsidRDefault="008E53FC" w:rsidP="008E53FC">
      <w:pPr>
        <w:spacing w:after="0"/>
        <w:rPr>
          <w:b/>
          <w:bCs/>
        </w:rPr>
      </w:pPr>
      <w:r>
        <w:rPr>
          <w:b/>
          <w:bCs/>
        </w:rPr>
        <w:t>Forest Technician/Resource Officer</w:t>
      </w:r>
    </w:p>
    <w:p w14:paraId="7E557C78" w14:textId="316014B6" w:rsidR="008E53FC" w:rsidRDefault="008E53FC" w:rsidP="008E53FC">
      <w:pPr>
        <w:spacing w:after="0"/>
      </w:pPr>
      <w:r w:rsidRPr="008E53FC">
        <w:rPr>
          <w:i/>
        </w:rPr>
        <w:t>Alberta Environment, Calgary, AB</w:t>
      </w:r>
      <w:r w:rsidRPr="008E53FC">
        <w:rPr>
          <w:i/>
        </w:rPr>
        <w:tab/>
      </w:r>
      <w:r>
        <w:tab/>
      </w:r>
      <w:r>
        <w:tab/>
      </w:r>
      <w:r>
        <w:tab/>
      </w:r>
      <w:r>
        <w:tab/>
      </w:r>
      <w:r>
        <w:tab/>
        <w:t xml:space="preserve">         </w:t>
      </w:r>
      <w:r>
        <w:tab/>
      </w:r>
      <w:r>
        <w:tab/>
        <w:t>1990 – 1993</w:t>
      </w:r>
    </w:p>
    <w:p w14:paraId="7812A76B" w14:textId="77777777" w:rsidR="00FD211C" w:rsidRPr="00CD4C1F" w:rsidRDefault="00FD211C" w:rsidP="008E53FC">
      <w:pPr>
        <w:spacing w:after="0"/>
      </w:pPr>
    </w:p>
    <w:p w14:paraId="3094F750" w14:textId="1947E9BE" w:rsidR="008E53FC" w:rsidRDefault="008E53FC" w:rsidP="00FD211C">
      <w:pPr>
        <w:pStyle w:val="NoSpacing"/>
        <w:numPr>
          <w:ilvl w:val="0"/>
          <w:numId w:val="40"/>
        </w:numPr>
      </w:pPr>
      <w:r>
        <w:t xml:space="preserve">Conducted forest surveys to collect data </w:t>
      </w:r>
      <w:r w:rsidR="00D555A7">
        <w:t>related to</w:t>
      </w:r>
      <w:r>
        <w:t xml:space="preserve"> tree parameters, vegetation and soil samples, tree regeneration, species inventories, </w:t>
      </w:r>
      <w:r w:rsidR="00CD5FF8">
        <w:t>and wildlife</w:t>
      </w:r>
      <w:r>
        <w:t xml:space="preserve"> and biodiversity management</w:t>
      </w:r>
      <w:r w:rsidR="00076C38">
        <w:t>.</w:t>
      </w:r>
    </w:p>
    <w:p w14:paraId="28290B52" w14:textId="4F1F3EA9" w:rsidR="00C24610" w:rsidRDefault="00C24610" w:rsidP="00FD211C">
      <w:pPr>
        <w:pStyle w:val="NoSpacing"/>
        <w:numPr>
          <w:ilvl w:val="0"/>
          <w:numId w:val="40"/>
        </w:numPr>
      </w:pPr>
      <w:r>
        <w:t xml:space="preserve">Proficient in basic field navigation and survey equipment. (Maps, GPS, compass, clinometer, and water quality meters, </w:t>
      </w:r>
      <w:r w:rsidR="00CD5FF8">
        <w:t>etc.</w:t>
      </w:r>
      <w:r>
        <w:t>)</w:t>
      </w:r>
    </w:p>
    <w:p w14:paraId="5DE08B4E" w14:textId="4569BB3D" w:rsidR="008E53FC" w:rsidRDefault="008E53FC" w:rsidP="00FD211C">
      <w:pPr>
        <w:pStyle w:val="NoSpacing"/>
        <w:numPr>
          <w:ilvl w:val="0"/>
          <w:numId w:val="40"/>
        </w:numPr>
      </w:pPr>
      <w:r>
        <w:lastRenderedPageBreak/>
        <w:t>Assisted with data analysis, results</w:t>
      </w:r>
      <w:r w:rsidR="00FF4401">
        <w:t xml:space="preserve"> in</w:t>
      </w:r>
      <w:r>
        <w:t xml:space="preserve"> interpretation</w:t>
      </w:r>
      <w:r w:rsidR="00FF4401">
        <w:t>,</w:t>
      </w:r>
      <w:r>
        <w:t xml:space="preserve"> and report writing</w:t>
      </w:r>
      <w:r w:rsidR="00076C38">
        <w:t>.</w:t>
      </w:r>
    </w:p>
    <w:p w14:paraId="0A4D27F9" w14:textId="693BA3DC" w:rsidR="008E53FC" w:rsidRPr="008D55D6" w:rsidRDefault="008E53FC" w:rsidP="00FD211C">
      <w:pPr>
        <w:pStyle w:val="NoSpacing"/>
        <w:numPr>
          <w:ilvl w:val="0"/>
          <w:numId w:val="40"/>
        </w:numPr>
      </w:pPr>
      <w:r>
        <w:t xml:space="preserve">Involved in </w:t>
      </w:r>
      <w:r w:rsidR="00FF4401">
        <w:t xml:space="preserve">the </w:t>
      </w:r>
      <w:r>
        <w:t>plantation of forest trees and monitoring of regeneration/silviculture operations</w:t>
      </w:r>
      <w:r w:rsidR="00076C38">
        <w:t>.</w:t>
      </w:r>
    </w:p>
    <w:p w14:paraId="4D033FDE" w14:textId="2DF11006" w:rsidR="008E53FC" w:rsidRDefault="008E53FC" w:rsidP="00FD211C">
      <w:pPr>
        <w:pStyle w:val="NoSpacing"/>
        <w:numPr>
          <w:ilvl w:val="0"/>
          <w:numId w:val="40"/>
        </w:numPr>
      </w:pPr>
      <w:r>
        <w:t>Enforced provincial regulations under the Forests Act</w:t>
      </w:r>
      <w:r w:rsidR="00076C38">
        <w:t>.</w:t>
      </w:r>
    </w:p>
    <w:p w14:paraId="69CE62A8" w14:textId="4A8345EC" w:rsidR="00074D6C" w:rsidRPr="00707C40" w:rsidRDefault="00074D6C" w:rsidP="00707C40">
      <w:pPr>
        <w:pBdr>
          <w:bottom w:val="single" w:sz="4" w:space="1" w:color="auto"/>
        </w:pBdr>
        <w:spacing w:after="0"/>
        <w:rPr>
          <w:b/>
          <w:bCs/>
        </w:rPr>
      </w:pPr>
      <w:r w:rsidRPr="00707C40">
        <w:rPr>
          <w:b/>
          <w:bCs/>
        </w:rPr>
        <w:t>ADDITIONAL EXPERIENCE:</w:t>
      </w:r>
    </w:p>
    <w:p w14:paraId="2D69AFA0" w14:textId="77777777" w:rsidR="00074D6C" w:rsidRDefault="00074D6C" w:rsidP="006D175F">
      <w:pPr>
        <w:spacing w:after="0"/>
        <w:rPr>
          <w:b/>
          <w:bCs/>
        </w:rPr>
      </w:pPr>
    </w:p>
    <w:p w14:paraId="0389C33D" w14:textId="044E73F7" w:rsidR="007D0A96" w:rsidRPr="00CD4C1F" w:rsidRDefault="00D9273C" w:rsidP="006D175F">
      <w:pPr>
        <w:spacing w:after="0"/>
        <w:rPr>
          <w:b/>
          <w:bCs/>
        </w:rPr>
      </w:pPr>
      <w:r w:rsidRPr="00CD4C1F">
        <w:rPr>
          <w:b/>
          <w:bCs/>
        </w:rPr>
        <w:t>Park Maintenance Technici</w:t>
      </w:r>
      <w:r w:rsidR="00346E56">
        <w:rPr>
          <w:b/>
          <w:bCs/>
        </w:rPr>
        <w:t>an</w:t>
      </w:r>
    </w:p>
    <w:p w14:paraId="47C8D378" w14:textId="1A33C148" w:rsidR="00D9273C" w:rsidRDefault="00D9273C" w:rsidP="008E53FC">
      <w:pPr>
        <w:spacing w:after="0"/>
      </w:pPr>
      <w:r w:rsidRPr="00D9273C">
        <w:rPr>
          <w:i/>
          <w:iCs/>
        </w:rPr>
        <w:t>City o</w:t>
      </w:r>
      <w:r w:rsidR="00516955">
        <w:rPr>
          <w:i/>
          <w:iCs/>
        </w:rPr>
        <w:t>f Pitt Meadows and City of Port Coquitlam</w:t>
      </w:r>
      <w:r>
        <w:tab/>
      </w:r>
      <w:r>
        <w:tab/>
        <w:t xml:space="preserve">        </w:t>
      </w:r>
      <w:r w:rsidR="00516955">
        <w:tab/>
      </w:r>
      <w:r w:rsidR="00516955">
        <w:tab/>
      </w:r>
      <w:r w:rsidR="00516955">
        <w:tab/>
      </w:r>
      <w:r w:rsidR="00516955">
        <w:tab/>
      </w:r>
      <w:r w:rsidR="00516955">
        <w:tab/>
        <w:t>2016</w:t>
      </w:r>
      <w:r w:rsidR="008E53FC">
        <w:t xml:space="preserve"> – </w:t>
      </w:r>
      <w:r>
        <w:t>2019</w:t>
      </w:r>
    </w:p>
    <w:p w14:paraId="7EADB485" w14:textId="77777777" w:rsidR="00FD211C" w:rsidRDefault="00FD211C" w:rsidP="008E53FC">
      <w:pPr>
        <w:spacing w:after="0"/>
      </w:pPr>
    </w:p>
    <w:p w14:paraId="4A8E795C" w14:textId="300A28AF" w:rsidR="00D9273C" w:rsidRDefault="00D9273C" w:rsidP="00FD211C">
      <w:pPr>
        <w:pStyle w:val="NoSpacing"/>
        <w:numPr>
          <w:ilvl w:val="0"/>
          <w:numId w:val="41"/>
        </w:numPr>
      </w:pPr>
      <w:r>
        <w:t>Performed horticulture tasks on municipal properties, including planting, blowdown</w:t>
      </w:r>
      <w:r w:rsidR="00FF4401">
        <w:t>,</w:t>
      </w:r>
      <w:r>
        <w:t xml:space="preserve"> and vegetation management using brush</w:t>
      </w:r>
      <w:r w:rsidR="00707C40">
        <w:t xml:space="preserve"> </w:t>
      </w:r>
      <w:r>
        <w:t>saws and chainsaws</w:t>
      </w:r>
      <w:r w:rsidR="008E53FC">
        <w:t>.</w:t>
      </w:r>
    </w:p>
    <w:p w14:paraId="2E3741C6" w14:textId="24263D4A" w:rsidR="00D9273C" w:rsidRDefault="00D9273C" w:rsidP="00FD211C">
      <w:pPr>
        <w:pStyle w:val="NoSpacing"/>
        <w:numPr>
          <w:ilvl w:val="0"/>
          <w:numId w:val="41"/>
        </w:numPr>
      </w:pPr>
      <w:r>
        <w:t>Trained three new hires in operational, and health &amp; safety procedures</w:t>
      </w:r>
      <w:r w:rsidR="008E53FC">
        <w:t>.</w:t>
      </w:r>
    </w:p>
    <w:p w14:paraId="6CED2D0E" w14:textId="6A09F528" w:rsidR="00D9273C" w:rsidRDefault="00D9273C" w:rsidP="00FD211C">
      <w:pPr>
        <w:pStyle w:val="NoSpacing"/>
        <w:numPr>
          <w:ilvl w:val="0"/>
          <w:numId w:val="41"/>
        </w:numPr>
      </w:pPr>
      <w:r>
        <w:t>Coordinated and executed small-scale landscaping operations of residences and businesses</w:t>
      </w:r>
      <w:r w:rsidR="008E53FC">
        <w:t>.</w:t>
      </w:r>
    </w:p>
    <w:p w14:paraId="7A388F1F" w14:textId="10C77B6C" w:rsidR="00D9273C" w:rsidRDefault="00D9273C" w:rsidP="00FD211C">
      <w:pPr>
        <w:pStyle w:val="NoSpacing"/>
        <w:numPr>
          <w:ilvl w:val="0"/>
          <w:numId w:val="41"/>
        </w:numPr>
      </w:pPr>
      <w:r>
        <w:t>Assisted the public with general information, park policies, rules</w:t>
      </w:r>
      <w:r w:rsidR="00FF4401">
        <w:t>,</w:t>
      </w:r>
      <w:r>
        <w:t xml:space="preserve"> and regulations</w:t>
      </w:r>
      <w:r w:rsidR="008E53FC">
        <w:t>.</w:t>
      </w:r>
    </w:p>
    <w:p w14:paraId="1D77CAED" w14:textId="552EC70F" w:rsidR="00D9273C" w:rsidRDefault="00D9273C" w:rsidP="00FD211C">
      <w:pPr>
        <w:spacing w:after="0"/>
      </w:pPr>
    </w:p>
    <w:p w14:paraId="7E97639C" w14:textId="2EF21FAA" w:rsidR="00D9273C" w:rsidRPr="00CD4C1F" w:rsidRDefault="00D9273C" w:rsidP="00D9273C">
      <w:pPr>
        <w:spacing w:after="0"/>
        <w:rPr>
          <w:b/>
          <w:bCs/>
        </w:rPr>
      </w:pPr>
      <w:r w:rsidRPr="00CD4C1F">
        <w:rPr>
          <w:b/>
          <w:bCs/>
        </w:rPr>
        <w:t>Propagation Assistant</w:t>
      </w:r>
    </w:p>
    <w:p w14:paraId="19B57D80" w14:textId="2E487F5B" w:rsidR="00D9273C" w:rsidRDefault="008D55D6" w:rsidP="00D9273C">
      <w:pPr>
        <w:spacing w:after="0"/>
      </w:pPr>
      <w:r>
        <w:rPr>
          <w:i/>
          <w:iCs/>
        </w:rPr>
        <w:t>North American Tree Specialist (NATS) Nursery, Langley, BC</w:t>
      </w:r>
      <w:r>
        <w:rPr>
          <w:i/>
          <w:iCs/>
        </w:rPr>
        <w:tab/>
      </w:r>
      <w:r>
        <w:rPr>
          <w:i/>
          <w:iCs/>
        </w:rPr>
        <w:tab/>
      </w:r>
      <w:r>
        <w:rPr>
          <w:i/>
          <w:iCs/>
        </w:rPr>
        <w:tab/>
        <w:t xml:space="preserve">        </w:t>
      </w:r>
      <w:r w:rsidR="008E53FC">
        <w:rPr>
          <w:i/>
          <w:iCs/>
        </w:rPr>
        <w:tab/>
      </w:r>
      <w:r w:rsidR="008E53FC">
        <w:rPr>
          <w:i/>
          <w:iCs/>
        </w:rPr>
        <w:tab/>
      </w:r>
      <w:r w:rsidRPr="008D55D6">
        <w:t>20</w:t>
      </w:r>
      <w:r w:rsidR="008E53FC">
        <w:t xml:space="preserve">15 – </w:t>
      </w:r>
      <w:r w:rsidRPr="008D55D6">
        <w:t>2016</w:t>
      </w:r>
    </w:p>
    <w:p w14:paraId="68F34DDF" w14:textId="77777777" w:rsidR="00FD211C" w:rsidRDefault="00FD211C" w:rsidP="00D9273C">
      <w:pPr>
        <w:spacing w:after="0"/>
      </w:pPr>
    </w:p>
    <w:p w14:paraId="35A06B57" w14:textId="26CA9BC1" w:rsidR="00C5165E" w:rsidRDefault="00C5165E" w:rsidP="00FD211C">
      <w:pPr>
        <w:pStyle w:val="NoSpacing"/>
        <w:numPr>
          <w:ilvl w:val="0"/>
          <w:numId w:val="42"/>
        </w:numPr>
      </w:pPr>
      <w:r>
        <w:t xml:space="preserve">Maintained </w:t>
      </w:r>
      <w:r w:rsidR="00FF4401">
        <w:t xml:space="preserve">the </w:t>
      </w:r>
      <w:r>
        <w:t>health of plants using integrated pest management techniques</w:t>
      </w:r>
      <w:r w:rsidR="008E53FC">
        <w:t>.</w:t>
      </w:r>
    </w:p>
    <w:p w14:paraId="5FA2E1A8" w14:textId="45C5F4F5" w:rsidR="0073677C" w:rsidRDefault="0073677C" w:rsidP="00FD211C">
      <w:pPr>
        <w:pStyle w:val="NoSpacing"/>
        <w:numPr>
          <w:ilvl w:val="0"/>
          <w:numId w:val="42"/>
        </w:numPr>
      </w:pPr>
      <w:r>
        <w:t>Prepared, re</w:t>
      </w:r>
      <w:r w:rsidR="00CE1848">
        <w:t>v</w:t>
      </w:r>
      <w:r>
        <w:t>iewed, monitored</w:t>
      </w:r>
      <w:r w:rsidR="00FF4401">
        <w:t>,</w:t>
      </w:r>
      <w:r>
        <w:t xml:space="preserve"> and managed landscape services budget</w:t>
      </w:r>
      <w:r w:rsidR="008E53FC">
        <w:t>.</w:t>
      </w:r>
      <w:r w:rsidR="00CE1848">
        <w:t xml:space="preserve"> (&lt;$10,000)</w:t>
      </w:r>
    </w:p>
    <w:p w14:paraId="69265336" w14:textId="56533D89" w:rsidR="0073677C" w:rsidRDefault="0073677C" w:rsidP="00FD211C">
      <w:pPr>
        <w:pStyle w:val="NoSpacing"/>
        <w:numPr>
          <w:ilvl w:val="0"/>
          <w:numId w:val="42"/>
        </w:numPr>
      </w:pPr>
      <w:r>
        <w:t>Maintained crops utilizing propagation, transplanting, nutrient, soil</w:t>
      </w:r>
      <w:r w:rsidR="00FF4401">
        <w:t>,</w:t>
      </w:r>
      <w:r>
        <w:t xml:space="preserve"> and watering techniques</w:t>
      </w:r>
      <w:r w:rsidR="008E53FC">
        <w:t>.</w:t>
      </w:r>
    </w:p>
    <w:p w14:paraId="561FA1B4" w14:textId="283C7DC9" w:rsidR="0073677C" w:rsidRDefault="0073677C" w:rsidP="00FD211C">
      <w:pPr>
        <w:pStyle w:val="NoSpacing"/>
        <w:numPr>
          <w:ilvl w:val="0"/>
          <w:numId w:val="42"/>
        </w:numPr>
      </w:pPr>
      <w:r>
        <w:t xml:space="preserve">Monitored and compiled data and wrote </w:t>
      </w:r>
      <w:r w:rsidR="00FF4401">
        <w:t xml:space="preserve">a </w:t>
      </w:r>
      <w:r>
        <w:t>weekly report to communicate results</w:t>
      </w:r>
      <w:r w:rsidR="008E53FC">
        <w:t>.</w:t>
      </w:r>
    </w:p>
    <w:p w14:paraId="702655EF" w14:textId="617F87C7" w:rsidR="00C5165E" w:rsidRDefault="00C5165E" w:rsidP="00CE1848">
      <w:pPr>
        <w:spacing w:after="0"/>
      </w:pPr>
    </w:p>
    <w:p w14:paraId="61465A82" w14:textId="2C80C286" w:rsidR="00CE1848" w:rsidRPr="00CD4C1F" w:rsidRDefault="00FF4401" w:rsidP="00CE1848">
      <w:pPr>
        <w:spacing w:after="0"/>
        <w:rPr>
          <w:b/>
          <w:bCs/>
        </w:rPr>
      </w:pPr>
      <w:r>
        <w:rPr>
          <w:b/>
          <w:bCs/>
        </w:rPr>
        <w:t>Multi-Program</w:t>
      </w:r>
      <w:r w:rsidR="00CE1848" w:rsidRPr="00CD4C1F">
        <w:rPr>
          <w:b/>
          <w:bCs/>
        </w:rPr>
        <w:t xml:space="preserve"> Inspector</w:t>
      </w:r>
    </w:p>
    <w:p w14:paraId="15D1AEE4" w14:textId="17354B7E" w:rsidR="00CE1848" w:rsidRDefault="00CE1848" w:rsidP="00CE1848">
      <w:pPr>
        <w:spacing w:after="0"/>
      </w:pPr>
      <w:r w:rsidRPr="00CE1848">
        <w:rPr>
          <w:i/>
          <w:iCs/>
        </w:rPr>
        <w:t>Canadian Food Inspection Agency, Vancouver, BC</w:t>
      </w:r>
      <w:r>
        <w:tab/>
      </w:r>
      <w:r>
        <w:tab/>
      </w:r>
      <w:r>
        <w:tab/>
      </w:r>
      <w:r>
        <w:tab/>
        <w:t xml:space="preserve">        </w:t>
      </w:r>
      <w:r w:rsidR="008E53FC">
        <w:tab/>
      </w:r>
      <w:r w:rsidR="008E53FC">
        <w:tab/>
        <w:t xml:space="preserve">2013 – </w:t>
      </w:r>
      <w:r>
        <w:t>2015</w:t>
      </w:r>
    </w:p>
    <w:p w14:paraId="58FF5215" w14:textId="77777777" w:rsidR="00FD211C" w:rsidRDefault="00FD211C" w:rsidP="00CE1848">
      <w:pPr>
        <w:spacing w:after="0"/>
      </w:pPr>
    </w:p>
    <w:p w14:paraId="773BD34E" w14:textId="70C02942" w:rsidR="00CE1848" w:rsidRDefault="00CE1848" w:rsidP="00FD211C">
      <w:pPr>
        <w:pStyle w:val="NoSpacing"/>
        <w:numPr>
          <w:ilvl w:val="0"/>
          <w:numId w:val="43"/>
        </w:numPr>
      </w:pPr>
      <w:r>
        <w:t>Inspected marine vessels, nursery plants, and agricultural produce for invasive pests</w:t>
      </w:r>
      <w:r w:rsidR="008E53FC">
        <w:t>.</w:t>
      </w:r>
    </w:p>
    <w:p w14:paraId="34EDFDE5" w14:textId="16FBAAB0" w:rsidR="00CE1848" w:rsidRDefault="00CE1848" w:rsidP="00FD211C">
      <w:pPr>
        <w:pStyle w:val="NoSpacing"/>
        <w:numPr>
          <w:ilvl w:val="0"/>
          <w:numId w:val="43"/>
        </w:numPr>
      </w:pPr>
      <w:r>
        <w:t>Conducted surveys and trapped invasive pests, including Japanese Beetle and Gypsy Moth</w:t>
      </w:r>
      <w:r w:rsidR="008E53FC">
        <w:t>.</w:t>
      </w:r>
    </w:p>
    <w:p w14:paraId="742E9C4C" w14:textId="03E56A1C" w:rsidR="00CE1848" w:rsidRDefault="00CE1848" w:rsidP="00FD211C">
      <w:pPr>
        <w:pStyle w:val="NoSpacing"/>
        <w:numPr>
          <w:ilvl w:val="0"/>
          <w:numId w:val="43"/>
        </w:numPr>
      </w:pPr>
      <w:r>
        <w:t xml:space="preserve">Assisted with </w:t>
      </w:r>
      <w:r w:rsidR="00FF4401">
        <w:t xml:space="preserve">the </w:t>
      </w:r>
      <w:r>
        <w:t>inspection of plant and meat product imports to Canada</w:t>
      </w:r>
      <w:r w:rsidR="008E53FC">
        <w:t>.</w:t>
      </w:r>
    </w:p>
    <w:p w14:paraId="2D86F760" w14:textId="726C1E7D" w:rsidR="00CE1848" w:rsidRDefault="00CE1848" w:rsidP="00FD211C">
      <w:pPr>
        <w:pStyle w:val="NoSpacing"/>
        <w:numPr>
          <w:ilvl w:val="0"/>
          <w:numId w:val="43"/>
        </w:numPr>
      </w:pPr>
      <w:r>
        <w:t>Documented regulated and non-compliant products following plant and animal health inspection directives of the CFIA</w:t>
      </w:r>
      <w:r w:rsidR="008E53FC">
        <w:t>.</w:t>
      </w:r>
    </w:p>
    <w:p w14:paraId="04A82C0D" w14:textId="07FFD580" w:rsidR="00CE1848" w:rsidRDefault="00CE1848" w:rsidP="00FD211C">
      <w:pPr>
        <w:pStyle w:val="NoSpacing"/>
        <w:numPr>
          <w:ilvl w:val="0"/>
          <w:numId w:val="43"/>
        </w:numPr>
      </w:pPr>
      <w:r>
        <w:t>Liaised with agents, officers</w:t>
      </w:r>
      <w:r w:rsidR="00FF4401">
        <w:t>, crew</w:t>
      </w:r>
      <w:r>
        <w:t xml:space="preserve"> members, and stakeholders to collect inspection data</w:t>
      </w:r>
      <w:r w:rsidR="008E53FC">
        <w:t>.</w:t>
      </w:r>
    </w:p>
    <w:p w14:paraId="0A8CAA33" w14:textId="433B21CB" w:rsidR="00CE1848" w:rsidRDefault="00CE1848" w:rsidP="00FD211C">
      <w:pPr>
        <w:pStyle w:val="NoSpacing"/>
        <w:numPr>
          <w:ilvl w:val="0"/>
          <w:numId w:val="43"/>
        </w:numPr>
      </w:pPr>
      <w:r>
        <w:t>Applied multicultural sensitivity and mediation skills to resolve conflict situations</w:t>
      </w:r>
      <w:r w:rsidR="00D555A7">
        <w:t xml:space="preserve"> effectively.</w:t>
      </w:r>
    </w:p>
    <w:p w14:paraId="0CC93461" w14:textId="16B8B9B6" w:rsidR="00CE1848" w:rsidRDefault="00CE1848" w:rsidP="00CE1848">
      <w:pPr>
        <w:spacing w:after="0"/>
      </w:pPr>
    </w:p>
    <w:p w14:paraId="47B92E25" w14:textId="6F2FFF8D" w:rsidR="00CE1848" w:rsidRPr="00CD4C1F" w:rsidRDefault="00CD4C1F" w:rsidP="00CE1848">
      <w:pPr>
        <w:spacing w:after="0"/>
        <w:rPr>
          <w:b/>
          <w:bCs/>
        </w:rPr>
      </w:pPr>
      <w:r w:rsidRPr="00CD4C1F">
        <w:rPr>
          <w:b/>
          <w:bCs/>
        </w:rPr>
        <w:t>Landscape Horticulture Technician</w:t>
      </w:r>
    </w:p>
    <w:p w14:paraId="1F6BAF73" w14:textId="2FF4E206" w:rsidR="00CD4C1F" w:rsidRDefault="00CD4C1F" w:rsidP="00CE1848">
      <w:pPr>
        <w:spacing w:after="0"/>
      </w:pPr>
      <w:r>
        <w:rPr>
          <w:i/>
          <w:iCs/>
        </w:rPr>
        <w:t>LawnPro Landscapes Ltd., Chilliwack, BC</w:t>
      </w:r>
      <w:r>
        <w:rPr>
          <w:i/>
          <w:iCs/>
        </w:rPr>
        <w:tab/>
      </w:r>
      <w:r>
        <w:tab/>
      </w:r>
      <w:r>
        <w:tab/>
      </w:r>
      <w:r>
        <w:tab/>
      </w:r>
      <w:r>
        <w:tab/>
      </w:r>
      <w:r>
        <w:tab/>
      </w:r>
      <w:r>
        <w:tab/>
        <w:t xml:space="preserve">     </w:t>
      </w:r>
      <w:r w:rsidR="008E53FC">
        <w:tab/>
      </w:r>
      <w:r>
        <w:t>2012</w:t>
      </w:r>
    </w:p>
    <w:p w14:paraId="4ADE2515" w14:textId="07C8D938" w:rsidR="008E53FC" w:rsidRDefault="008E53FC" w:rsidP="00CE1848">
      <w:pPr>
        <w:spacing w:after="0"/>
      </w:pPr>
      <w:r w:rsidRPr="00CD4C1F">
        <w:rPr>
          <w:i/>
          <w:iCs/>
        </w:rPr>
        <w:t>Eco Works Landscaping Ltd. Abbotsford, BC</w:t>
      </w:r>
      <w:r>
        <w:rPr>
          <w:i/>
          <w:iCs/>
        </w:rPr>
        <w:t xml:space="preserve">                                                                                    </w:t>
      </w:r>
      <w:r>
        <w:rPr>
          <w:i/>
          <w:iCs/>
        </w:rPr>
        <w:tab/>
      </w:r>
      <w:r w:rsidRPr="004D7A51">
        <w:t>2011</w:t>
      </w:r>
    </w:p>
    <w:p w14:paraId="55FCC2F3" w14:textId="77777777" w:rsidR="00FD211C" w:rsidRDefault="00FD211C" w:rsidP="00CE1848">
      <w:pPr>
        <w:spacing w:after="0"/>
      </w:pPr>
    </w:p>
    <w:p w14:paraId="1383E925" w14:textId="380FF9CA" w:rsidR="00CD4C1F" w:rsidRDefault="00CD4C1F" w:rsidP="00FD211C">
      <w:pPr>
        <w:pStyle w:val="NoSpacing"/>
        <w:numPr>
          <w:ilvl w:val="0"/>
          <w:numId w:val="44"/>
        </w:numPr>
      </w:pPr>
      <w:r>
        <w:t>Provided lawn care and plant installation for residential and commercial properties</w:t>
      </w:r>
      <w:r w:rsidR="008E53FC">
        <w:t>.</w:t>
      </w:r>
    </w:p>
    <w:p w14:paraId="21581832" w14:textId="7CAE4A77" w:rsidR="00CD4C1F" w:rsidRDefault="00CD4C1F" w:rsidP="00FD211C">
      <w:pPr>
        <w:pStyle w:val="NoSpacing"/>
        <w:numPr>
          <w:ilvl w:val="0"/>
          <w:numId w:val="44"/>
        </w:numPr>
      </w:pPr>
      <w:r>
        <w:t>Operated mowers, weed trimmers, power tools</w:t>
      </w:r>
      <w:r w:rsidR="00FF4401">
        <w:t>,</w:t>
      </w:r>
      <w:r>
        <w:t xml:space="preserve"> and landscape construction equipment</w:t>
      </w:r>
      <w:r w:rsidR="008E53FC">
        <w:t>.</w:t>
      </w:r>
    </w:p>
    <w:p w14:paraId="57EE8F5A" w14:textId="22109A29" w:rsidR="008E53FC" w:rsidRDefault="008E53FC" w:rsidP="00FD211C">
      <w:pPr>
        <w:pStyle w:val="NoSpacing"/>
        <w:numPr>
          <w:ilvl w:val="0"/>
          <w:numId w:val="44"/>
        </w:numPr>
      </w:pPr>
      <w:r>
        <w:t>Served as a Lead Hand and supervised crews of three technicians (2011)</w:t>
      </w:r>
    </w:p>
    <w:p w14:paraId="77FB8194" w14:textId="77777777" w:rsidR="00085629" w:rsidRDefault="00085629" w:rsidP="00FD211C">
      <w:pPr>
        <w:pStyle w:val="NoSpacing"/>
      </w:pPr>
    </w:p>
    <w:p w14:paraId="7E6D0A44" w14:textId="77777777" w:rsidR="00085629" w:rsidRDefault="00085629" w:rsidP="00085629">
      <w:pPr>
        <w:pStyle w:val="NoSpacing"/>
        <w:rPr>
          <w:b/>
        </w:rPr>
      </w:pPr>
      <w:r>
        <w:rPr>
          <w:b/>
        </w:rPr>
        <w:t>Apprentice Aircraft Maintenance Engineer (“M” Category)</w:t>
      </w:r>
    </w:p>
    <w:p w14:paraId="320D9034" w14:textId="77777777" w:rsidR="00707C40" w:rsidRDefault="00085629" w:rsidP="00085629">
      <w:pPr>
        <w:pStyle w:val="NoSpacing"/>
      </w:pPr>
      <w:r w:rsidRPr="00FD211C">
        <w:rPr>
          <w:i/>
        </w:rPr>
        <w:t xml:space="preserve">Various Employers </w:t>
      </w:r>
      <w:r w:rsidRPr="00FD211C">
        <w:rPr>
          <w:i/>
        </w:rPr>
        <w:tab/>
      </w:r>
      <w:r>
        <w:tab/>
      </w:r>
      <w:r>
        <w:tab/>
      </w:r>
      <w:r>
        <w:tab/>
      </w:r>
      <w:r>
        <w:tab/>
      </w:r>
      <w:r>
        <w:tab/>
      </w:r>
      <w:r>
        <w:tab/>
      </w:r>
      <w:r>
        <w:tab/>
      </w:r>
      <w:r>
        <w:tab/>
      </w:r>
      <w:r w:rsidR="00FD211C">
        <w:tab/>
      </w:r>
      <w:r>
        <w:t>2004 – 2009</w:t>
      </w:r>
    </w:p>
    <w:p w14:paraId="1407B7FB" w14:textId="4D61FB9F" w:rsidR="00085629" w:rsidRDefault="00707C40" w:rsidP="00085629">
      <w:pPr>
        <w:pStyle w:val="NoSpacing"/>
      </w:pPr>
      <w:r>
        <w:tab/>
      </w:r>
    </w:p>
    <w:p w14:paraId="47FACB67" w14:textId="0729C2BF" w:rsidR="00085629" w:rsidRDefault="00085629" w:rsidP="00FD211C">
      <w:pPr>
        <w:pStyle w:val="NoSpacing"/>
        <w:numPr>
          <w:ilvl w:val="0"/>
          <w:numId w:val="45"/>
        </w:numPr>
      </w:pPr>
      <w:r>
        <w:lastRenderedPageBreak/>
        <w:t>Performed scheduled and non-scheduled maintenance on the following aircraft: PA-31 Piper Navajo, Metro 22/23, Beech 1900 C/D, Cessna Caravan 208, Cessna Citation 560, Dassault Falcon 900, Lear 35/45/55, Bombardier Challenger 300, Saab 340.</w:t>
      </w:r>
    </w:p>
    <w:p w14:paraId="7B5A18BD" w14:textId="456BB58F" w:rsidR="00085629" w:rsidRDefault="00085629" w:rsidP="00FD211C">
      <w:pPr>
        <w:pStyle w:val="NoSpacing"/>
        <w:numPr>
          <w:ilvl w:val="0"/>
          <w:numId w:val="45"/>
        </w:numPr>
      </w:pPr>
      <w:r>
        <w:t>Ensured all repairs/modifications and tasks were performed in accordance with the customer’s check package, Transport Canada Regulations (CARS), Technical Airworthiness Manual (TAM), Quality Control Procedures (QCP), Standard Operating Procedures (SOP), Process Standards (CPS) and all maintenance, manufacturing</w:t>
      </w:r>
      <w:r w:rsidR="00FF4401">
        <w:t>,</w:t>
      </w:r>
      <w:r>
        <w:t xml:space="preserve"> and policy manuals.</w:t>
      </w:r>
    </w:p>
    <w:p w14:paraId="4A740132" w14:textId="77777777" w:rsidR="00085629" w:rsidRPr="0029784B" w:rsidRDefault="00085629" w:rsidP="00FD211C">
      <w:pPr>
        <w:pStyle w:val="NoSpacing"/>
        <w:numPr>
          <w:ilvl w:val="0"/>
          <w:numId w:val="45"/>
        </w:numPr>
        <w:rPr>
          <w:rFonts w:cs="Times New Roman"/>
        </w:rPr>
      </w:pPr>
      <w:r>
        <w:rPr>
          <w:rFonts w:cs="Times New Roman"/>
        </w:rPr>
        <w:t>Inspected air</w:t>
      </w:r>
      <w:r w:rsidRPr="0029784B">
        <w:rPr>
          <w:rFonts w:cs="Times New Roman"/>
        </w:rPr>
        <w:t>frames, power plants</w:t>
      </w:r>
      <w:r>
        <w:rPr>
          <w:rFonts w:cs="Times New Roman"/>
        </w:rPr>
        <w:t>,</w:t>
      </w:r>
      <w:r w:rsidRPr="0029784B">
        <w:rPr>
          <w:rFonts w:cs="Times New Roman"/>
        </w:rPr>
        <w:t xml:space="preserve"> and avionics in accordance with Service Bulletins, AD’s and aircraft manuals.</w:t>
      </w:r>
    </w:p>
    <w:p w14:paraId="5F5EC2CA" w14:textId="692168A3" w:rsidR="00085629" w:rsidRDefault="00085629" w:rsidP="00FD211C">
      <w:pPr>
        <w:pStyle w:val="NoSpacing"/>
        <w:numPr>
          <w:ilvl w:val="0"/>
          <w:numId w:val="45"/>
        </w:numPr>
      </w:pPr>
      <w:r>
        <w:t xml:space="preserve">Ensured </w:t>
      </w:r>
      <w:r w:rsidR="00FF4401" w:rsidRPr="00FF4401">
        <w:t xml:space="preserve">the condition and safety of all company tools and equipment; ensured that all tooling required for </w:t>
      </w:r>
      <w:proofErr w:type="gramStart"/>
      <w:r w:rsidR="00FF4401" w:rsidRPr="00FF4401">
        <w:t>each individual</w:t>
      </w:r>
      <w:proofErr w:type="gramEnd"/>
      <w:r w:rsidR="00FF4401" w:rsidRPr="00FF4401">
        <w:t xml:space="preserve"> assigned task </w:t>
      </w:r>
      <w:r w:rsidR="00D555A7">
        <w:t>was</w:t>
      </w:r>
      <w:r w:rsidR="00FF4401" w:rsidRPr="00FF4401">
        <w:t xml:space="preserve"> satisfactory</w:t>
      </w:r>
      <w:r>
        <w:t xml:space="preserve"> and within its calibrations date.</w:t>
      </w:r>
    </w:p>
    <w:p w14:paraId="5163A13D" w14:textId="44D2E409" w:rsidR="00085629" w:rsidRPr="00314F4C" w:rsidRDefault="00085629" w:rsidP="00FD211C">
      <w:pPr>
        <w:pStyle w:val="NoSpacing"/>
        <w:numPr>
          <w:ilvl w:val="0"/>
          <w:numId w:val="45"/>
        </w:numPr>
      </w:pPr>
      <w:r w:rsidRPr="0029784B">
        <w:rPr>
          <w:rFonts w:cs="Times New Roman"/>
        </w:rPr>
        <w:t>Ens</w:t>
      </w:r>
      <w:r>
        <w:rPr>
          <w:rFonts w:cs="Times New Roman"/>
        </w:rPr>
        <w:t>ured appropriate documentation was</w:t>
      </w:r>
      <w:r w:rsidRPr="0029784B">
        <w:rPr>
          <w:rFonts w:cs="Times New Roman"/>
        </w:rPr>
        <w:t xml:space="preserve"> completed </w:t>
      </w:r>
      <w:r>
        <w:rPr>
          <w:rFonts w:cs="Times New Roman"/>
        </w:rPr>
        <w:t>and accurate in accordance with CARS, TAM, QCP, SOP, CPS</w:t>
      </w:r>
      <w:r w:rsidR="00FF4401">
        <w:rPr>
          <w:rFonts w:cs="Times New Roman"/>
        </w:rPr>
        <w:t>,</w:t>
      </w:r>
      <w:r>
        <w:rPr>
          <w:rFonts w:cs="Times New Roman"/>
        </w:rPr>
        <w:t xml:space="preserve"> and </w:t>
      </w:r>
      <w:r>
        <w:t>all maintenance, manufacturing</w:t>
      </w:r>
      <w:r w:rsidR="00FF4401">
        <w:t>,</w:t>
      </w:r>
      <w:r>
        <w:t xml:space="preserve"> and policy manuals.</w:t>
      </w:r>
    </w:p>
    <w:p w14:paraId="3B92A1C4" w14:textId="77777777" w:rsidR="00085629" w:rsidRDefault="00085629" w:rsidP="00FD211C">
      <w:pPr>
        <w:pStyle w:val="NoSpacing"/>
        <w:numPr>
          <w:ilvl w:val="0"/>
          <w:numId w:val="45"/>
        </w:numPr>
      </w:pPr>
      <w:r>
        <w:t>Mentored junior Aircraft Maintenance Apprentices throughout their assigned duties on shift.</w:t>
      </w:r>
    </w:p>
    <w:p w14:paraId="24843189" w14:textId="77777777" w:rsidR="00085629" w:rsidRDefault="00085629" w:rsidP="00085629">
      <w:pPr>
        <w:spacing w:after="0"/>
      </w:pPr>
    </w:p>
    <w:p w14:paraId="7C6369DF" w14:textId="7A76BD80" w:rsidR="00076C38" w:rsidRPr="00085629" w:rsidRDefault="00076C38" w:rsidP="00516955">
      <w:pPr>
        <w:pBdr>
          <w:bottom w:val="single" w:sz="4" w:space="1" w:color="auto"/>
        </w:pBdr>
        <w:spacing w:after="0"/>
        <w:rPr>
          <w:sz w:val="24"/>
          <w:szCs w:val="24"/>
        </w:rPr>
      </w:pPr>
      <w:r w:rsidRPr="00085629">
        <w:rPr>
          <w:b/>
          <w:bCs/>
          <w:sz w:val="24"/>
          <w:szCs w:val="24"/>
        </w:rPr>
        <w:t>EDUCATION</w:t>
      </w:r>
    </w:p>
    <w:p w14:paraId="413354A7" w14:textId="4BDBE9F0" w:rsidR="00621916" w:rsidRDefault="00E34F67" w:rsidP="00621916">
      <w:pPr>
        <w:spacing w:after="0"/>
      </w:pPr>
      <w:r w:rsidRPr="00E34F67">
        <w:rPr>
          <w:b/>
          <w:bCs/>
        </w:rPr>
        <w:t>Certificate</w:t>
      </w:r>
      <w:r>
        <w:t>:</w:t>
      </w:r>
      <w:r w:rsidR="001052BD">
        <w:t xml:space="preserve"> </w:t>
      </w:r>
      <w:r w:rsidR="00621916">
        <w:t>VOI Training Institute                                                                                                                  2024</w:t>
      </w:r>
    </w:p>
    <w:p w14:paraId="712CCA93" w14:textId="78DD121B" w:rsidR="00E34F67" w:rsidRDefault="00621916" w:rsidP="00621916">
      <w:pPr>
        <w:spacing w:after="0"/>
      </w:pPr>
      <w:r>
        <w:t>Environmental Monitoring for Construction Projects Practitioner</w:t>
      </w:r>
    </w:p>
    <w:p w14:paraId="7C33FF93" w14:textId="77777777" w:rsidR="00621916" w:rsidRDefault="00621916" w:rsidP="00621916">
      <w:pPr>
        <w:spacing w:after="0"/>
      </w:pPr>
    </w:p>
    <w:p w14:paraId="51BBDC8A" w14:textId="1E64AF40" w:rsidR="00621916" w:rsidRDefault="00621916" w:rsidP="00621916">
      <w:pPr>
        <w:spacing w:after="0"/>
      </w:pPr>
      <w:r w:rsidRPr="00621916">
        <w:rPr>
          <w:b/>
          <w:bCs/>
        </w:rPr>
        <w:t>Certificate:</w:t>
      </w:r>
      <w:r>
        <w:t xml:space="preserve"> VOI Training Institute                                                                                                                   2024</w:t>
      </w:r>
    </w:p>
    <w:p w14:paraId="282D3ED6" w14:textId="50A4CC98" w:rsidR="00621916" w:rsidRDefault="00621916" w:rsidP="00621916">
      <w:pPr>
        <w:spacing w:after="0"/>
      </w:pPr>
      <w:r>
        <w:t>Erosion and Sediment Control Practitioner</w:t>
      </w:r>
    </w:p>
    <w:p w14:paraId="7A8B25C9" w14:textId="70B3B08C" w:rsidR="001052BD" w:rsidRDefault="001052BD" w:rsidP="00076C38">
      <w:pPr>
        <w:spacing w:after="0"/>
      </w:pPr>
    </w:p>
    <w:p w14:paraId="4E0148CB" w14:textId="09F58C5C" w:rsidR="001052BD" w:rsidRDefault="001052BD" w:rsidP="00076C38">
      <w:pPr>
        <w:spacing w:after="0"/>
      </w:pPr>
      <w:r w:rsidRPr="001052BD">
        <w:rPr>
          <w:b/>
          <w:bCs/>
        </w:rPr>
        <w:t>Certificate:</w:t>
      </w:r>
      <w:r>
        <w:t xml:space="preserve"> Environmental Monitoring                                                                                                         2024</w:t>
      </w:r>
    </w:p>
    <w:p w14:paraId="015EF026" w14:textId="77777777" w:rsidR="0009786C" w:rsidRDefault="001052BD" w:rsidP="00076C38">
      <w:pPr>
        <w:spacing w:after="0"/>
      </w:pPr>
      <w:r>
        <w:t xml:space="preserve">University of Northern British Columbia     </w:t>
      </w:r>
    </w:p>
    <w:p w14:paraId="762A87F1" w14:textId="41E4CB7A" w:rsidR="001052BD" w:rsidRDefault="001052BD" w:rsidP="00076C38">
      <w:pPr>
        <w:spacing w:after="0"/>
      </w:pPr>
      <w:r>
        <w:t xml:space="preserve">                                                                                                  </w:t>
      </w:r>
    </w:p>
    <w:p w14:paraId="7A0836A6" w14:textId="5DD762E6" w:rsidR="0009786C" w:rsidRDefault="0009786C" w:rsidP="00076C38">
      <w:pPr>
        <w:spacing w:after="0"/>
      </w:pPr>
      <w:r w:rsidRPr="0009786C">
        <w:rPr>
          <w:b/>
          <w:bCs/>
        </w:rPr>
        <w:t>Certificate:</w:t>
      </w:r>
      <w:r>
        <w:t xml:space="preserve"> Certified Erosion and Sediment Control Lead                                                                         2022</w:t>
      </w:r>
    </w:p>
    <w:p w14:paraId="7CEA0FE3" w14:textId="7CD2E695" w:rsidR="0009786C" w:rsidRDefault="0009786C" w:rsidP="00076C38">
      <w:pPr>
        <w:spacing w:after="0"/>
      </w:pPr>
      <w:r>
        <w:t xml:space="preserve">Erosion and Sediment Control Association of British Columbia </w:t>
      </w:r>
    </w:p>
    <w:p w14:paraId="45E9E9DA" w14:textId="39EB376E" w:rsidR="00516955" w:rsidRDefault="0009786C" w:rsidP="00076C38">
      <w:pPr>
        <w:spacing w:after="0"/>
      </w:pPr>
      <w:r>
        <w:t xml:space="preserve">                                                                     </w:t>
      </w:r>
      <w:r w:rsidR="00E34F67">
        <w:t xml:space="preserve">                                                                                                   </w:t>
      </w:r>
    </w:p>
    <w:p w14:paraId="04680A8F" w14:textId="77777777" w:rsidR="00FD211C" w:rsidRDefault="00076C38" w:rsidP="00076C38">
      <w:pPr>
        <w:spacing w:after="0"/>
      </w:pPr>
      <w:r w:rsidRPr="00516955">
        <w:rPr>
          <w:b/>
        </w:rPr>
        <w:t>Certificate:</w:t>
      </w:r>
      <w:r w:rsidRPr="00516955">
        <w:t xml:space="preserve"> Environmental Field Technician</w:t>
      </w:r>
    </w:p>
    <w:p w14:paraId="0CE18607" w14:textId="630E33EE" w:rsidR="00076C38" w:rsidRPr="00516955" w:rsidRDefault="00516955" w:rsidP="00076C38">
      <w:pPr>
        <w:spacing w:after="0"/>
      </w:pPr>
      <w:r w:rsidRPr="00516955">
        <w:rPr>
          <w:iCs/>
        </w:rPr>
        <w:t>Natural Resources Training Group</w:t>
      </w:r>
      <w:r w:rsidR="00076C38" w:rsidRPr="00516955">
        <w:tab/>
        <w:t xml:space="preserve">                                  </w:t>
      </w:r>
      <w:r w:rsidR="00076C38" w:rsidRPr="00516955">
        <w:tab/>
      </w:r>
      <w:r w:rsidR="00707C40">
        <w:tab/>
      </w:r>
      <w:r w:rsidR="00707C40">
        <w:tab/>
      </w:r>
      <w:r w:rsidR="00707C40">
        <w:tab/>
      </w:r>
      <w:r w:rsidR="00707C40">
        <w:tab/>
      </w:r>
      <w:r w:rsidR="00076C38" w:rsidRPr="00516955">
        <w:t xml:space="preserve">2021   </w:t>
      </w:r>
    </w:p>
    <w:p w14:paraId="0C6854D7" w14:textId="77777777" w:rsidR="00516955" w:rsidRPr="00516955" w:rsidRDefault="00516955" w:rsidP="00076C38">
      <w:pPr>
        <w:spacing w:after="0"/>
      </w:pPr>
    </w:p>
    <w:p w14:paraId="393807B4" w14:textId="6BCA7B3E" w:rsidR="00FD211C" w:rsidRDefault="00076C38" w:rsidP="00076C38">
      <w:pPr>
        <w:spacing w:after="0"/>
      </w:pPr>
      <w:r w:rsidRPr="00516955">
        <w:rPr>
          <w:b/>
        </w:rPr>
        <w:t>Certificate</w:t>
      </w:r>
      <w:r w:rsidRPr="00516955">
        <w:t xml:space="preserve">: </w:t>
      </w:r>
      <w:r w:rsidR="00FD211C">
        <w:t>Horticulture Science</w:t>
      </w:r>
    </w:p>
    <w:p w14:paraId="6E50D2FC" w14:textId="00F779CD" w:rsidR="00076C38" w:rsidRPr="00516955" w:rsidRDefault="00516955" w:rsidP="00076C38">
      <w:pPr>
        <w:spacing w:after="0"/>
      </w:pPr>
      <w:r w:rsidRPr="00516955">
        <w:rPr>
          <w:iCs/>
        </w:rPr>
        <w:t>Kwantlen Polytechnic University</w:t>
      </w:r>
      <w:r w:rsidR="00076C38" w:rsidRPr="00516955">
        <w:tab/>
      </w:r>
      <w:r w:rsidR="00076C38" w:rsidRPr="00516955">
        <w:tab/>
      </w:r>
      <w:r w:rsidR="00076C38" w:rsidRPr="00516955">
        <w:tab/>
        <w:t xml:space="preserve">     </w:t>
      </w:r>
      <w:r w:rsidR="00076C38" w:rsidRPr="00516955">
        <w:tab/>
      </w:r>
      <w:r w:rsidR="00707C40">
        <w:tab/>
      </w:r>
      <w:r w:rsidR="00707C40">
        <w:tab/>
      </w:r>
      <w:r w:rsidR="00707C40">
        <w:tab/>
      </w:r>
      <w:r w:rsidR="00707C40">
        <w:tab/>
      </w:r>
      <w:r w:rsidR="00707C40">
        <w:tab/>
      </w:r>
      <w:r w:rsidR="00076C38" w:rsidRPr="00516955">
        <w:t>2014</w:t>
      </w:r>
    </w:p>
    <w:p w14:paraId="1635EDF1" w14:textId="77777777" w:rsidR="00516955" w:rsidRDefault="00516955" w:rsidP="00076C38">
      <w:pPr>
        <w:spacing w:after="0"/>
        <w:rPr>
          <w:b/>
        </w:rPr>
      </w:pPr>
    </w:p>
    <w:p w14:paraId="391C08A8" w14:textId="77777777" w:rsidR="00FD211C" w:rsidRDefault="00516955" w:rsidP="00076C38">
      <w:pPr>
        <w:spacing w:after="0"/>
      </w:pPr>
      <w:r w:rsidRPr="00516955">
        <w:rPr>
          <w:b/>
        </w:rPr>
        <w:t>Diploma:</w:t>
      </w:r>
      <w:r>
        <w:t xml:space="preserve"> </w:t>
      </w:r>
      <w:r w:rsidR="00076C38" w:rsidRPr="00516955">
        <w:t>Aircraft Maintenance Engineering</w:t>
      </w:r>
    </w:p>
    <w:p w14:paraId="58F9FB84" w14:textId="27C72F9C" w:rsidR="00076C38" w:rsidRPr="00516955" w:rsidRDefault="00516955" w:rsidP="00076C38">
      <w:pPr>
        <w:spacing w:after="0"/>
      </w:pPr>
      <w:r w:rsidRPr="00516955">
        <w:rPr>
          <w:iCs/>
        </w:rPr>
        <w:t>British Columbia Institute of Technology</w:t>
      </w:r>
      <w:r w:rsidR="00076C38" w:rsidRPr="00516955">
        <w:tab/>
      </w:r>
      <w:r w:rsidR="00076C38" w:rsidRPr="00516955">
        <w:tab/>
      </w:r>
      <w:r w:rsidR="00076C38" w:rsidRPr="00516955">
        <w:tab/>
      </w:r>
      <w:r w:rsidR="00707C40">
        <w:tab/>
      </w:r>
      <w:r w:rsidR="00707C40">
        <w:tab/>
      </w:r>
      <w:r w:rsidR="00707C40">
        <w:tab/>
      </w:r>
      <w:r w:rsidR="00707C40">
        <w:tab/>
      </w:r>
      <w:r w:rsidR="00707C40">
        <w:tab/>
      </w:r>
      <w:r w:rsidR="00076C38" w:rsidRPr="00516955">
        <w:t>2006</w:t>
      </w:r>
    </w:p>
    <w:p w14:paraId="0FC604C5" w14:textId="68229BA5" w:rsidR="00076C38" w:rsidRPr="00516955" w:rsidRDefault="00076C38" w:rsidP="00076C38">
      <w:pPr>
        <w:spacing w:after="0"/>
      </w:pPr>
      <w:r w:rsidRPr="00516955">
        <w:rPr>
          <w:iCs/>
        </w:rPr>
        <w:tab/>
      </w:r>
      <w:r w:rsidRPr="00516955">
        <w:tab/>
      </w:r>
      <w:r w:rsidRPr="00516955">
        <w:tab/>
      </w:r>
      <w:r w:rsidRPr="00516955">
        <w:tab/>
      </w:r>
      <w:r w:rsidRPr="00516955">
        <w:tab/>
        <w:t xml:space="preserve">     </w:t>
      </w:r>
      <w:r w:rsidRPr="00516955">
        <w:tab/>
      </w:r>
      <w:r w:rsidRPr="00516955">
        <w:tab/>
      </w:r>
      <w:r w:rsidRPr="00516955">
        <w:tab/>
      </w:r>
      <w:r w:rsidRPr="00516955">
        <w:tab/>
      </w:r>
      <w:r w:rsidRPr="00516955">
        <w:tab/>
      </w:r>
      <w:r w:rsidR="00707C40">
        <w:tab/>
      </w:r>
      <w:r w:rsidR="00707C40">
        <w:tab/>
      </w:r>
      <w:r w:rsidR="00707C40">
        <w:tab/>
      </w:r>
    </w:p>
    <w:p w14:paraId="2974E8D8" w14:textId="77777777" w:rsidR="00C54ABA" w:rsidRDefault="00076C38" w:rsidP="00076C38">
      <w:pPr>
        <w:spacing w:after="0"/>
      </w:pPr>
      <w:r w:rsidRPr="00516955">
        <w:rPr>
          <w:b/>
        </w:rPr>
        <w:t>Certificate:</w:t>
      </w:r>
      <w:r w:rsidRPr="00516955">
        <w:t xml:space="preserve"> Backpack Electrofishing</w:t>
      </w:r>
    </w:p>
    <w:p w14:paraId="620FB52C" w14:textId="5B84144C" w:rsidR="00FD211C" w:rsidRDefault="00C54ABA" w:rsidP="00076C38">
      <w:pPr>
        <w:spacing w:after="0"/>
      </w:pPr>
      <w:r>
        <w:t>Natural Resources Training Group</w:t>
      </w:r>
      <w:r w:rsidR="00707C40">
        <w:tab/>
      </w:r>
      <w:r w:rsidR="00707C40">
        <w:tab/>
      </w:r>
      <w:r w:rsidR="00707C40">
        <w:tab/>
      </w:r>
      <w:r w:rsidR="00707C40">
        <w:tab/>
      </w:r>
      <w:r w:rsidR="00707C40">
        <w:tab/>
      </w:r>
      <w:r>
        <w:t xml:space="preserve">            </w:t>
      </w:r>
      <w:r>
        <w:rPr>
          <w:i/>
        </w:rPr>
        <w:t xml:space="preserve">                 </w:t>
      </w:r>
      <w:r w:rsidR="00707C40">
        <w:rPr>
          <w:i/>
        </w:rPr>
        <w:tab/>
      </w:r>
      <w:r w:rsidR="00FB096E">
        <w:t>2021</w:t>
      </w:r>
    </w:p>
    <w:p w14:paraId="79CFAE17" w14:textId="77777777" w:rsidR="00FD211C" w:rsidRDefault="00FD211C" w:rsidP="00076C38">
      <w:pPr>
        <w:spacing w:after="0"/>
      </w:pPr>
    </w:p>
    <w:p w14:paraId="3AB1B2BD" w14:textId="5CEF76BE" w:rsidR="00076C38" w:rsidRPr="00076C38" w:rsidRDefault="00FD211C" w:rsidP="00076C38">
      <w:pPr>
        <w:spacing w:after="0"/>
      </w:pPr>
      <w:r w:rsidRPr="00FD211C">
        <w:rPr>
          <w:b/>
        </w:rPr>
        <w:t>Certificate:</w:t>
      </w:r>
      <w:r>
        <w:t xml:space="preserve"> </w:t>
      </w:r>
      <w:r w:rsidR="00707C40">
        <w:t xml:space="preserve">OFA Level </w:t>
      </w:r>
      <w:r w:rsidR="00E34F67">
        <w:t>1</w:t>
      </w:r>
      <w:r w:rsidR="00707C40">
        <w:tab/>
      </w:r>
      <w:r w:rsidR="00707C40">
        <w:tab/>
      </w:r>
      <w:r w:rsidR="00707C40">
        <w:tab/>
      </w:r>
      <w:r w:rsidR="00707C40">
        <w:tab/>
      </w:r>
      <w:r w:rsidR="00707C40">
        <w:tab/>
      </w:r>
      <w:r w:rsidR="00707C40">
        <w:tab/>
      </w:r>
      <w:r w:rsidR="00707C40">
        <w:tab/>
      </w:r>
      <w:r w:rsidR="00707C40">
        <w:tab/>
      </w:r>
      <w:r w:rsidR="00707C40">
        <w:tab/>
      </w:r>
      <w:r w:rsidR="00E34F67">
        <w:t xml:space="preserve">              </w:t>
      </w:r>
      <w:r>
        <w:t>current</w:t>
      </w:r>
      <w:r w:rsidR="00076C38" w:rsidRPr="00516955">
        <w:tab/>
      </w:r>
      <w:r w:rsidR="00076C38" w:rsidRPr="00076C38">
        <w:tab/>
      </w:r>
      <w:r w:rsidR="00076C38" w:rsidRPr="00076C38">
        <w:tab/>
      </w:r>
      <w:r w:rsidR="00076C38" w:rsidRPr="00076C38">
        <w:tab/>
      </w:r>
      <w:r w:rsidR="00076C38" w:rsidRPr="00076C38">
        <w:tab/>
      </w:r>
      <w:r w:rsidR="00076C38" w:rsidRPr="00076C38">
        <w:tab/>
      </w:r>
      <w:r w:rsidR="00076C38" w:rsidRPr="00076C38">
        <w:tab/>
      </w:r>
      <w:r w:rsidR="00076C38" w:rsidRPr="00076C38">
        <w:tab/>
      </w:r>
    </w:p>
    <w:sectPr w:rsidR="00076C38" w:rsidRPr="00076C38" w:rsidSect="0077109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7B30" w14:textId="77777777" w:rsidR="00AD3A60" w:rsidRDefault="00AD3A60" w:rsidP="007D0A96">
      <w:pPr>
        <w:spacing w:after="0" w:line="240" w:lineRule="auto"/>
      </w:pPr>
      <w:r>
        <w:separator/>
      </w:r>
    </w:p>
  </w:endnote>
  <w:endnote w:type="continuationSeparator" w:id="0">
    <w:p w14:paraId="47C4EF8E" w14:textId="77777777" w:rsidR="00AD3A60" w:rsidRDefault="00AD3A60" w:rsidP="007D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33424" w14:textId="77777777" w:rsidR="00AD3A60" w:rsidRDefault="00AD3A60" w:rsidP="007D0A96">
      <w:pPr>
        <w:spacing w:after="0" w:line="240" w:lineRule="auto"/>
      </w:pPr>
      <w:r>
        <w:separator/>
      </w:r>
    </w:p>
  </w:footnote>
  <w:footnote w:type="continuationSeparator" w:id="0">
    <w:p w14:paraId="102DBD3A" w14:textId="77777777" w:rsidR="00AD3A60" w:rsidRDefault="00AD3A60" w:rsidP="007D0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4FD"/>
    <w:multiLevelType w:val="hybridMultilevel"/>
    <w:tmpl w:val="B66600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6C12"/>
    <w:multiLevelType w:val="hybridMultilevel"/>
    <w:tmpl w:val="86480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140971"/>
    <w:multiLevelType w:val="hybridMultilevel"/>
    <w:tmpl w:val="E1840F44"/>
    <w:lvl w:ilvl="0" w:tplc="04090003">
      <w:start w:val="1"/>
      <w:numFmt w:val="bullet"/>
      <w:lvlText w:val="o"/>
      <w:lvlJc w:val="left"/>
      <w:pPr>
        <w:ind w:left="5290" w:hanging="360"/>
      </w:pPr>
      <w:rPr>
        <w:rFonts w:ascii="Courier New" w:hAnsi="Courier New" w:cs="Courier New" w:hint="default"/>
      </w:rPr>
    </w:lvl>
    <w:lvl w:ilvl="1" w:tplc="04090003" w:tentative="1">
      <w:start w:val="1"/>
      <w:numFmt w:val="bullet"/>
      <w:lvlText w:val="o"/>
      <w:lvlJc w:val="left"/>
      <w:pPr>
        <w:ind w:left="6010" w:hanging="360"/>
      </w:pPr>
      <w:rPr>
        <w:rFonts w:ascii="Courier New" w:hAnsi="Courier New" w:cs="Courier New" w:hint="default"/>
      </w:rPr>
    </w:lvl>
    <w:lvl w:ilvl="2" w:tplc="04090005" w:tentative="1">
      <w:start w:val="1"/>
      <w:numFmt w:val="bullet"/>
      <w:lvlText w:val=""/>
      <w:lvlJc w:val="left"/>
      <w:pPr>
        <w:ind w:left="6730" w:hanging="360"/>
      </w:pPr>
      <w:rPr>
        <w:rFonts w:ascii="Wingdings" w:hAnsi="Wingdings" w:hint="default"/>
      </w:rPr>
    </w:lvl>
    <w:lvl w:ilvl="3" w:tplc="04090001" w:tentative="1">
      <w:start w:val="1"/>
      <w:numFmt w:val="bullet"/>
      <w:lvlText w:val=""/>
      <w:lvlJc w:val="left"/>
      <w:pPr>
        <w:ind w:left="7450" w:hanging="360"/>
      </w:pPr>
      <w:rPr>
        <w:rFonts w:ascii="Symbol" w:hAnsi="Symbol" w:hint="default"/>
      </w:rPr>
    </w:lvl>
    <w:lvl w:ilvl="4" w:tplc="04090003" w:tentative="1">
      <w:start w:val="1"/>
      <w:numFmt w:val="bullet"/>
      <w:lvlText w:val="o"/>
      <w:lvlJc w:val="left"/>
      <w:pPr>
        <w:ind w:left="8170" w:hanging="360"/>
      </w:pPr>
      <w:rPr>
        <w:rFonts w:ascii="Courier New" w:hAnsi="Courier New" w:cs="Courier New" w:hint="default"/>
      </w:rPr>
    </w:lvl>
    <w:lvl w:ilvl="5" w:tplc="04090005" w:tentative="1">
      <w:start w:val="1"/>
      <w:numFmt w:val="bullet"/>
      <w:lvlText w:val=""/>
      <w:lvlJc w:val="left"/>
      <w:pPr>
        <w:ind w:left="8890" w:hanging="360"/>
      </w:pPr>
      <w:rPr>
        <w:rFonts w:ascii="Wingdings" w:hAnsi="Wingdings" w:hint="default"/>
      </w:rPr>
    </w:lvl>
    <w:lvl w:ilvl="6" w:tplc="04090001" w:tentative="1">
      <w:start w:val="1"/>
      <w:numFmt w:val="bullet"/>
      <w:lvlText w:val=""/>
      <w:lvlJc w:val="left"/>
      <w:pPr>
        <w:ind w:left="9610" w:hanging="360"/>
      </w:pPr>
      <w:rPr>
        <w:rFonts w:ascii="Symbol" w:hAnsi="Symbol" w:hint="default"/>
      </w:rPr>
    </w:lvl>
    <w:lvl w:ilvl="7" w:tplc="04090003" w:tentative="1">
      <w:start w:val="1"/>
      <w:numFmt w:val="bullet"/>
      <w:lvlText w:val="o"/>
      <w:lvlJc w:val="left"/>
      <w:pPr>
        <w:ind w:left="10330" w:hanging="360"/>
      </w:pPr>
      <w:rPr>
        <w:rFonts w:ascii="Courier New" w:hAnsi="Courier New" w:cs="Courier New" w:hint="default"/>
      </w:rPr>
    </w:lvl>
    <w:lvl w:ilvl="8" w:tplc="04090005" w:tentative="1">
      <w:start w:val="1"/>
      <w:numFmt w:val="bullet"/>
      <w:lvlText w:val=""/>
      <w:lvlJc w:val="left"/>
      <w:pPr>
        <w:ind w:left="11050" w:hanging="360"/>
      </w:pPr>
      <w:rPr>
        <w:rFonts w:ascii="Wingdings" w:hAnsi="Wingdings" w:hint="default"/>
      </w:rPr>
    </w:lvl>
  </w:abstractNum>
  <w:abstractNum w:abstractNumId="3" w15:restartNumberingAfterBreak="0">
    <w:nsid w:val="0DDA2851"/>
    <w:multiLevelType w:val="hybridMultilevel"/>
    <w:tmpl w:val="B52849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148F"/>
    <w:multiLevelType w:val="hybridMultilevel"/>
    <w:tmpl w:val="DC427376"/>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5E656A"/>
    <w:multiLevelType w:val="hybridMultilevel"/>
    <w:tmpl w:val="C59ED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55093F"/>
    <w:multiLevelType w:val="hybridMultilevel"/>
    <w:tmpl w:val="C624C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7173FA"/>
    <w:multiLevelType w:val="hybridMultilevel"/>
    <w:tmpl w:val="3C7CEF7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08588C"/>
    <w:multiLevelType w:val="hybridMultilevel"/>
    <w:tmpl w:val="91ECA5C0"/>
    <w:lvl w:ilvl="0" w:tplc="04090003">
      <w:start w:val="1"/>
      <w:numFmt w:val="bullet"/>
      <w:lvlText w:val="o"/>
      <w:lvlJc w:val="left"/>
      <w:pPr>
        <w:ind w:left="1486" w:hanging="360"/>
      </w:pPr>
      <w:rPr>
        <w:rFonts w:ascii="Courier New" w:hAnsi="Courier New" w:cs="Courier New" w:hint="default"/>
      </w:rPr>
    </w:lvl>
    <w:lvl w:ilvl="1" w:tplc="FFFFFFFF" w:tentative="1">
      <w:start w:val="1"/>
      <w:numFmt w:val="bullet"/>
      <w:lvlText w:val="o"/>
      <w:lvlJc w:val="left"/>
      <w:pPr>
        <w:ind w:left="2206" w:hanging="360"/>
      </w:pPr>
      <w:rPr>
        <w:rFonts w:ascii="Courier New" w:hAnsi="Courier New" w:cs="Courier New" w:hint="default"/>
      </w:rPr>
    </w:lvl>
    <w:lvl w:ilvl="2" w:tplc="FFFFFFFF" w:tentative="1">
      <w:start w:val="1"/>
      <w:numFmt w:val="bullet"/>
      <w:lvlText w:val=""/>
      <w:lvlJc w:val="left"/>
      <w:pPr>
        <w:ind w:left="2926" w:hanging="360"/>
      </w:pPr>
      <w:rPr>
        <w:rFonts w:ascii="Wingdings" w:hAnsi="Wingdings" w:hint="default"/>
      </w:rPr>
    </w:lvl>
    <w:lvl w:ilvl="3" w:tplc="FFFFFFFF" w:tentative="1">
      <w:start w:val="1"/>
      <w:numFmt w:val="bullet"/>
      <w:lvlText w:val=""/>
      <w:lvlJc w:val="left"/>
      <w:pPr>
        <w:ind w:left="3646" w:hanging="360"/>
      </w:pPr>
      <w:rPr>
        <w:rFonts w:ascii="Symbol" w:hAnsi="Symbol" w:hint="default"/>
      </w:rPr>
    </w:lvl>
    <w:lvl w:ilvl="4" w:tplc="FFFFFFFF" w:tentative="1">
      <w:start w:val="1"/>
      <w:numFmt w:val="bullet"/>
      <w:lvlText w:val="o"/>
      <w:lvlJc w:val="left"/>
      <w:pPr>
        <w:ind w:left="4366" w:hanging="360"/>
      </w:pPr>
      <w:rPr>
        <w:rFonts w:ascii="Courier New" w:hAnsi="Courier New" w:cs="Courier New" w:hint="default"/>
      </w:rPr>
    </w:lvl>
    <w:lvl w:ilvl="5" w:tplc="FFFFFFFF" w:tentative="1">
      <w:start w:val="1"/>
      <w:numFmt w:val="bullet"/>
      <w:lvlText w:val=""/>
      <w:lvlJc w:val="left"/>
      <w:pPr>
        <w:ind w:left="5086" w:hanging="360"/>
      </w:pPr>
      <w:rPr>
        <w:rFonts w:ascii="Wingdings" w:hAnsi="Wingdings" w:hint="default"/>
      </w:rPr>
    </w:lvl>
    <w:lvl w:ilvl="6" w:tplc="FFFFFFFF" w:tentative="1">
      <w:start w:val="1"/>
      <w:numFmt w:val="bullet"/>
      <w:lvlText w:val=""/>
      <w:lvlJc w:val="left"/>
      <w:pPr>
        <w:ind w:left="5806" w:hanging="360"/>
      </w:pPr>
      <w:rPr>
        <w:rFonts w:ascii="Symbol" w:hAnsi="Symbol" w:hint="default"/>
      </w:rPr>
    </w:lvl>
    <w:lvl w:ilvl="7" w:tplc="FFFFFFFF" w:tentative="1">
      <w:start w:val="1"/>
      <w:numFmt w:val="bullet"/>
      <w:lvlText w:val="o"/>
      <w:lvlJc w:val="left"/>
      <w:pPr>
        <w:ind w:left="6526" w:hanging="360"/>
      </w:pPr>
      <w:rPr>
        <w:rFonts w:ascii="Courier New" w:hAnsi="Courier New" w:cs="Courier New" w:hint="default"/>
      </w:rPr>
    </w:lvl>
    <w:lvl w:ilvl="8" w:tplc="FFFFFFFF" w:tentative="1">
      <w:start w:val="1"/>
      <w:numFmt w:val="bullet"/>
      <w:lvlText w:val=""/>
      <w:lvlJc w:val="left"/>
      <w:pPr>
        <w:ind w:left="7246" w:hanging="360"/>
      </w:pPr>
      <w:rPr>
        <w:rFonts w:ascii="Wingdings" w:hAnsi="Wingdings" w:hint="default"/>
      </w:rPr>
    </w:lvl>
  </w:abstractNum>
  <w:abstractNum w:abstractNumId="9" w15:restartNumberingAfterBreak="0">
    <w:nsid w:val="1B780A76"/>
    <w:multiLevelType w:val="hybridMultilevel"/>
    <w:tmpl w:val="22100D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D9097D"/>
    <w:multiLevelType w:val="hybridMultilevel"/>
    <w:tmpl w:val="827418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D7F22"/>
    <w:multiLevelType w:val="hybridMultilevel"/>
    <w:tmpl w:val="0CE298DA"/>
    <w:lvl w:ilvl="0" w:tplc="04090003">
      <w:start w:val="1"/>
      <w:numFmt w:val="bullet"/>
      <w:lvlText w:val="o"/>
      <w:lvlJc w:val="left"/>
      <w:pPr>
        <w:ind w:left="1486" w:hanging="360"/>
      </w:pPr>
      <w:rPr>
        <w:rFonts w:ascii="Courier New" w:hAnsi="Courier New" w:cs="Courier New"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2" w15:restartNumberingAfterBreak="0">
    <w:nsid w:val="1E1664F7"/>
    <w:multiLevelType w:val="hybridMultilevel"/>
    <w:tmpl w:val="390E3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A64D6"/>
    <w:multiLevelType w:val="hybridMultilevel"/>
    <w:tmpl w:val="44B2D91C"/>
    <w:lvl w:ilvl="0" w:tplc="04090003">
      <w:start w:val="1"/>
      <w:numFmt w:val="bullet"/>
      <w:lvlText w:val="o"/>
      <w:lvlJc w:val="left"/>
      <w:pPr>
        <w:ind w:left="5290" w:hanging="360"/>
      </w:pPr>
      <w:rPr>
        <w:rFonts w:ascii="Courier New" w:hAnsi="Courier New" w:cs="Courier New" w:hint="default"/>
      </w:rPr>
    </w:lvl>
    <w:lvl w:ilvl="1" w:tplc="04090003" w:tentative="1">
      <w:start w:val="1"/>
      <w:numFmt w:val="bullet"/>
      <w:lvlText w:val="o"/>
      <w:lvlJc w:val="left"/>
      <w:pPr>
        <w:ind w:left="6010" w:hanging="360"/>
      </w:pPr>
      <w:rPr>
        <w:rFonts w:ascii="Courier New" w:hAnsi="Courier New" w:cs="Courier New" w:hint="default"/>
      </w:rPr>
    </w:lvl>
    <w:lvl w:ilvl="2" w:tplc="04090005" w:tentative="1">
      <w:start w:val="1"/>
      <w:numFmt w:val="bullet"/>
      <w:lvlText w:val=""/>
      <w:lvlJc w:val="left"/>
      <w:pPr>
        <w:ind w:left="6730" w:hanging="360"/>
      </w:pPr>
      <w:rPr>
        <w:rFonts w:ascii="Wingdings" w:hAnsi="Wingdings" w:hint="default"/>
      </w:rPr>
    </w:lvl>
    <w:lvl w:ilvl="3" w:tplc="04090001" w:tentative="1">
      <w:start w:val="1"/>
      <w:numFmt w:val="bullet"/>
      <w:lvlText w:val=""/>
      <w:lvlJc w:val="left"/>
      <w:pPr>
        <w:ind w:left="7450" w:hanging="360"/>
      </w:pPr>
      <w:rPr>
        <w:rFonts w:ascii="Symbol" w:hAnsi="Symbol" w:hint="default"/>
      </w:rPr>
    </w:lvl>
    <w:lvl w:ilvl="4" w:tplc="04090003" w:tentative="1">
      <w:start w:val="1"/>
      <w:numFmt w:val="bullet"/>
      <w:lvlText w:val="o"/>
      <w:lvlJc w:val="left"/>
      <w:pPr>
        <w:ind w:left="8170" w:hanging="360"/>
      </w:pPr>
      <w:rPr>
        <w:rFonts w:ascii="Courier New" w:hAnsi="Courier New" w:cs="Courier New" w:hint="default"/>
      </w:rPr>
    </w:lvl>
    <w:lvl w:ilvl="5" w:tplc="04090005" w:tentative="1">
      <w:start w:val="1"/>
      <w:numFmt w:val="bullet"/>
      <w:lvlText w:val=""/>
      <w:lvlJc w:val="left"/>
      <w:pPr>
        <w:ind w:left="8890" w:hanging="360"/>
      </w:pPr>
      <w:rPr>
        <w:rFonts w:ascii="Wingdings" w:hAnsi="Wingdings" w:hint="default"/>
      </w:rPr>
    </w:lvl>
    <w:lvl w:ilvl="6" w:tplc="04090001" w:tentative="1">
      <w:start w:val="1"/>
      <w:numFmt w:val="bullet"/>
      <w:lvlText w:val=""/>
      <w:lvlJc w:val="left"/>
      <w:pPr>
        <w:ind w:left="9610" w:hanging="360"/>
      </w:pPr>
      <w:rPr>
        <w:rFonts w:ascii="Symbol" w:hAnsi="Symbol" w:hint="default"/>
      </w:rPr>
    </w:lvl>
    <w:lvl w:ilvl="7" w:tplc="04090003" w:tentative="1">
      <w:start w:val="1"/>
      <w:numFmt w:val="bullet"/>
      <w:lvlText w:val="o"/>
      <w:lvlJc w:val="left"/>
      <w:pPr>
        <w:ind w:left="10330" w:hanging="360"/>
      </w:pPr>
      <w:rPr>
        <w:rFonts w:ascii="Courier New" w:hAnsi="Courier New" w:cs="Courier New" w:hint="default"/>
      </w:rPr>
    </w:lvl>
    <w:lvl w:ilvl="8" w:tplc="04090005" w:tentative="1">
      <w:start w:val="1"/>
      <w:numFmt w:val="bullet"/>
      <w:lvlText w:val=""/>
      <w:lvlJc w:val="left"/>
      <w:pPr>
        <w:ind w:left="11050" w:hanging="360"/>
      </w:pPr>
      <w:rPr>
        <w:rFonts w:ascii="Wingdings" w:hAnsi="Wingdings" w:hint="default"/>
      </w:rPr>
    </w:lvl>
  </w:abstractNum>
  <w:abstractNum w:abstractNumId="14" w15:restartNumberingAfterBreak="0">
    <w:nsid w:val="21AB4664"/>
    <w:multiLevelType w:val="hybridMultilevel"/>
    <w:tmpl w:val="787CA7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960A94"/>
    <w:multiLevelType w:val="hybridMultilevel"/>
    <w:tmpl w:val="EAD47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975F68"/>
    <w:multiLevelType w:val="hybridMultilevel"/>
    <w:tmpl w:val="B10CB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336B9"/>
    <w:multiLevelType w:val="hybridMultilevel"/>
    <w:tmpl w:val="50D6AFE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5C63A01"/>
    <w:multiLevelType w:val="hybridMultilevel"/>
    <w:tmpl w:val="146E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D4D40"/>
    <w:multiLevelType w:val="hybridMultilevel"/>
    <w:tmpl w:val="C944BA68"/>
    <w:lvl w:ilvl="0" w:tplc="04090003">
      <w:start w:val="1"/>
      <w:numFmt w:val="bullet"/>
      <w:lvlText w:val="o"/>
      <w:lvlJc w:val="left"/>
      <w:pPr>
        <w:ind w:left="2522" w:hanging="360"/>
      </w:pPr>
      <w:rPr>
        <w:rFonts w:ascii="Courier New" w:hAnsi="Courier New" w:cs="Courier New"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20" w15:restartNumberingAfterBreak="0">
    <w:nsid w:val="3C280382"/>
    <w:multiLevelType w:val="hybridMultilevel"/>
    <w:tmpl w:val="90464AD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E26CC"/>
    <w:multiLevelType w:val="hybridMultilevel"/>
    <w:tmpl w:val="37AE84D4"/>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15:restartNumberingAfterBreak="0">
    <w:nsid w:val="43DD3799"/>
    <w:multiLevelType w:val="hybridMultilevel"/>
    <w:tmpl w:val="6136D652"/>
    <w:lvl w:ilvl="0" w:tplc="04090003">
      <w:start w:val="1"/>
      <w:numFmt w:val="bullet"/>
      <w:lvlText w:val="o"/>
      <w:lvlJc w:val="left"/>
      <w:pPr>
        <w:ind w:left="1486" w:hanging="360"/>
      </w:pPr>
      <w:rPr>
        <w:rFonts w:ascii="Courier New" w:hAnsi="Courier New" w:cs="Courier New"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3" w15:restartNumberingAfterBreak="0">
    <w:nsid w:val="43EE34C8"/>
    <w:multiLevelType w:val="hybridMultilevel"/>
    <w:tmpl w:val="288E3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C62788"/>
    <w:multiLevelType w:val="hybridMultilevel"/>
    <w:tmpl w:val="DD28E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41295"/>
    <w:multiLevelType w:val="hybridMultilevel"/>
    <w:tmpl w:val="CAB0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3421B"/>
    <w:multiLevelType w:val="hybridMultilevel"/>
    <w:tmpl w:val="6DA02A0C"/>
    <w:lvl w:ilvl="0" w:tplc="04090003">
      <w:start w:val="1"/>
      <w:numFmt w:val="bullet"/>
      <w:lvlText w:val="o"/>
      <w:lvlJc w:val="left"/>
      <w:pPr>
        <w:ind w:left="2522" w:hanging="360"/>
      </w:pPr>
      <w:rPr>
        <w:rFonts w:ascii="Courier New" w:hAnsi="Courier New" w:cs="Courier New"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27" w15:restartNumberingAfterBreak="0">
    <w:nsid w:val="4D2552CD"/>
    <w:multiLevelType w:val="hybridMultilevel"/>
    <w:tmpl w:val="86CA7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8D6714"/>
    <w:multiLevelType w:val="hybridMultilevel"/>
    <w:tmpl w:val="5A28236E"/>
    <w:lvl w:ilvl="0" w:tplc="04090003">
      <w:start w:val="1"/>
      <w:numFmt w:val="bullet"/>
      <w:lvlText w:val="o"/>
      <w:lvlJc w:val="left"/>
      <w:pPr>
        <w:ind w:left="1820" w:hanging="360"/>
      </w:pPr>
      <w:rPr>
        <w:rFonts w:ascii="Courier New" w:hAnsi="Courier New" w:cs="Courier New"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9" w15:restartNumberingAfterBreak="0">
    <w:nsid w:val="56CA5BB9"/>
    <w:multiLevelType w:val="hybridMultilevel"/>
    <w:tmpl w:val="1340EF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2E2F34"/>
    <w:multiLevelType w:val="hybridMultilevel"/>
    <w:tmpl w:val="1D8E1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07534"/>
    <w:multiLevelType w:val="hybridMultilevel"/>
    <w:tmpl w:val="14601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FB36AF"/>
    <w:multiLevelType w:val="hybridMultilevel"/>
    <w:tmpl w:val="080873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AF3B7F"/>
    <w:multiLevelType w:val="hybridMultilevel"/>
    <w:tmpl w:val="5FF0E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54A87"/>
    <w:multiLevelType w:val="hybridMultilevel"/>
    <w:tmpl w:val="B4E89B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D674E0"/>
    <w:multiLevelType w:val="hybridMultilevel"/>
    <w:tmpl w:val="553C63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207C07"/>
    <w:multiLevelType w:val="hybridMultilevel"/>
    <w:tmpl w:val="C122D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204E5C"/>
    <w:multiLevelType w:val="hybridMultilevel"/>
    <w:tmpl w:val="C1D6A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AA2A6C"/>
    <w:multiLevelType w:val="hybridMultilevel"/>
    <w:tmpl w:val="3BFC9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C75795"/>
    <w:multiLevelType w:val="hybridMultilevel"/>
    <w:tmpl w:val="793C8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973047"/>
    <w:multiLevelType w:val="hybridMultilevel"/>
    <w:tmpl w:val="8858159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70D01FF8"/>
    <w:multiLevelType w:val="hybridMultilevel"/>
    <w:tmpl w:val="501483F2"/>
    <w:lvl w:ilvl="0" w:tplc="04090003">
      <w:start w:val="1"/>
      <w:numFmt w:val="bullet"/>
      <w:lvlText w:val="o"/>
      <w:lvlJc w:val="left"/>
      <w:pPr>
        <w:ind w:left="5290" w:hanging="360"/>
      </w:pPr>
      <w:rPr>
        <w:rFonts w:ascii="Courier New" w:hAnsi="Courier New" w:cs="Courier New" w:hint="default"/>
      </w:rPr>
    </w:lvl>
    <w:lvl w:ilvl="1" w:tplc="04090003" w:tentative="1">
      <w:start w:val="1"/>
      <w:numFmt w:val="bullet"/>
      <w:lvlText w:val="o"/>
      <w:lvlJc w:val="left"/>
      <w:pPr>
        <w:ind w:left="6010" w:hanging="360"/>
      </w:pPr>
      <w:rPr>
        <w:rFonts w:ascii="Courier New" w:hAnsi="Courier New" w:cs="Courier New" w:hint="default"/>
      </w:rPr>
    </w:lvl>
    <w:lvl w:ilvl="2" w:tplc="04090005" w:tentative="1">
      <w:start w:val="1"/>
      <w:numFmt w:val="bullet"/>
      <w:lvlText w:val=""/>
      <w:lvlJc w:val="left"/>
      <w:pPr>
        <w:ind w:left="6730" w:hanging="360"/>
      </w:pPr>
      <w:rPr>
        <w:rFonts w:ascii="Wingdings" w:hAnsi="Wingdings" w:hint="default"/>
      </w:rPr>
    </w:lvl>
    <w:lvl w:ilvl="3" w:tplc="04090001" w:tentative="1">
      <w:start w:val="1"/>
      <w:numFmt w:val="bullet"/>
      <w:lvlText w:val=""/>
      <w:lvlJc w:val="left"/>
      <w:pPr>
        <w:ind w:left="7450" w:hanging="360"/>
      </w:pPr>
      <w:rPr>
        <w:rFonts w:ascii="Symbol" w:hAnsi="Symbol" w:hint="default"/>
      </w:rPr>
    </w:lvl>
    <w:lvl w:ilvl="4" w:tplc="04090003" w:tentative="1">
      <w:start w:val="1"/>
      <w:numFmt w:val="bullet"/>
      <w:lvlText w:val="o"/>
      <w:lvlJc w:val="left"/>
      <w:pPr>
        <w:ind w:left="8170" w:hanging="360"/>
      </w:pPr>
      <w:rPr>
        <w:rFonts w:ascii="Courier New" w:hAnsi="Courier New" w:cs="Courier New" w:hint="default"/>
      </w:rPr>
    </w:lvl>
    <w:lvl w:ilvl="5" w:tplc="04090005" w:tentative="1">
      <w:start w:val="1"/>
      <w:numFmt w:val="bullet"/>
      <w:lvlText w:val=""/>
      <w:lvlJc w:val="left"/>
      <w:pPr>
        <w:ind w:left="8890" w:hanging="360"/>
      </w:pPr>
      <w:rPr>
        <w:rFonts w:ascii="Wingdings" w:hAnsi="Wingdings" w:hint="default"/>
      </w:rPr>
    </w:lvl>
    <w:lvl w:ilvl="6" w:tplc="04090001" w:tentative="1">
      <w:start w:val="1"/>
      <w:numFmt w:val="bullet"/>
      <w:lvlText w:val=""/>
      <w:lvlJc w:val="left"/>
      <w:pPr>
        <w:ind w:left="9610" w:hanging="360"/>
      </w:pPr>
      <w:rPr>
        <w:rFonts w:ascii="Symbol" w:hAnsi="Symbol" w:hint="default"/>
      </w:rPr>
    </w:lvl>
    <w:lvl w:ilvl="7" w:tplc="04090003" w:tentative="1">
      <w:start w:val="1"/>
      <w:numFmt w:val="bullet"/>
      <w:lvlText w:val="o"/>
      <w:lvlJc w:val="left"/>
      <w:pPr>
        <w:ind w:left="10330" w:hanging="360"/>
      </w:pPr>
      <w:rPr>
        <w:rFonts w:ascii="Courier New" w:hAnsi="Courier New" w:cs="Courier New" w:hint="default"/>
      </w:rPr>
    </w:lvl>
    <w:lvl w:ilvl="8" w:tplc="04090005" w:tentative="1">
      <w:start w:val="1"/>
      <w:numFmt w:val="bullet"/>
      <w:lvlText w:val=""/>
      <w:lvlJc w:val="left"/>
      <w:pPr>
        <w:ind w:left="11050" w:hanging="360"/>
      </w:pPr>
      <w:rPr>
        <w:rFonts w:ascii="Wingdings" w:hAnsi="Wingdings" w:hint="default"/>
      </w:rPr>
    </w:lvl>
  </w:abstractNum>
  <w:abstractNum w:abstractNumId="42" w15:restartNumberingAfterBreak="0">
    <w:nsid w:val="712D283D"/>
    <w:multiLevelType w:val="hybridMultilevel"/>
    <w:tmpl w:val="E45AD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4E82D6C"/>
    <w:multiLevelType w:val="hybridMultilevel"/>
    <w:tmpl w:val="97B8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D155A"/>
    <w:multiLevelType w:val="hybridMultilevel"/>
    <w:tmpl w:val="8CD8A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7B69D2"/>
    <w:multiLevelType w:val="hybridMultilevel"/>
    <w:tmpl w:val="D3F2A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405279">
    <w:abstractNumId w:val="25"/>
  </w:num>
  <w:num w:numId="2" w16cid:durableId="768041610">
    <w:abstractNumId w:val="35"/>
  </w:num>
  <w:num w:numId="3" w16cid:durableId="1474060832">
    <w:abstractNumId w:val="14"/>
  </w:num>
  <w:num w:numId="4" w16cid:durableId="2046980326">
    <w:abstractNumId w:val="27"/>
  </w:num>
  <w:num w:numId="5" w16cid:durableId="2122340338">
    <w:abstractNumId w:val="45"/>
  </w:num>
  <w:num w:numId="6" w16cid:durableId="293489314">
    <w:abstractNumId w:val="10"/>
  </w:num>
  <w:num w:numId="7" w16cid:durableId="1331719468">
    <w:abstractNumId w:val="9"/>
  </w:num>
  <w:num w:numId="8" w16cid:durableId="381515102">
    <w:abstractNumId w:val="32"/>
  </w:num>
  <w:num w:numId="9" w16cid:durableId="666908246">
    <w:abstractNumId w:val="24"/>
  </w:num>
  <w:num w:numId="10" w16cid:durableId="2078740868">
    <w:abstractNumId w:val="34"/>
  </w:num>
  <w:num w:numId="11" w16cid:durableId="734668446">
    <w:abstractNumId w:val="13"/>
  </w:num>
  <w:num w:numId="12" w16cid:durableId="1067805698">
    <w:abstractNumId w:val="2"/>
  </w:num>
  <w:num w:numId="13" w16cid:durableId="1012536431">
    <w:abstractNumId w:val="41"/>
  </w:num>
  <w:num w:numId="14" w16cid:durableId="1821774608">
    <w:abstractNumId w:val="16"/>
  </w:num>
  <w:num w:numId="15" w16cid:durableId="485976087">
    <w:abstractNumId w:val="21"/>
  </w:num>
  <w:num w:numId="16" w16cid:durableId="1217814157">
    <w:abstractNumId w:val="28"/>
  </w:num>
  <w:num w:numId="17" w16cid:durableId="41055046">
    <w:abstractNumId w:val="19"/>
  </w:num>
  <w:num w:numId="18" w16cid:durableId="918978483">
    <w:abstractNumId w:val="26"/>
  </w:num>
  <w:num w:numId="19" w16cid:durableId="1406762928">
    <w:abstractNumId w:val="17"/>
  </w:num>
  <w:num w:numId="20" w16cid:durableId="382413922">
    <w:abstractNumId w:val="0"/>
  </w:num>
  <w:num w:numId="21" w16cid:durableId="1328171770">
    <w:abstractNumId w:val="40"/>
  </w:num>
  <w:num w:numId="22" w16cid:durableId="957219578">
    <w:abstractNumId w:val="18"/>
  </w:num>
  <w:num w:numId="23" w16cid:durableId="1202014449">
    <w:abstractNumId w:val="30"/>
  </w:num>
  <w:num w:numId="24" w16cid:durableId="1500581799">
    <w:abstractNumId w:val="43"/>
  </w:num>
  <w:num w:numId="25" w16cid:durableId="903568746">
    <w:abstractNumId w:val="33"/>
  </w:num>
  <w:num w:numId="26" w16cid:durableId="1946570181">
    <w:abstractNumId w:val="11"/>
  </w:num>
  <w:num w:numId="27" w16cid:durableId="2133353318">
    <w:abstractNumId w:val="22"/>
  </w:num>
  <w:num w:numId="28" w16cid:durableId="1991054203">
    <w:abstractNumId w:val="8"/>
  </w:num>
  <w:num w:numId="29" w16cid:durableId="960383962">
    <w:abstractNumId w:val="29"/>
  </w:num>
  <w:num w:numId="30" w16cid:durableId="94636351">
    <w:abstractNumId w:val="3"/>
  </w:num>
  <w:num w:numId="31" w16cid:durableId="1881741046">
    <w:abstractNumId w:val="4"/>
  </w:num>
  <w:num w:numId="32" w16cid:durableId="1404527767">
    <w:abstractNumId w:val="20"/>
  </w:num>
  <w:num w:numId="33" w16cid:durableId="903568164">
    <w:abstractNumId w:val="38"/>
  </w:num>
  <w:num w:numId="34" w16cid:durableId="1023288747">
    <w:abstractNumId w:val="7"/>
  </w:num>
  <w:num w:numId="35" w16cid:durableId="220753435">
    <w:abstractNumId w:val="44"/>
  </w:num>
  <w:num w:numId="36" w16cid:durableId="516041710">
    <w:abstractNumId w:val="1"/>
  </w:num>
  <w:num w:numId="37" w16cid:durableId="1414470571">
    <w:abstractNumId w:val="37"/>
  </w:num>
  <w:num w:numId="38" w16cid:durableId="427778665">
    <w:abstractNumId w:val="42"/>
  </w:num>
  <w:num w:numId="39" w16cid:durableId="856892276">
    <w:abstractNumId w:val="5"/>
  </w:num>
  <w:num w:numId="40" w16cid:durableId="831330591">
    <w:abstractNumId w:val="15"/>
  </w:num>
  <w:num w:numId="41" w16cid:durableId="1227764650">
    <w:abstractNumId w:val="31"/>
  </w:num>
  <w:num w:numId="42" w16cid:durableId="433087689">
    <w:abstractNumId w:val="23"/>
  </w:num>
  <w:num w:numId="43" w16cid:durableId="821847671">
    <w:abstractNumId w:val="36"/>
  </w:num>
  <w:num w:numId="44" w16cid:durableId="873688188">
    <w:abstractNumId w:val="12"/>
  </w:num>
  <w:num w:numId="45" w16cid:durableId="1289702482">
    <w:abstractNumId w:val="39"/>
  </w:num>
  <w:num w:numId="46" w16cid:durableId="891506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MLMwMzQ3AhImhko6SsGpxcWZ+XkgBYa1AFQ7CuEsAAAA"/>
  </w:docVars>
  <w:rsids>
    <w:rsidRoot w:val="006D175F"/>
    <w:rsid w:val="000061DB"/>
    <w:rsid w:val="00026B67"/>
    <w:rsid w:val="00074D6C"/>
    <w:rsid w:val="00076C38"/>
    <w:rsid w:val="00085629"/>
    <w:rsid w:val="0009786C"/>
    <w:rsid w:val="000C01AA"/>
    <w:rsid w:val="000E218E"/>
    <w:rsid w:val="001052BD"/>
    <w:rsid w:val="001062F7"/>
    <w:rsid w:val="00184E85"/>
    <w:rsid w:val="001E1FC2"/>
    <w:rsid w:val="001E26F5"/>
    <w:rsid w:val="002344EC"/>
    <w:rsid w:val="00282B8B"/>
    <w:rsid w:val="00291E0C"/>
    <w:rsid w:val="00306D75"/>
    <w:rsid w:val="00346E56"/>
    <w:rsid w:val="0044345C"/>
    <w:rsid w:val="00457BDD"/>
    <w:rsid w:val="004A7953"/>
    <w:rsid w:val="004D7A51"/>
    <w:rsid w:val="004F1F8E"/>
    <w:rsid w:val="00516955"/>
    <w:rsid w:val="00516AA0"/>
    <w:rsid w:val="00516C70"/>
    <w:rsid w:val="00544038"/>
    <w:rsid w:val="00596D6C"/>
    <w:rsid w:val="00621916"/>
    <w:rsid w:val="00662D83"/>
    <w:rsid w:val="00665E30"/>
    <w:rsid w:val="006C72EA"/>
    <w:rsid w:val="006D175F"/>
    <w:rsid w:val="006D2435"/>
    <w:rsid w:val="00707C40"/>
    <w:rsid w:val="0073677C"/>
    <w:rsid w:val="00771094"/>
    <w:rsid w:val="007949EF"/>
    <w:rsid w:val="007A7FA9"/>
    <w:rsid w:val="007D0A96"/>
    <w:rsid w:val="00804F82"/>
    <w:rsid w:val="0081472B"/>
    <w:rsid w:val="00830BA4"/>
    <w:rsid w:val="008B23D4"/>
    <w:rsid w:val="008D55D6"/>
    <w:rsid w:val="008E53FC"/>
    <w:rsid w:val="0097645E"/>
    <w:rsid w:val="00980E58"/>
    <w:rsid w:val="00A852A8"/>
    <w:rsid w:val="00AC4E3F"/>
    <w:rsid w:val="00AD3A60"/>
    <w:rsid w:val="00B91012"/>
    <w:rsid w:val="00BC5AE4"/>
    <w:rsid w:val="00C146BD"/>
    <w:rsid w:val="00C24610"/>
    <w:rsid w:val="00C26567"/>
    <w:rsid w:val="00C5165E"/>
    <w:rsid w:val="00C54ABA"/>
    <w:rsid w:val="00C5689E"/>
    <w:rsid w:val="00CB1C50"/>
    <w:rsid w:val="00CD15DC"/>
    <w:rsid w:val="00CD4C1F"/>
    <w:rsid w:val="00CD5FF8"/>
    <w:rsid w:val="00CE1848"/>
    <w:rsid w:val="00D21D4C"/>
    <w:rsid w:val="00D555A7"/>
    <w:rsid w:val="00D812BF"/>
    <w:rsid w:val="00D9273C"/>
    <w:rsid w:val="00E15BD2"/>
    <w:rsid w:val="00E34415"/>
    <w:rsid w:val="00E34F67"/>
    <w:rsid w:val="00E44DB6"/>
    <w:rsid w:val="00E72D52"/>
    <w:rsid w:val="00EA5BC5"/>
    <w:rsid w:val="00EC5C2C"/>
    <w:rsid w:val="00EF31B2"/>
    <w:rsid w:val="00F127C5"/>
    <w:rsid w:val="00F45B58"/>
    <w:rsid w:val="00FB096E"/>
    <w:rsid w:val="00FD211C"/>
    <w:rsid w:val="00FF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B9B6"/>
  <w15:chartTrackingRefBased/>
  <w15:docId w15:val="{B9D88783-7C93-481C-800A-506F1DA9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6D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tarioNature">
    <w:name w:val="Ontario Nature"/>
    <w:basedOn w:val="Heading2"/>
    <w:link w:val="OntarioNatureChar"/>
    <w:qFormat/>
    <w:rsid w:val="001E26F5"/>
    <w:pPr>
      <w:spacing w:line="240" w:lineRule="auto"/>
    </w:pPr>
    <w:rPr>
      <w:rFonts w:ascii="Verdana" w:hAnsi="Verdana"/>
    </w:rPr>
  </w:style>
  <w:style w:type="character" w:customStyle="1" w:styleId="OntarioNatureChar">
    <w:name w:val="Ontario Nature Char"/>
    <w:basedOn w:val="Heading2Char"/>
    <w:link w:val="OntarioNature"/>
    <w:rsid w:val="001E26F5"/>
    <w:rPr>
      <w:rFonts w:ascii="Verdana" w:eastAsiaTheme="majorEastAsia" w:hAnsi="Verdana" w:cstheme="majorBidi"/>
      <w:color w:val="2F5496" w:themeColor="accent1" w:themeShade="BF"/>
      <w:sz w:val="26"/>
      <w:szCs w:val="26"/>
    </w:rPr>
  </w:style>
  <w:style w:type="character" w:customStyle="1" w:styleId="Heading1Char">
    <w:name w:val="Heading 1 Char"/>
    <w:basedOn w:val="DefaultParagraphFont"/>
    <w:link w:val="Heading1"/>
    <w:uiPriority w:val="9"/>
    <w:rsid w:val="00596D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596D6C"/>
    <w:pPr>
      <w:outlineLvl w:val="9"/>
    </w:pPr>
  </w:style>
  <w:style w:type="paragraph" w:customStyle="1" w:styleId="ONtext">
    <w:name w:val="ON text"/>
    <w:basedOn w:val="Heading2"/>
    <w:next w:val="Heading2"/>
    <w:link w:val="ONtextChar"/>
    <w:qFormat/>
    <w:rsid w:val="00596D6C"/>
    <w:pPr>
      <w:spacing w:line="276" w:lineRule="auto"/>
    </w:pPr>
    <w:rPr>
      <w:rFonts w:ascii="Verdana" w:hAnsi="Verdana"/>
      <w:color w:val="00853F"/>
    </w:rPr>
  </w:style>
  <w:style w:type="character" w:customStyle="1" w:styleId="ONtextChar">
    <w:name w:val="ON text Char"/>
    <w:basedOn w:val="DefaultParagraphFont"/>
    <w:link w:val="ONtext"/>
    <w:rsid w:val="00596D6C"/>
    <w:rPr>
      <w:rFonts w:ascii="Verdana" w:eastAsiaTheme="majorEastAsia" w:hAnsi="Verdana" w:cstheme="majorBidi"/>
      <w:color w:val="00853F"/>
      <w:sz w:val="26"/>
      <w:szCs w:val="26"/>
    </w:rPr>
  </w:style>
  <w:style w:type="paragraph" w:styleId="TOC1">
    <w:name w:val="toc 1"/>
    <w:basedOn w:val="Normal"/>
    <w:next w:val="Normal"/>
    <w:autoRedefine/>
    <w:uiPriority w:val="39"/>
    <w:semiHidden/>
    <w:unhideWhenUsed/>
    <w:rsid w:val="00596D6C"/>
    <w:pPr>
      <w:spacing w:after="100"/>
    </w:pPr>
  </w:style>
  <w:style w:type="character" w:customStyle="1" w:styleId="Heading2Char">
    <w:name w:val="Heading 2 Char"/>
    <w:basedOn w:val="DefaultParagraphFont"/>
    <w:link w:val="Heading2"/>
    <w:uiPriority w:val="9"/>
    <w:semiHidden/>
    <w:rsid w:val="00596D6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D0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A96"/>
    <w:pPr>
      <w:ind w:left="720"/>
      <w:contextualSpacing/>
    </w:pPr>
  </w:style>
  <w:style w:type="paragraph" w:styleId="Header">
    <w:name w:val="header"/>
    <w:basedOn w:val="Normal"/>
    <w:link w:val="HeaderChar"/>
    <w:uiPriority w:val="99"/>
    <w:unhideWhenUsed/>
    <w:rsid w:val="007D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A96"/>
  </w:style>
  <w:style w:type="paragraph" w:styleId="Footer">
    <w:name w:val="footer"/>
    <w:basedOn w:val="Normal"/>
    <w:link w:val="FooterChar"/>
    <w:uiPriority w:val="99"/>
    <w:unhideWhenUsed/>
    <w:rsid w:val="007D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A96"/>
  </w:style>
  <w:style w:type="table" w:styleId="PlainTable4">
    <w:name w:val="Plain Table 4"/>
    <w:basedOn w:val="TableNormal"/>
    <w:uiPriority w:val="44"/>
    <w:rsid w:val="00EA5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6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980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D449107-B8B1-4A82-B90E-5512C0C1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Skedanuk</dc:creator>
  <cp:keywords/>
  <dc:description/>
  <cp:lastModifiedBy>Holly Skedanuk</cp:lastModifiedBy>
  <cp:revision>11</cp:revision>
  <cp:lastPrinted>2024-06-25T21:58:00Z</cp:lastPrinted>
  <dcterms:created xsi:type="dcterms:W3CDTF">2024-03-27T20:42:00Z</dcterms:created>
  <dcterms:modified xsi:type="dcterms:W3CDTF">2024-07-03T18:00:00Z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fe462af18b775e64b80d0c2ae49f661884496439b2c5f44391f0976112b57160</vt:lpwstr>
  </property>
</Properties>
</file>