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059D6" w14:textId="7D74F36B" w:rsidR="00A85BC3" w:rsidRPr="000D2DB7" w:rsidRDefault="009F55C4" w:rsidP="00A85BC3">
      <w:pPr>
        <w:ind w:right="-1"/>
        <w:jc w:val="center"/>
        <w:rPr>
          <w:rFonts w:ascii="Arial" w:hAnsi="Arial"/>
          <w:caps/>
          <w:color w:val="000000"/>
          <w:spacing w:val="20"/>
          <w:sz w:val="32"/>
          <w:szCs w:val="32"/>
          <w:lang w:val="en-CA"/>
        </w:rPr>
      </w:pPr>
      <w:r w:rsidRPr="00E23400">
        <w:rPr>
          <w:rFonts w:ascii="Arial" w:hAnsi="Arial"/>
          <w:caps/>
          <w:color w:val="000000"/>
          <w:spacing w:val="20"/>
          <w:sz w:val="32"/>
          <w:szCs w:val="32"/>
          <w:lang w:val="en-CA"/>
        </w:rPr>
        <w:t>Mohamed Awad, EIT</w:t>
      </w:r>
      <w:r>
        <w:rPr>
          <w:rFonts w:ascii="Arial" w:hAnsi="Arial"/>
          <w:caps/>
          <w:color w:val="000000"/>
          <w:spacing w:val="20"/>
          <w:sz w:val="32"/>
          <w:szCs w:val="32"/>
          <w:lang w:val="en-CA"/>
        </w:rPr>
        <w:t xml:space="preserve">, </w:t>
      </w:r>
      <w:r w:rsidRPr="000D2DB7">
        <w:rPr>
          <w:rFonts w:ascii="Arial" w:hAnsi="Arial"/>
          <w:caps/>
          <w:color w:val="000000"/>
          <w:spacing w:val="20"/>
          <w:sz w:val="32"/>
          <w:szCs w:val="32"/>
          <w:lang w:val="en-CA"/>
        </w:rPr>
        <w:t>Project manager</w:t>
      </w:r>
    </w:p>
    <w:p w14:paraId="40DA6A45" w14:textId="05B8AF1B" w:rsidR="009F55C4" w:rsidRPr="00E23400" w:rsidRDefault="00A85BC3" w:rsidP="009F55C4">
      <w:pPr>
        <w:spacing w:line="276" w:lineRule="auto"/>
        <w:jc w:val="center"/>
        <w:rPr>
          <w:rFonts w:cs="Calibri"/>
          <w:bCs/>
          <w:color w:val="000000"/>
          <w:lang w:val="en-CA"/>
        </w:rPr>
      </w:pPr>
      <w:r>
        <w:rPr>
          <w:rFonts w:cs="Calibri"/>
          <w:bCs/>
          <w:color w:val="000000"/>
          <w:lang w:val="en-CA"/>
        </w:rPr>
        <w:t xml:space="preserve">Surrey, BC | </w:t>
      </w:r>
      <w:r w:rsidR="009F55C4" w:rsidRPr="00E23400">
        <w:rPr>
          <w:rFonts w:cs="Calibri"/>
          <w:bCs/>
          <w:color w:val="000000"/>
          <w:lang w:val="en-CA"/>
        </w:rPr>
        <w:t>Phone: +1 778-957-8331</w:t>
      </w:r>
      <w:r w:rsidR="009F55C4" w:rsidRPr="00E23400">
        <w:rPr>
          <w:rFonts w:eastAsia="MS Gothic" w:cs="Calibri"/>
          <w:bCs/>
          <w:color w:val="000000"/>
          <w:lang w:val="en-CA"/>
        </w:rPr>
        <w:t xml:space="preserve"> | Email: </w:t>
      </w:r>
      <w:r w:rsidR="009F55C4">
        <w:rPr>
          <w:rFonts w:eastAsia="MS Gothic" w:cs="Calibri"/>
          <w:bCs/>
          <w:color w:val="0070C0"/>
          <w:lang w:val="en-CA"/>
        </w:rPr>
        <w:t>a</w:t>
      </w:r>
      <w:r w:rsidR="009F55C4" w:rsidRPr="00E23400">
        <w:rPr>
          <w:rFonts w:cs="Calibri"/>
          <w:bCs/>
          <w:color w:val="0070C0"/>
          <w:lang w:val="en-CA"/>
        </w:rPr>
        <w:t>bouelomren@</w:t>
      </w:r>
      <w:r w:rsidR="009F55C4">
        <w:rPr>
          <w:rFonts w:cs="Calibri"/>
          <w:bCs/>
          <w:color w:val="0070C0"/>
          <w:lang w:val="en-CA"/>
        </w:rPr>
        <w:t>yahoo</w:t>
      </w:r>
      <w:r w:rsidR="009F55C4" w:rsidRPr="00E23400">
        <w:rPr>
          <w:rFonts w:cs="Calibri"/>
          <w:bCs/>
          <w:color w:val="0070C0"/>
          <w:lang w:val="en-CA"/>
        </w:rPr>
        <w:t>.com</w:t>
      </w:r>
      <w:r w:rsidR="009F55C4" w:rsidRPr="00E23400">
        <w:rPr>
          <w:rFonts w:eastAsia="MS Gothic" w:cs="Calibri"/>
          <w:bCs/>
          <w:color w:val="000000"/>
          <w:lang w:val="en-CA"/>
        </w:rPr>
        <w:t xml:space="preserve"> | </w:t>
      </w:r>
      <w:r w:rsidR="009F55C4" w:rsidRPr="00E23400">
        <w:rPr>
          <w:rFonts w:cs="Calibri"/>
          <w:bCs/>
          <w:color w:val="000000"/>
          <w:lang w:val="en-CA"/>
        </w:rPr>
        <w:t>LinkedIn.com/in/mohamed-awad-96780a7b</w:t>
      </w:r>
    </w:p>
    <w:p w14:paraId="509E41C2" w14:textId="162BA439" w:rsidR="009F55C4" w:rsidRPr="009F55C4" w:rsidRDefault="00E02E41" w:rsidP="009F55C4">
      <w:pPr>
        <w:rPr>
          <w:rFonts w:cs="Calibri"/>
          <w:color w:val="0D0D0D"/>
          <w:shd w:val="clear" w:color="auto" w:fill="FFFFFF"/>
        </w:rPr>
      </w:pPr>
      <w:r>
        <w:rPr>
          <w:rFonts w:cs="Calibri"/>
          <w:b/>
          <w:color w:val="000000"/>
          <w:sz w:val="10"/>
          <w:szCs w:val="10"/>
          <w:lang w:val="en-CA"/>
        </w:rPr>
        <w:pict w14:anchorId="626343DB">
          <v:rect id="_x0000_i1025" style="width:547.2pt;height:1.5pt" o:hralign="center" o:hrstd="t" o:hrnoshade="t" o:hr="t" fillcolor="black" stroked="f"/>
        </w:pict>
      </w:r>
    </w:p>
    <w:p w14:paraId="58175A33" w14:textId="77777777" w:rsidR="009D35E9" w:rsidRDefault="009D35E9" w:rsidP="009F55C4">
      <w:pPr>
        <w:rPr>
          <w:rFonts w:cs="Calibri"/>
          <w:color w:val="0D0D0D"/>
          <w:shd w:val="clear" w:color="auto" w:fill="FFFFFF"/>
        </w:rPr>
      </w:pPr>
    </w:p>
    <w:p w14:paraId="624D9D3F" w14:textId="57E2910C" w:rsidR="009F55C4" w:rsidRDefault="009F55C4" w:rsidP="002B60BB">
      <w:pPr>
        <w:rPr>
          <w:rFonts w:cs="Calibri"/>
          <w:color w:val="0D0D0D"/>
          <w:shd w:val="clear" w:color="auto" w:fill="FFFFFF"/>
        </w:rPr>
      </w:pPr>
      <w:r w:rsidRPr="00417116">
        <w:rPr>
          <w:rFonts w:cs="Calibri"/>
          <w:color w:val="0D0D0D"/>
          <w:shd w:val="clear" w:color="auto" w:fill="FFFFFF"/>
        </w:rPr>
        <w:t>Date:</w:t>
      </w:r>
      <w:r w:rsidR="00417116">
        <w:rPr>
          <w:rFonts w:cs="Calibri"/>
          <w:color w:val="0D0D0D"/>
          <w:shd w:val="clear" w:color="auto" w:fill="FFFFFF"/>
        </w:rPr>
        <w:t xml:space="preserve"> </w:t>
      </w:r>
      <w:r w:rsidR="002B60BB">
        <w:rPr>
          <w:rFonts w:cs="Calibri"/>
          <w:color w:val="0D0D0D"/>
          <w:shd w:val="clear" w:color="auto" w:fill="FFFFFF"/>
        </w:rPr>
        <w:t>24</w:t>
      </w:r>
      <w:bookmarkStart w:id="0" w:name="_GoBack"/>
      <w:bookmarkEnd w:id="0"/>
      <w:r w:rsidR="00417116">
        <w:rPr>
          <w:rFonts w:cs="Calibri"/>
          <w:color w:val="0D0D0D"/>
          <w:shd w:val="clear" w:color="auto" w:fill="FFFFFF"/>
        </w:rPr>
        <w:t>/06/2024</w:t>
      </w:r>
    </w:p>
    <w:p w14:paraId="50DFF678" w14:textId="77777777" w:rsidR="009F55C4" w:rsidRDefault="009F55C4" w:rsidP="009F55C4">
      <w:pPr>
        <w:rPr>
          <w:rFonts w:cs="Calibri"/>
          <w:color w:val="0D0D0D"/>
          <w:shd w:val="clear" w:color="auto" w:fill="FFFFFF"/>
        </w:rPr>
      </w:pPr>
    </w:p>
    <w:p w14:paraId="569657B2" w14:textId="77777777" w:rsidR="009F55C4" w:rsidRPr="009F55C4" w:rsidRDefault="009F55C4" w:rsidP="009F55C4">
      <w:pPr>
        <w:rPr>
          <w:rFonts w:cs="Calibri"/>
          <w:color w:val="0D0D0D"/>
          <w:shd w:val="clear" w:color="auto" w:fill="FFFFFF"/>
        </w:rPr>
      </w:pPr>
    </w:p>
    <w:p w14:paraId="60AF3163"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Re: Project Manager</w:t>
      </w:r>
    </w:p>
    <w:p w14:paraId="3C06881E" w14:textId="77777777" w:rsidR="009F55C4" w:rsidRPr="009F55C4" w:rsidRDefault="009F55C4" w:rsidP="009F55C4">
      <w:pPr>
        <w:rPr>
          <w:rFonts w:cs="Calibri"/>
          <w:color w:val="0D0D0D"/>
          <w:shd w:val="clear" w:color="auto" w:fill="FFFFFF"/>
        </w:rPr>
      </w:pPr>
    </w:p>
    <w:p w14:paraId="61A0C8FA"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Dear Hiring Manager</w:t>
      </w:r>
    </w:p>
    <w:p w14:paraId="704B161B" w14:textId="77777777" w:rsidR="009F55C4" w:rsidRPr="009F55C4" w:rsidRDefault="009F55C4" w:rsidP="009F55C4">
      <w:pPr>
        <w:rPr>
          <w:rFonts w:cs="Calibri"/>
          <w:color w:val="0D0D0D"/>
          <w:shd w:val="clear" w:color="auto" w:fill="FFFFFF"/>
        </w:rPr>
      </w:pPr>
    </w:p>
    <w:p w14:paraId="0B9BEA3F"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With over 10 years of experience as a Project Manager, I have built my career on one simple principle: work smarter. I have a proven track record of driving on-time project completion, finding ways to streamline inefficient procedures, and consistently striving to boost the productivity of everyone around me. I am particularly attracted to your organization</w:t>
      </w:r>
      <w:r w:rsidRPr="009F55C4">
        <w:rPr>
          <w:rFonts w:cs="Calibri"/>
          <w:b/>
          <w:bCs/>
          <w:color w:val="0D0D0D"/>
          <w:shd w:val="clear" w:color="auto" w:fill="FFFFFF"/>
        </w:rPr>
        <w:t xml:space="preserve"> </w:t>
      </w:r>
      <w:r w:rsidRPr="009F55C4">
        <w:rPr>
          <w:rFonts w:cs="Calibri"/>
          <w:color w:val="0D0D0D"/>
          <w:shd w:val="clear" w:color="auto" w:fill="FFFFFF"/>
        </w:rPr>
        <w:t>because of its reputation for delivering high-quality construction projects and I know that my combined experience of project management and coordination will allow me to contribute effectively to your team.</w:t>
      </w:r>
    </w:p>
    <w:p w14:paraId="77761DAB" w14:textId="77777777" w:rsidR="009F55C4" w:rsidRPr="009F55C4" w:rsidRDefault="009F55C4" w:rsidP="009F55C4">
      <w:pPr>
        <w:rPr>
          <w:rFonts w:cs="Calibri"/>
          <w:color w:val="0D0D0D"/>
          <w:shd w:val="clear" w:color="auto" w:fill="FFFFFF"/>
        </w:rPr>
      </w:pPr>
    </w:p>
    <w:p w14:paraId="095D1E76"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Throughout my career, I have been responsible for managing multiple projects at once. In my most recent role with CDM Smith Inc., I was the Resident Engineer on two projects simultaneously, using my strategic planning and efficient organizational skills to ensure that both projects met the set goals and timelines while staying within budget. In my previous roles, I participated in projects ranging from $72M CAD - $280M CAD where I honed my skills in implementing efficient and innovative solutions to the complex issues my projects faced. I ensured daily operational aspects were conducted professionally while adhering to corporate standards, industry regulations, and professional ethics.</w:t>
      </w:r>
    </w:p>
    <w:p w14:paraId="546659BA" w14:textId="77777777" w:rsidR="009F55C4" w:rsidRPr="009F55C4" w:rsidRDefault="009F55C4" w:rsidP="009F55C4">
      <w:pPr>
        <w:rPr>
          <w:rFonts w:cs="Calibri"/>
          <w:color w:val="0D0D0D"/>
          <w:shd w:val="clear" w:color="auto" w:fill="FFFFFF"/>
        </w:rPr>
      </w:pPr>
    </w:p>
    <w:p w14:paraId="758D0BA2" w14:textId="70F26FE9" w:rsidR="009F55C4" w:rsidRPr="009F55C4" w:rsidRDefault="009F55C4" w:rsidP="009F55C4">
      <w:pPr>
        <w:rPr>
          <w:rFonts w:cs="Calibri"/>
          <w:color w:val="0D0D0D"/>
          <w:shd w:val="clear" w:color="auto" w:fill="FFFFFF"/>
        </w:rPr>
      </w:pPr>
      <w:r w:rsidRPr="009F55C4">
        <w:rPr>
          <w:rFonts w:cs="Calibri"/>
          <w:color w:val="0D0D0D"/>
          <w:shd w:val="clear" w:color="auto" w:fill="FFFFFF"/>
        </w:rPr>
        <w:t xml:space="preserve">Asking the right </w:t>
      </w:r>
      <w:r w:rsidR="00E54109" w:rsidRPr="009F55C4">
        <w:rPr>
          <w:rFonts w:cs="Calibri"/>
          <w:color w:val="0D0D0D"/>
          <w:shd w:val="clear" w:color="auto" w:fill="FFFFFF"/>
        </w:rPr>
        <w:t>questions are</w:t>
      </w:r>
      <w:r w:rsidRPr="009F55C4">
        <w:rPr>
          <w:rFonts w:cs="Calibri"/>
          <w:color w:val="0D0D0D"/>
          <w:shd w:val="clear" w:color="auto" w:fill="FFFFFF"/>
        </w:rPr>
        <w:t xml:space="preserve"> a strong suit of mine, ensuring that the final product perfectly mirrors what the client is seeking to receive. I build lasting relationships with both internal and external contacts and confidently lead teams to deliver successful projects. My strong work ethic and desire to learn push me to continually grow as a professional and I welcome opportunities that challenge me.</w:t>
      </w:r>
    </w:p>
    <w:p w14:paraId="3F04489A" w14:textId="77777777" w:rsidR="009F55C4" w:rsidRPr="009F55C4" w:rsidRDefault="009F55C4" w:rsidP="009F55C4">
      <w:pPr>
        <w:rPr>
          <w:rFonts w:cs="Calibri"/>
          <w:color w:val="0D0D0D"/>
          <w:shd w:val="clear" w:color="auto" w:fill="FFFFFF"/>
        </w:rPr>
      </w:pPr>
    </w:p>
    <w:p w14:paraId="22621470" w14:textId="4D659E5D" w:rsidR="009F55C4" w:rsidRPr="009F55C4" w:rsidRDefault="009F55C4" w:rsidP="009F55C4">
      <w:pPr>
        <w:rPr>
          <w:rFonts w:cs="Calibri"/>
          <w:color w:val="0D0D0D"/>
          <w:shd w:val="clear" w:color="auto" w:fill="FFFFFF"/>
        </w:rPr>
      </w:pPr>
      <w:r w:rsidRPr="009F55C4">
        <w:rPr>
          <w:rFonts w:cs="Calibri"/>
          <w:color w:val="0D0D0D"/>
          <w:shd w:val="clear" w:color="auto" w:fill="FFFFFF"/>
        </w:rPr>
        <w:t xml:space="preserve">I am eager to bring my strong commitment to quality and my passion for the construction industry to your team. I would welcome the opportunity to speak with you further about how my skills and experience will be an asset to your organization. I am available for relocation across Canada, and I can be reached by phone at 778-957-8331 or email at </w:t>
      </w:r>
      <w:hyperlink r:id="rId12" w:history="1">
        <w:r w:rsidRPr="009F55C4">
          <w:rPr>
            <w:rStyle w:val="Hyperlink"/>
            <w:rFonts w:cs="Calibri"/>
            <w:shd w:val="clear" w:color="auto" w:fill="FFFFFF"/>
          </w:rPr>
          <w:t>abouelomren@yahoo.com</w:t>
        </w:r>
      </w:hyperlink>
      <w:r w:rsidRPr="009F55C4">
        <w:rPr>
          <w:rFonts w:cs="Calibri"/>
          <w:color w:val="0D0D0D"/>
          <w:shd w:val="clear" w:color="auto" w:fill="FFFFFF"/>
        </w:rPr>
        <w:t>.</w:t>
      </w:r>
    </w:p>
    <w:p w14:paraId="27B6D405" w14:textId="77777777" w:rsidR="009F55C4" w:rsidRPr="009F55C4" w:rsidRDefault="009F55C4" w:rsidP="009F55C4">
      <w:pPr>
        <w:rPr>
          <w:rFonts w:cs="Calibri"/>
          <w:color w:val="0D0D0D"/>
          <w:shd w:val="clear" w:color="auto" w:fill="FFFFFF"/>
        </w:rPr>
      </w:pPr>
    </w:p>
    <w:p w14:paraId="2BF09AA9"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Sincerely,</w:t>
      </w:r>
    </w:p>
    <w:p w14:paraId="486A0CE0" w14:textId="77777777" w:rsidR="009F55C4" w:rsidRPr="009F55C4" w:rsidRDefault="009F55C4" w:rsidP="009F55C4">
      <w:pPr>
        <w:rPr>
          <w:rFonts w:cs="Calibri"/>
          <w:color w:val="0D0D0D"/>
          <w:shd w:val="clear" w:color="auto" w:fill="FFFFFF"/>
        </w:rPr>
      </w:pPr>
    </w:p>
    <w:p w14:paraId="277CD228" w14:textId="77777777" w:rsidR="009F55C4" w:rsidRPr="009F55C4" w:rsidRDefault="009F55C4" w:rsidP="009F55C4">
      <w:pPr>
        <w:rPr>
          <w:rFonts w:cs="Calibri"/>
          <w:color w:val="0D0D0D"/>
          <w:shd w:val="clear" w:color="auto" w:fill="FFFFFF"/>
        </w:rPr>
      </w:pPr>
      <w:r w:rsidRPr="009F55C4">
        <w:rPr>
          <w:rFonts w:cs="Calibri"/>
          <w:color w:val="0D0D0D"/>
          <w:shd w:val="clear" w:color="auto" w:fill="FFFFFF"/>
        </w:rPr>
        <w:t>Mohamed Awad</w:t>
      </w:r>
    </w:p>
    <w:p w14:paraId="7A9707C4" w14:textId="77777777" w:rsidR="009F55C4" w:rsidRPr="009F55C4" w:rsidRDefault="009F55C4" w:rsidP="009F55C4">
      <w:pPr>
        <w:rPr>
          <w:rFonts w:cs="Calibri"/>
          <w:color w:val="0D0D0D"/>
          <w:shd w:val="clear" w:color="auto" w:fill="FFFFFF"/>
        </w:rPr>
      </w:pPr>
    </w:p>
    <w:p w14:paraId="0F11F619" w14:textId="77777777" w:rsidR="009F55C4" w:rsidRPr="009F55C4" w:rsidRDefault="009F55C4" w:rsidP="009F55C4">
      <w:pPr>
        <w:rPr>
          <w:rFonts w:cs="Calibri"/>
          <w:color w:val="0D0D0D"/>
          <w:sz w:val="40"/>
          <w:szCs w:val="40"/>
          <w:shd w:val="clear" w:color="auto" w:fill="FFFFFF"/>
        </w:rPr>
      </w:pPr>
    </w:p>
    <w:p w14:paraId="7365B00D" w14:textId="77777777" w:rsidR="009F55C4" w:rsidRDefault="009F55C4" w:rsidP="00B627F4">
      <w:pPr>
        <w:ind w:right="-1"/>
        <w:jc w:val="center"/>
        <w:rPr>
          <w:rFonts w:ascii="Arial" w:hAnsi="Arial"/>
          <w:caps/>
          <w:color w:val="000000"/>
          <w:spacing w:val="20"/>
          <w:sz w:val="32"/>
          <w:szCs w:val="32"/>
          <w:lang w:val="en-CA"/>
        </w:rPr>
      </w:pPr>
    </w:p>
    <w:p w14:paraId="248838E6" w14:textId="77777777" w:rsidR="009F55C4" w:rsidRDefault="009F55C4" w:rsidP="00B627F4">
      <w:pPr>
        <w:ind w:right="-1"/>
        <w:jc w:val="center"/>
        <w:rPr>
          <w:rFonts w:ascii="Arial" w:hAnsi="Arial"/>
          <w:caps/>
          <w:color w:val="000000"/>
          <w:spacing w:val="20"/>
          <w:sz w:val="32"/>
          <w:szCs w:val="32"/>
          <w:lang w:val="en-CA"/>
        </w:rPr>
      </w:pPr>
    </w:p>
    <w:p w14:paraId="07D54DEE" w14:textId="77777777" w:rsidR="009F55C4" w:rsidRDefault="009F55C4" w:rsidP="00B627F4">
      <w:pPr>
        <w:ind w:right="-1"/>
        <w:jc w:val="center"/>
        <w:rPr>
          <w:rFonts w:ascii="Arial" w:hAnsi="Arial"/>
          <w:caps/>
          <w:color w:val="000000"/>
          <w:spacing w:val="20"/>
          <w:sz w:val="32"/>
          <w:szCs w:val="32"/>
          <w:lang w:val="en-CA"/>
        </w:rPr>
      </w:pPr>
    </w:p>
    <w:p w14:paraId="3D47A255" w14:textId="77777777" w:rsidR="009F55C4" w:rsidRDefault="009F55C4" w:rsidP="00B627F4">
      <w:pPr>
        <w:ind w:right="-1"/>
        <w:jc w:val="center"/>
        <w:rPr>
          <w:rFonts w:ascii="Arial" w:hAnsi="Arial"/>
          <w:caps/>
          <w:color w:val="000000"/>
          <w:spacing w:val="20"/>
          <w:sz w:val="32"/>
          <w:szCs w:val="32"/>
          <w:lang w:val="en-CA"/>
        </w:rPr>
      </w:pPr>
    </w:p>
    <w:p w14:paraId="1EE06563" w14:textId="77777777" w:rsidR="009F55C4" w:rsidRDefault="009F55C4" w:rsidP="00B627F4">
      <w:pPr>
        <w:ind w:right="-1"/>
        <w:jc w:val="center"/>
        <w:rPr>
          <w:rFonts w:ascii="Arial" w:hAnsi="Arial"/>
          <w:caps/>
          <w:color w:val="000000"/>
          <w:spacing w:val="20"/>
          <w:sz w:val="32"/>
          <w:szCs w:val="32"/>
          <w:lang w:val="en-CA"/>
        </w:rPr>
      </w:pPr>
    </w:p>
    <w:p w14:paraId="59ECA566" w14:textId="77777777" w:rsidR="009F55C4" w:rsidRDefault="009F55C4" w:rsidP="009F55C4">
      <w:pPr>
        <w:ind w:right="-1"/>
        <w:rPr>
          <w:rFonts w:ascii="Arial" w:hAnsi="Arial"/>
          <w:caps/>
          <w:color w:val="000000"/>
          <w:spacing w:val="20"/>
          <w:sz w:val="32"/>
          <w:szCs w:val="32"/>
          <w:lang w:val="en-CA"/>
        </w:rPr>
      </w:pPr>
    </w:p>
    <w:p w14:paraId="472A25E0" w14:textId="77777777" w:rsidR="009F55C4" w:rsidRDefault="009F55C4" w:rsidP="009F55C4">
      <w:pPr>
        <w:ind w:right="-1"/>
        <w:rPr>
          <w:rFonts w:ascii="Arial" w:hAnsi="Arial"/>
          <w:caps/>
          <w:color w:val="000000"/>
          <w:spacing w:val="20"/>
          <w:sz w:val="32"/>
          <w:szCs w:val="32"/>
          <w:lang w:val="en-CA"/>
        </w:rPr>
      </w:pPr>
    </w:p>
    <w:p w14:paraId="109B8121" w14:textId="77777777" w:rsidR="009F55C4" w:rsidRDefault="009F55C4" w:rsidP="00B627F4">
      <w:pPr>
        <w:ind w:right="-1"/>
        <w:jc w:val="center"/>
        <w:rPr>
          <w:rFonts w:ascii="Arial" w:hAnsi="Arial"/>
          <w:caps/>
          <w:color w:val="000000"/>
          <w:spacing w:val="20"/>
          <w:sz w:val="32"/>
          <w:szCs w:val="32"/>
          <w:lang w:val="en-CA"/>
        </w:rPr>
      </w:pPr>
    </w:p>
    <w:p w14:paraId="12EC3099" w14:textId="77777777" w:rsidR="009D35E9" w:rsidRDefault="009D35E9" w:rsidP="00B627F4">
      <w:pPr>
        <w:ind w:right="-1"/>
        <w:jc w:val="center"/>
        <w:rPr>
          <w:rFonts w:ascii="Arial" w:hAnsi="Arial"/>
          <w:caps/>
          <w:color w:val="000000"/>
          <w:spacing w:val="20"/>
          <w:sz w:val="32"/>
          <w:szCs w:val="32"/>
          <w:lang w:val="en-CA"/>
        </w:rPr>
      </w:pPr>
    </w:p>
    <w:p w14:paraId="1080725A" w14:textId="250CB370" w:rsidR="00FE56B9" w:rsidRPr="00A85BC3" w:rsidRDefault="00267B87" w:rsidP="00A85BC3">
      <w:pPr>
        <w:ind w:right="-1"/>
        <w:jc w:val="center"/>
        <w:rPr>
          <w:rFonts w:ascii="Arial" w:hAnsi="Arial"/>
          <w:caps/>
          <w:color w:val="000000"/>
          <w:spacing w:val="20"/>
          <w:sz w:val="32"/>
          <w:szCs w:val="32"/>
          <w:lang w:val="en-CA"/>
        </w:rPr>
      </w:pPr>
      <w:r w:rsidRPr="00E23400">
        <w:rPr>
          <w:rFonts w:ascii="Arial" w:hAnsi="Arial"/>
          <w:caps/>
          <w:color w:val="000000"/>
          <w:spacing w:val="20"/>
          <w:sz w:val="32"/>
          <w:szCs w:val="32"/>
          <w:lang w:val="en-CA"/>
        </w:rPr>
        <w:lastRenderedPageBreak/>
        <w:t xml:space="preserve">Mohamed </w:t>
      </w:r>
      <w:r w:rsidR="00EA595A" w:rsidRPr="00E23400">
        <w:rPr>
          <w:rFonts w:ascii="Arial" w:hAnsi="Arial"/>
          <w:caps/>
          <w:color w:val="000000"/>
          <w:spacing w:val="20"/>
          <w:sz w:val="32"/>
          <w:szCs w:val="32"/>
          <w:lang w:val="en-CA"/>
        </w:rPr>
        <w:t>Awad</w:t>
      </w:r>
      <w:r w:rsidR="00733586" w:rsidRPr="00E23400">
        <w:rPr>
          <w:rFonts w:ascii="Arial" w:hAnsi="Arial"/>
          <w:caps/>
          <w:color w:val="000000"/>
          <w:spacing w:val="20"/>
          <w:sz w:val="32"/>
          <w:szCs w:val="32"/>
          <w:lang w:val="en-CA"/>
        </w:rPr>
        <w:t>, EIT</w:t>
      </w:r>
      <w:r w:rsidR="00B627F4">
        <w:rPr>
          <w:rFonts w:ascii="Arial" w:hAnsi="Arial"/>
          <w:caps/>
          <w:color w:val="000000"/>
          <w:spacing w:val="20"/>
          <w:sz w:val="32"/>
          <w:szCs w:val="32"/>
          <w:lang w:val="en-CA"/>
        </w:rPr>
        <w:t xml:space="preserve">, </w:t>
      </w:r>
      <w:r w:rsidR="00B627F4" w:rsidRPr="000D2DB7">
        <w:rPr>
          <w:rFonts w:ascii="Arial" w:hAnsi="Arial"/>
          <w:caps/>
          <w:color w:val="000000"/>
          <w:spacing w:val="20"/>
          <w:sz w:val="32"/>
          <w:szCs w:val="32"/>
          <w:lang w:val="en-CA"/>
        </w:rPr>
        <w:t>Project manager</w:t>
      </w:r>
    </w:p>
    <w:p w14:paraId="2AAF9A8C" w14:textId="6EFFE33B" w:rsidR="00EC7AB4" w:rsidRPr="00E23400" w:rsidRDefault="00A85BC3" w:rsidP="00630E31">
      <w:pPr>
        <w:spacing w:line="276" w:lineRule="auto"/>
        <w:jc w:val="center"/>
        <w:rPr>
          <w:rFonts w:cs="Calibri"/>
          <w:bCs/>
          <w:color w:val="000000"/>
          <w:lang w:val="en-CA"/>
        </w:rPr>
      </w:pPr>
      <w:r>
        <w:rPr>
          <w:rFonts w:cs="Calibri"/>
          <w:bCs/>
          <w:color w:val="000000"/>
          <w:lang w:val="en-CA"/>
        </w:rPr>
        <w:t xml:space="preserve">Surrey, BC | </w:t>
      </w:r>
      <w:r w:rsidR="003E072C" w:rsidRPr="00E23400">
        <w:rPr>
          <w:rFonts w:cs="Calibri"/>
          <w:bCs/>
          <w:color w:val="000000"/>
          <w:lang w:val="en-CA"/>
        </w:rPr>
        <w:t xml:space="preserve">Phone: </w:t>
      </w:r>
      <w:r w:rsidR="001E46D2" w:rsidRPr="00E23400">
        <w:rPr>
          <w:rFonts w:cs="Calibri"/>
          <w:bCs/>
          <w:color w:val="000000"/>
          <w:lang w:val="en-CA"/>
        </w:rPr>
        <w:t>+</w:t>
      </w:r>
      <w:r w:rsidR="00DE0495" w:rsidRPr="00E23400">
        <w:rPr>
          <w:rFonts w:cs="Calibri"/>
          <w:bCs/>
          <w:color w:val="000000"/>
          <w:lang w:val="en-CA"/>
        </w:rPr>
        <w:t>1 778-957-8331</w:t>
      </w:r>
      <w:r w:rsidR="00AD22DA" w:rsidRPr="00E23400">
        <w:rPr>
          <w:rFonts w:eastAsia="MS Gothic" w:cs="Calibri"/>
          <w:bCs/>
          <w:color w:val="000000"/>
          <w:lang w:val="en-CA"/>
        </w:rPr>
        <w:t xml:space="preserve"> | </w:t>
      </w:r>
      <w:r w:rsidR="003E072C" w:rsidRPr="00E23400">
        <w:rPr>
          <w:rFonts w:eastAsia="MS Gothic" w:cs="Calibri"/>
          <w:bCs/>
          <w:color w:val="000000"/>
          <w:lang w:val="en-CA"/>
        </w:rPr>
        <w:t xml:space="preserve">Email: </w:t>
      </w:r>
      <w:r w:rsidR="00630E31">
        <w:rPr>
          <w:rFonts w:eastAsia="MS Gothic" w:cs="Calibri"/>
          <w:bCs/>
          <w:color w:val="0070C0"/>
          <w:lang w:val="en-CA"/>
        </w:rPr>
        <w:t>a</w:t>
      </w:r>
      <w:r w:rsidR="00AD22DA" w:rsidRPr="00E23400">
        <w:rPr>
          <w:rFonts w:cs="Calibri"/>
          <w:bCs/>
          <w:color w:val="0070C0"/>
          <w:lang w:val="en-CA"/>
        </w:rPr>
        <w:t>bouelomren@</w:t>
      </w:r>
      <w:r w:rsidR="00630E31">
        <w:rPr>
          <w:rFonts w:cs="Calibri"/>
          <w:bCs/>
          <w:color w:val="0070C0"/>
          <w:lang w:val="en-CA"/>
        </w:rPr>
        <w:t>yahoo</w:t>
      </w:r>
      <w:r w:rsidR="00A22827" w:rsidRPr="00E23400">
        <w:rPr>
          <w:rFonts w:cs="Calibri"/>
          <w:bCs/>
          <w:color w:val="0070C0"/>
          <w:lang w:val="en-CA"/>
        </w:rPr>
        <w:t>.com</w:t>
      </w:r>
      <w:r w:rsidR="00AD22DA" w:rsidRPr="00E23400">
        <w:rPr>
          <w:rFonts w:eastAsia="MS Gothic" w:cs="Calibri"/>
          <w:bCs/>
          <w:color w:val="000000"/>
          <w:lang w:val="en-CA"/>
        </w:rPr>
        <w:t xml:space="preserve"> | </w:t>
      </w:r>
      <w:r w:rsidR="00955EFA" w:rsidRPr="00E23400">
        <w:rPr>
          <w:rFonts w:cs="Calibri"/>
          <w:bCs/>
          <w:color w:val="000000"/>
          <w:lang w:val="en-CA"/>
        </w:rPr>
        <w:t>LinkedIn.com/in/mohamed-awad-96780a7b</w:t>
      </w:r>
    </w:p>
    <w:p w14:paraId="30D3CDC1" w14:textId="77777777" w:rsidR="006A22EB" w:rsidRDefault="00E02E41" w:rsidP="006A22EB">
      <w:pPr>
        <w:ind w:right="-144"/>
        <w:rPr>
          <w:rFonts w:ascii="Arial" w:hAnsi="Arial"/>
          <w:b/>
          <w:color w:val="000000"/>
          <w:lang w:val="en-CA"/>
        </w:rPr>
      </w:pPr>
      <w:r>
        <w:rPr>
          <w:rFonts w:cs="Calibri"/>
          <w:b/>
          <w:color w:val="000000"/>
          <w:sz w:val="10"/>
          <w:szCs w:val="10"/>
          <w:lang w:val="en-CA"/>
        </w:rPr>
        <w:pict w14:anchorId="1AB981EA">
          <v:rect id="_x0000_i1026" style="width:547.2pt;height:1.5pt" o:hralign="center" o:hrstd="t" o:hrnoshade="t" o:hr="t" fillcolor="black" stroked="f"/>
        </w:pict>
      </w:r>
    </w:p>
    <w:p w14:paraId="0ECF2F7A" w14:textId="6EC5AEE7" w:rsidR="006A4391" w:rsidRPr="00E23400" w:rsidRDefault="004B3415" w:rsidP="006A22EB">
      <w:pPr>
        <w:spacing w:before="240" w:line="276" w:lineRule="auto"/>
        <w:ind w:right="-144"/>
        <w:rPr>
          <w:rFonts w:ascii="Arial" w:hAnsi="Arial"/>
          <w:b/>
          <w:color w:val="000000"/>
          <w:lang w:val="en-CA"/>
        </w:rPr>
      </w:pPr>
      <w:r w:rsidRPr="00E23400">
        <w:rPr>
          <w:rFonts w:ascii="Arial" w:hAnsi="Arial"/>
          <w:b/>
          <w:color w:val="000000"/>
          <w:lang w:val="en-CA"/>
        </w:rPr>
        <w:t xml:space="preserve">HIGHLIGHTS OF </w:t>
      </w:r>
      <w:r w:rsidR="000A3664" w:rsidRPr="00E23400">
        <w:rPr>
          <w:rFonts w:ascii="Arial" w:hAnsi="Arial"/>
          <w:b/>
          <w:color w:val="000000"/>
          <w:lang w:val="en-CA"/>
        </w:rPr>
        <w:t>QUALIFICATIONS</w:t>
      </w:r>
    </w:p>
    <w:p w14:paraId="3D5D1577" w14:textId="77777777" w:rsidR="008847F8" w:rsidRPr="0008016D" w:rsidRDefault="008847F8" w:rsidP="0059781F">
      <w:pPr>
        <w:jc w:val="both"/>
        <w:rPr>
          <w:rFonts w:cs="Calibri"/>
          <w:color w:val="000000"/>
          <w:sz w:val="6"/>
          <w:szCs w:val="6"/>
          <w:highlight w:val="yellow"/>
          <w:lang w:val="en-CA"/>
        </w:rPr>
      </w:pPr>
    </w:p>
    <w:p w14:paraId="370D4E46" w14:textId="1CEEDFC4" w:rsidR="00AF335F" w:rsidRPr="0008016D" w:rsidRDefault="00B170C8" w:rsidP="00A96DFF">
      <w:pPr>
        <w:numPr>
          <w:ilvl w:val="0"/>
          <w:numId w:val="16"/>
        </w:numPr>
        <w:ind w:left="360"/>
        <w:rPr>
          <w:rFonts w:cs="Calibri"/>
          <w:color w:val="000000"/>
          <w:lang w:val="en-CA"/>
        </w:rPr>
      </w:pPr>
      <w:r>
        <w:rPr>
          <w:rFonts w:cs="Calibri"/>
          <w:color w:val="000000"/>
          <w:lang w:val="en-CA"/>
        </w:rPr>
        <w:t xml:space="preserve">Over </w:t>
      </w:r>
      <w:r w:rsidRPr="00323988">
        <w:rPr>
          <w:rFonts w:cs="Calibri"/>
          <w:color w:val="000000"/>
          <w:lang w:val="en-CA"/>
        </w:rPr>
        <w:t>10+</w:t>
      </w:r>
      <w:r w:rsidR="00AF335F" w:rsidRPr="00323988">
        <w:rPr>
          <w:rFonts w:cs="Calibri"/>
          <w:color w:val="000000"/>
          <w:lang w:val="en-CA"/>
        </w:rPr>
        <w:t xml:space="preserve"> years</w:t>
      </w:r>
      <w:r w:rsidR="00AF335F" w:rsidRPr="0008016D">
        <w:rPr>
          <w:rFonts w:cs="Calibri"/>
          <w:color w:val="000000"/>
          <w:lang w:val="en-CA"/>
        </w:rPr>
        <w:t xml:space="preserve"> of project-specific experience in mechanical engineering</w:t>
      </w:r>
      <w:r w:rsidR="00A96DFF">
        <w:rPr>
          <w:rFonts w:cs="Calibri"/>
          <w:color w:val="000000"/>
          <w:lang w:val="en-CA"/>
        </w:rPr>
        <w:t xml:space="preserve">, </w:t>
      </w:r>
      <w:r w:rsidR="00AF335F" w:rsidRPr="0008016D">
        <w:rPr>
          <w:rFonts w:cs="Calibri"/>
          <w:color w:val="000000"/>
          <w:lang w:val="en-CA"/>
        </w:rPr>
        <w:t>leadership for combined cycle power plants, Sewage Treatment Plant</w:t>
      </w:r>
      <w:r w:rsidR="0075659F">
        <w:rPr>
          <w:rFonts w:cs="Calibri"/>
          <w:color w:val="000000"/>
          <w:lang w:val="en-CA"/>
        </w:rPr>
        <w:t>s</w:t>
      </w:r>
      <w:r w:rsidR="00AF335F" w:rsidRPr="0008016D">
        <w:rPr>
          <w:rFonts w:cs="Calibri"/>
          <w:color w:val="000000"/>
          <w:lang w:val="en-CA"/>
        </w:rPr>
        <w:t xml:space="preserve"> (STP), Treated Sewage Effluent (TSE), </w:t>
      </w:r>
      <w:r w:rsidR="00E54109">
        <w:rPr>
          <w:rFonts w:cs="Calibri"/>
          <w:color w:val="000000"/>
          <w:lang w:val="en-CA"/>
        </w:rPr>
        <w:t>storm water</w:t>
      </w:r>
      <w:r w:rsidR="00AF335F" w:rsidRPr="0008016D">
        <w:rPr>
          <w:rFonts w:cs="Calibri"/>
          <w:color w:val="000000"/>
          <w:lang w:val="en-CA"/>
        </w:rPr>
        <w:t xml:space="preserve"> and sewage pumping stations infrastructure projects, and </w:t>
      </w:r>
      <w:r w:rsidR="00AF335F" w:rsidRPr="00AF0240">
        <w:rPr>
          <w:rFonts w:cs="Calibri"/>
          <w:lang w:val="en-CA"/>
        </w:rPr>
        <w:t xml:space="preserve">diverse </w:t>
      </w:r>
      <w:r w:rsidR="00AF0240" w:rsidRPr="00AF0240">
        <w:rPr>
          <w:rFonts w:cs="Calibri"/>
          <w:lang w:val="en-CA"/>
        </w:rPr>
        <w:t>m</w:t>
      </w:r>
      <w:r w:rsidR="00A96DFF" w:rsidRPr="00AF0240">
        <w:rPr>
          <w:rFonts w:cs="Calibri"/>
          <w:lang w:val="en-CA"/>
        </w:rPr>
        <w:t>echanical</w:t>
      </w:r>
      <w:r w:rsidR="00AF0240" w:rsidRPr="00AF0240">
        <w:rPr>
          <w:rFonts w:cs="Calibri"/>
          <w:lang w:val="en-CA"/>
        </w:rPr>
        <w:t xml:space="preserve"> e</w:t>
      </w:r>
      <w:r w:rsidR="00A96DFF" w:rsidRPr="00AF0240">
        <w:rPr>
          <w:rFonts w:cs="Calibri"/>
          <w:lang w:val="en-CA"/>
        </w:rPr>
        <w:t xml:space="preserve">lectrical </w:t>
      </w:r>
      <w:r w:rsidR="00AF0240" w:rsidRPr="00AF0240">
        <w:rPr>
          <w:rFonts w:cs="Calibri"/>
          <w:lang w:val="en-CA"/>
        </w:rPr>
        <w:t>p</w:t>
      </w:r>
      <w:r w:rsidR="00A96DFF" w:rsidRPr="00AF0240">
        <w:rPr>
          <w:rFonts w:cs="Calibri"/>
          <w:lang w:val="en-CA"/>
        </w:rPr>
        <w:t>lumbing (MEP),</w:t>
      </w:r>
      <w:r w:rsidR="00AF0240">
        <w:rPr>
          <w:rFonts w:cs="Calibri"/>
          <w:lang w:val="en-CA"/>
        </w:rPr>
        <w:t xml:space="preserve"> </w:t>
      </w:r>
      <w:r w:rsidR="00A96DFF" w:rsidRPr="00AF0240">
        <w:rPr>
          <w:rFonts w:cs="Calibri"/>
          <w:lang w:val="en-CA"/>
        </w:rPr>
        <w:t>and</w:t>
      </w:r>
      <w:r w:rsidR="00AF335F" w:rsidRPr="00AF0240">
        <w:rPr>
          <w:rFonts w:cs="Calibri"/>
          <w:lang w:val="en-CA"/>
        </w:rPr>
        <w:t xml:space="preserve"> devices</w:t>
      </w:r>
      <w:r w:rsidR="00AF335F" w:rsidRPr="0008016D">
        <w:rPr>
          <w:rFonts w:cs="Calibri"/>
          <w:color w:val="000000"/>
          <w:lang w:val="en-CA"/>
        </w:rPr>
        <w:t>.</w:t>
      </w:r>
    </w:p>
    <w:p w14:paraId="0995BA8A" w14:textId="7AEC555B" w:rsidR="00AF335F" w:rsidRDefault="0005132B" w:rsidP="00B6389E">
      <w:pPr>
        <w:numPr>
          <w:ilvl w:val="0"/>
          <w:numId w:val="16"/>
        </w:numPr>
        <w:ind w:left="360"/>
        <w:rPr>
          <w:rFonts w:cs="Calibri"/>
          <w:color w:val="000000"/>
          <w:lang w:val="en-CA"/>
        </w:rPr>
      </w:pPr>
      <w:r>
        <w:rPr>
          <w:rFonts w:cs="Calibri"/>
          <w:color w:val="000000"/>
          <w:lang w:val="en-CA"/>
        </w:rPr>
        <w:t>Consistently d</w:t>
      </w:r>
      <w:r w:rsidR="00AF335F" w:rsidRPr="0008016D">
        <w:rPr>
          <w:rFonts w:cs="Calibri"/>
          <w:color w:val="000000"/>
          <w:lang w:val="en-CA"/>
        </w:rPr>
        <w:t>r</w:t>
      </w:r>
      <w:r w:rsidR="00CE0A8B" w:rsidRPr="0008016D">
        <w:rPr>
          <w:rFonts w:cs="Calibri"/>
          <w:color w:val="000000"/>
          <w:lang w:val="en-CA"/>
        </w:rPr>
        <w:t>i</w:t>
      </w:r>
      <w:r w:rsidR="00AF335F" w:rsidRPr="0008016D">
        <w:rPr>
          <w:rFonts w:cs="Calibri"/>
          <w:color w:val="000000"/>
          <w:lang w:val="en-CA"/>
        </w:rPr>
        <w:t>ve on-time</w:t>
      </w:r>
      <w:r w:rsidR="00AF335F" w:rsidRPr="00AF0240">
        <w:rPr>
          <w:rFonts w:cs="Calibri"/>
          <w:color w:val="000000"/>
          <w:lang w:val="en-CA"/>
        </w:rPr>
        <w:t xml:space="preserve">, </w:t>
      </w:r>
      <w:r w:rsidR="00080936" w:rsidRPr="00AF0240">
        <w:rPr>
          <w:rFonts w:cs="Calibri"/>
          <w:color w:val="000000"/>
          <w:lang w:val="en-CA"/>
        </w:rPr>
        <w:t>on</w:t>
      </w:r>
      <w:r w:rsidR="00AF335F" w:rsidRPr="00AF0240">
        <w:rPr>
          <w:rFonts w:cs="Calibri"/>
          <w:color w:val="000000"/>
          <w:lang w:val="en-CA"/>
        </w:rPr>
        <w:t xml:space="preserve">-budget delivery of multi-million-dollar </w:t>
      </w:r>
      <w:r w:rsidR="00AF0240" w:rsidRPr="00AF0240">
        <w:rPr>
          <w:rFonts w:cs="Calibri"/>
          <w:color w:val="000000"/>
          <w:lang w:val="en-CA"/>
        </w:rPr>
        <w:t xml:space="preserve">infrastructure </w:t>
      </w:r>
      <w:r w:rsidR="00AF335F" w:rsidRPr="00AF0240">
        <w:rPr>
          <w:rFonts w:cs="Calibri"/>
          <w:color w:val="000000"/>
          <w:lang w:val="en-CA"/>
        </w:rPr>
        <w:t>project</w:t>
      </w:r>
      <w:r w:rsidR="00756F72" w:rsidRPr="00AF0240">
        <w:rPr>
          <w:rFonts w:cs="Calibri"/>
          <w:color w:val="000000"/>
          <w:lang w:val="en-CA"/>
        </w:rPr>
        <w:t>s</w:t>
      </w:r>
      <w:r w:rsidR="00851B5C" w:rsidRPr="00AF0240">
        <w:rPr>
          <w:rFonts w:cs="Calibri"/>
          <w:color w:val="000000"/>
          <w:lang w:val="en-CA"/>
        </w:rPr>
        <w:t xml:space="preserve"> including</w:t>
      </w:r>
      <w:r w:rsidR="00AF335F" w:rsidRPr="0008016D">
        <w:rPr>
          <w:rFonts w:cs="Calibri"/>
          <w:color w:val="000000"/>
          <w:lang w:val="en-CA"/>
        </w:rPr>
        <w:t xml:space="preserve"> </w:t>
      </w:r>
      <w:r w:rsidR="00080936">
        <w:rPr>
          <w:rFonts w:cs="Calibri"/>
          <w:color w:val="000000"/>
          <w:lang w:val="en-CA"/>
        </w:rPr>
        <w:t>saving</w:t>
      </w:r>
      <w:r w:rsidR="00E91C42">
        <w:rPr>
          <w:rFonts w:cs="Calibri"/>
          <w:color w:val="000000"/>
          <w:lang w:val="en-CA"/>
        </w:rPr>
        <w:t xml:space="preserve"> $100K</w:t>
      </w:r>
      <w:r w:rsidR="00A96DFF">
        <w:rPr>
          <w:rFonts w:cs="Calibri"/>
          <w:color w:val="000000"/>
          <w:lang w:val="en-CA"/>
        </w:rPr>
        <w:t xml:space="preserve"> </w:t>
      </w:r>
      <w:r w:rsidR="00E91C42">
        <w:rPr>
          <w:rFonts w:cs="Calibri"/>
          <w:color w:val="000000"/>
          <w:lang w:val="en-CA"/>
        </w:rPr>
        <w:t>CAD</w:t>
      </w:r>
      <w:r w:rsidR="00AF335F" w:rsidRPr="0008016D">
        <w:rPr>
          <w:rFonts w:cs="Calibri"/>
          <w:color w:val="000000"/>
          <w:lang w:val="en-CA"/>
        </w:rPr>
        <w:t xml:space="preserve"> on re-work of mechanical installation.</w:t>
      </w:r>
    </w:p>
    <w:p w14:paraId="66974077" w14:textId="5390FB35" w:rsidR="000C2E85" w:rsidRPr="00A96DFF" w:rsidRDefault="000C2E85" w:rsidP="00A96DFF">
      <w:pPr>
        <w:numPr>
          <w:ilvl w:val="0"/>
          <w:numId w:val="16"/>
        </w:numPr>
        <w:ind w:left="360"/>
        <w:rPr>
          <w:rFonts w:cs="Calibri"/>
          <w:color w:val="000000"/>
          <w:lang w:val="en-CA"/>
        </w:rPr>
      </w:pPr>
      <w:r w:rsidRPr="00081210">
        <w:rPr>
          <w:shd w:val="clear" w:color="auto" w:fill="FFFFFF"/>
        </w:rPr>
        <w:t>Proven ability to collaborate effectively within cross-functional teams t</w:t>
      </w:r>
      <w:r>
        <w:rPr>
          <w:shd w:val="clear" w:color="auto" w:fill="FFFFFF"/>
        </w:rPr>
        <w:t>o deliver high-quality projects.</w:t>
      </w:r>
    </w:p>
    <w:p w14:paraId="5B4516BA" w14:textId="24D31F2C" w:rsidR="00CF3C0D" w:rsidRPr="00AF0240" w:rsidRDefault="00A96DFF" w:rsidP="004D2E87">
      <w:pPr>
        <w:numPr>
          <w:ilvl w:val="0"/>
          <w:numId w:val="16"/>
        </w:numPr>
        <w:ind w:left="360" w:right="-144"/>
        <w:rPr>
          <w:rFonts w:cs="Calibri"/>
          <w:b/>
          <w:sz w:val="10"/>
          <w:szCs w:val="10"/>
          <w:lang w:val="en-CA"/>
        </w:rPr>
      </w:pPr>
      <w:r w:rsidRPr="00AF0240">
        <w:rPr>
          <w:shd w:val="clear" w:color="auto" w:fill="FFFFFF"/>
        </w:rPr>
        <w:t>Experienced in Procure, Bluebeam, AutoCAD, Microsoft Project, and Microsoft Office Suite</w:t>
      </w:r>
      <w:r w:rsidR="008C2290">
        <w:rPr>
          <w:shd w:val="clear" w:color="auto" w:fill="FFFFFF"/>
        </w:rPr>
        <w:t>.</w:t>
      </w:r>
      <w:r w:rsidRPr="00AF0240">
        <w:rPr>
          <w:shd w:val="clear" w:color="auto" w:fill="FFFFFF"/>
        </w:rPr>
        <w:t xml:space="preserve"> </w:t>
      </w:r>
      <w:r w:rsidR="00E02E41">
        <w:rPr>
          <w:rFonts w:cs="Calibri"/>
          <w:b/>
          <w:sz w:val="10"/>
          <w:szCs w:val="10"/>
          <w:lang w:val="en-CA"/>
        </w:rPr>
        <w:pict w14:anchorId="57DA6EA1">
          <v:rect id="_x0000_i1027" style="width:547.2pt;height:1.5pt" o:hralign="center" o:hrstd="t" o:hrnoshade="t" o:hr="t" fillcolor="black" stroked="f"/>
        </w:pict>
      </w:r>
    </w:p>
    <w:p w14:paraId="4015FC57" w14:textId="77777777" w:rsidR="009F2081" w:rsidRPr="00E1215F" w:rsidRDefault="009F2081" w:rsidP="0059781F">
      <w:pPr>
        <w:ind w:right="-144"/>
        <w:rPr>
          <w:rFonts w:cs="Calibri"/>
          <w:b/>
          <w:color w:val="000000"/>
          <w:sz w:val="16"/>
          <w:szCs w:val="16"/>
          <w:lang w:val="en-CA"/>
        </w:rPr>
      </w:pPr>
    </w:p>
    <w:p w14:paraId="267E5B5E" w14:textId="77777777" w:rsidR="007B000D" w:rsidRPr="00E23400" w:rsidRDefault="00136DC2" w:rsidP="006A22EB">
      <w:pPr>
        <w:ind w:right="-144"/>
        <w:rPr>
          <w:rFonts w:ascii="Arial" w:hAnsi="Arial"/>
          <w:b/>
          <w:color w:val="000000"/>
          <w:lang w:val="en-CA"/>
        </w:rPr>
      </w:pPr>
      <w:r w:rsidRPr="00E23400">
        <w:rPr>
          <w:rFonts w:ascii="Arial" w:hAnsi="Arial"/>
          <w:b/>
          <w:color w:val="000000"/>
          <w:lang w:val="en-CA"/>
        </w:rPr>
        <w:t xml:space="preserve">PROFESSIONAL </w:t>
      </w:r>
      <w:r w:rsidR="0033440D" w:rsidRPr="00E23400">
        <w:rPr>
          <w:rFonts w:ascii="Arial" w:hAnsi="Arial"/>
          <w:b/>
          <w:color w:val="000000"/>
          <w:lang w:val="en-CA"/>
        </w:rPr>
        <w:t>EXPERIENCE</w:t>
      </w:r>
    </w:p>
    <w:p w14:paraId="5E55EC4C" w14:textId="77777777" w:rsidR="006A22EB" w:rsidRDefault="006A22EB" w:rsidP="00D916C9">
      <w:pPr>
        <w:ind w:right="-144"/>
        <w:rPr>
          <w:rFonts w:ascii="Arial" w:hAnsi="Arial"/>
          <w:b/>
          <w:color w:val="000000"/>
          <w:lang w:val="en-CA"/>
        </w:rPr>
      </w:pPr>
    </w:p>
    <w:p w14:paraId="5883DCBE" w14:textId="5307BFA4" w:rsidR="00395B20" w:rsidRPr="0094424A" w:rsidRDefault="000B0041" w:rsidP="009C300E">
      <w:pPr>
        <w:ind w:right="-144"/>
        <w:rPr>
          <w:rFonts w:cs="Calibri"/>
          <w:b/>
          <w:color w:val="000000"/>
          <w:sz w:val="24"/>
          <w:szCs w:val="24"/>
          <w:lang w:val="en-CA"/>
        </w:rPr>
      </w:pPr>
      <w:r w:rsidRPr="00E23400">
        <w:rPr>
          <w:rFonts w:ascii="Arial" w:hAnsi="Arial"/>
          <w:b/>
          <w:color w:val="000000"/>
          <w:lang w:val="en-CA"/>
        </w:rPr>
        <w:t>Resident</w:t>
      </w:r>
      <w:r w:rsidR="00395B20" w:rsidRPr="00E23400">
        <w:rPr>
          <w:rFonts w:ascii="Arial" w:hAnsi="Arial"/>
          <w:b/>
          <w:color w:val="000000"/>
          <w:lang w:val="en-CA"/>
        </w:rPr>
        <w:t xml:space="preserve"> Engineer</w:t>
      </w:r>
      <w:r w:rsidR="00395B20" w:rsidRPr="00395B20">
        <w:rPr>
          <w:rFonts w:cs="Calibri"/>
          <w:b/>
          <w:color w:val="000000"/>
          <w:sz w:val="24"/>
          <w:szCs w:val="24"/>
          <w:lang w:val="en-CA"/>
        </w:rPr>
        <w:tab/>
      </w:r>
      <w:r w:rsidR="00395B20">
        <w:rPr>
          <w:rFonts w:cs="Calibri"/>
          <w:b/>
          <w:color w:val="000000"/>
          <w:sz w:val="24"/>
          <w:szCs w:val="24"/>
          <w:lang w:val="en-CA"/>
        </w:rPr>
        <w:t xml:space="preserve">                                                                                                              </w:t>
      </w:r>
      <w:r w:rsidR="00D07876">
        <w:rPr>
          <w:rFonts w:cs="Calibri"/>
          <w:b/>
          <w:color w:val="000000"/>
          <w:sz w:val="24"/>
          <w:szCs w:val="24"/>
          <w:lang w:val="en-CA"/>
        </w:rPr>
        <w:t xml:space="preserve">     </w:t>
      </w:r>
      <w:r w:rsidR="00434030" w:rsidRPr="00333DB6">
        <w:rPr>
          <w:rFonts w:cs="Calibri"/>
          <w:b/>
          <w:color w:val="000000"/>
          <w:sz w:val="24"/>
          <w:szCs w:val="24"/>
          <w:lang w:val="en-CA"/>
        </w:rPr>
        <w:t>June</w:t>
      </w:r>
      <w:r w:rsidR="00395B20" w:rsidRPr="00333DB6">
        <w:rPr>
          <w:rFonts w:cs="Calibri"/>
          <w:b/>
          <w:color w:val="000000"/>
          <w:sz w:val="24"/>
          <w:szCs w:val="24"/>
          <w:lang w:val="en-CA"/>
        </w:rPr>
        <w:t xml:space="preserve"> </w:t>
      </w:r>
      <w:r w:rsidR="00395B20" w:rsidRPr="00333DB6">
        <w:rPr>
          <w:rFonts w:cs="Calibri"/>
          <w:b/>
          <w:color w:val="000000"/>
          <w:lang w:val="en-CA"/>
        </w:rPr>
        <w:t>202</w:t>
      </w:r>
      <w:r w:rsidR="00873BDB" w:rsidRPr="00333DB6">
        <w:rPr>
          <w:rFonts w:cs="Calibri"/>
          <w:b/>
          <w:color w:val="000000"/>
          <w:lang w:val="en-CA"/>
        </w:rPr>
        <w:t>2</w:t>
      </w:r>
      <w:r w:rsidR="00395B20" w:rsidRPr="00333DB6">
        <w:rPr>
          <w:rFonts w:cs="Calibri"/>
          <w:b/>
          <w:color w:val="000000"/>
          <w:lang w:val="en-CA"/>
        </w:rPr>
        <w:t xml:space="preserve"> – </w:t>
      </w:r>
      <w:r w:rsidR="009C300E">
        <w:rPr>
          <w:rFonts w:cs="Calibri"/>
          <w:b/>
          <w:color w:val="000000"/>
          <w:lang w:val="en-CA"/>
        </w:rPr>
        <w:t>Dec</w:t>
      </w:r>
      <w:r w:rsidR="00817DDA">
        <w:rPr>
          <w:rFonts w:cs="Calibri"/>
          <w:b/>
          <w:color w:val="000000"/>
          <w:lang w:val="en-CA"/>
        </w:rPr>
        <w:t xml:space="preserve"> 2023</w:t>
      </w:r>
    </w:p>
    <w:p w14:paraId="55B85CAF" w14:textId="494193DF" w:rsidR="0090160D" w:rsidRDefault="00B6389E" w:rsidP="001F4B93">
      <w:pPr>
        <w:ind w:right="-144"/>
        <w:rPr>
          <w:rFonts w:cs="Calibri"/>
          <w:bCs/>
          <w:color w:val="000000"/>
          <w:lang w:val="en-CA"/>
        </w:rPr>
      </w:pPr>
      <w:r>
        <w:rPr>
          <w:rFonts w:cs="Calibri"/>
          <w:bCs/>
          <w:color w:val="000000"/>
          <w:lang w:val="en-CA"/>
        </w:rPr>
        <w:t>CDM Smith Inc</w:t>
      </w:r>
      <w:r w:rsidR="00395B20" w:rsidRPr="00395B20">
        <w:rPr>
          <w:rFonts w:cs="Calibri"/>
          <w:bCs/>
          <w:color w:val="000000"/>
          <w:lang w:val="en-CA"/>
        </w:rPr>
        <w:t xml:space="preserve">. – </w:t>
      </w:r>
      <w:r w:rsidR="00395B20">
        <w:rPr>
          <w:rFonts w:cs="Calibri"/>
          <w:bCs/>
          <w:color w:val="000000"/>
          <w:lang w:val="en-CA"/>
        </w:rPr>
        <w:t>Vancouver</w:t>
      </w:r>
      <w:r w:rsidR="00395B20" w:rsidRPr="00395B20">
        <w:rPr>
          <w:rFonts w:cs="Calibri"/>
          <w:bCs/>
          <w:color w:val="000000"/>
          <w:lang w:val="en-CA"/>
        </w:rPr>
        <w:t xml:space="preserve">, </w:t>
      </w:r>
      <w:r w:rsidR="001F4B93">
        <w:rPr>
          <w:rFonts w:cs="Calibri"/>
          <w:bCs/>
          <w:color w:val="000000"/>
          <w:lang w:val="en-CA"/>
        </w:rPr>
        <w:t>BC</w:t>
      </w:r>
    </w:p>
    <w:p w14:paraId="69A0F50A" w14:textId="5EE581E2" w:rsidR="00746EAF" w:rsidRDefault="00AF0240" w:rsidP="00746EAF">
      <w:pPr>
        <w:ind w:right="-144"/>
        <w:rPr>
          <w:rFonts w:cs="Calibri"/>
          <w:bCs/>
          <w:i/>
          <w:iCs/>
          <w:color w:val="808080"/>
          <w:lang w:val="en-CA"/>
        </w:rPr>
      </w:pPr>
      <w:r>
        <w:rPr>
          <w:rFonts w:cs="Calibri"/>
          <w:bCs/>
          <w:i/>
          <w:iCs/>
          <w:color w:val="808080"/>
          <w:lang w:val="en-CA"/>
        </w:rPr>
        <w:t>G</w:t>
      </w:r>
      <w:r w:rsidR="00E91C42">
        <w:rPr>
          <w:rFonts w:cs="Calibri"/>
          <w:bCs/>
          <w:i/>
          <w:iCs/>
          <w:color w:val="808080"/>
          <w:lang w:val="en-CA"/>
        </w:rPr>
        <w:t>lobal privately owned engineering and construction firm providing client service and</w:t>
      </w:r>
      <w:r w:rsidR="00433E6C">
        <w:rPr>
          <w:rFonts w:cs="Calibri"/>
          <w:bCs/>
          <w:i/>
          <w:iCs/>
          <w:color w:val="808080"/>
          <w:lang w:val="en-CA"/>
        </w:rPr>
        <w:t xml:space="preserve"> </w:t>
      </w:r>
      <w:r w:rsidR="00E91C42">
        <w:rPr>
          <w:rFonts w:cs="Calibri"/>
          <w:bCs/>
          <w:i/>
          <w:iCs/>
          <w:color w:val="808080"/>
          <w:lang w:val="en-CA"/>
        </w:rPr>
        <w:t xml:space="preserve">solutions in water, environment, transportation, energy and facilities. </w:t>
      </w:r>
    </w:p>
    <w:p w14:paraId="1CC8827D" w14:textId="77777777" w:rsidR="00A01F98" w:rsidRPr="00A01F98" w:rsidRDefault="00A01F98" w:rsidP="00A01F98">
      <w:pPr>
        <w:ind w:right="-144"/>
        <w:rPr>
          <w:rFonts w:cs="Calibri"/>
          <w:bCs/>
          <w:color w:val="000000"/>
          <w:sz w:val="4"/>
          <w:szCs w:val="4"/>
          <w:lang w:val="en-CA"/>
        </w:rPr>
      </w:pPr>
    </w:p>
    <w:p w14:paraId="1775AF80" w14:textId="31354FA6" w:rsidR="00860DC5" w:rsidRDefault="00860DC5" w:rsidP="00120BF0">
      <w:pPr>
        <w:tabs>
          <w:tab w:val="left" w:pos="10206"/>
        </w:tabs>
        <w:rPr>
          <w:rFonts w:cs="Calibri"/>
          <w:bCs/>
          <w:i/>
          <w:iCs/>
          <w:color w:val="000000"/>
          <w:lang w:val="en-CA"/>
        </w:rPr>
      </w:pPr>
      <w:bookmarkStart w:id="1" w:name="_Hlk143598908"/>
      <w:r w:rsidRPr="00EB2FE2">
        <w:rPr>
          <w:rFonts w:cs="Calibri"/>
          <w:b/>
          <w:i/>
          <w:iCs/>
          <w:color w:val="000000"/>
          <w:lang w:val="en-CA"/>
        </w:rPr>
        <w:t>Project:</w:t>
      </w:r>
      <w:r>
        <w:rPr>
          <w:rFonts w:cs="Calibri"/>
          <w:bCs/>
          <w:i/>
          <w:iCs/>
          <w:color w:val="000000"/>
          <w:lang w:val="en-CA"/>
        </w:rPr>
        <w:t xml:space="preserve"> </w:t>
      </w:r>
      <w:r w:rsidR="00EC05A9">
        <w:rPr>
          <w:rFonts w:cs="Calibri"/>
          <w:bCs/>
          <w:i/>
          <w:iCs/>
          <w:color w:val="000000"/>
          <w:lang w:val="en-CA"/>
        </w:rPr>
        <w:t xml:space="preserve">Metro Vancouver </w:t>
      </w:r>
      <w:r w:rsidR="008F55AC" w:rsidRPr="00860DC5">
        <w:rPr>
          <w:rFonts w:cs="Calibri"/>
          <w:bCs/>
          <w:i/>
          <w:iCs/>
          <w:color w:val="000000"/>
          <w:lang w:val="en-CA"/>
        </w:rPr>
        <w:t xml:space="preserve">Golden Ears </w:t>
      </w:r>
      <w:r w:rsidR="000B7C47" w:rsidRPr="00860DC5">
        <w:rPr>
          <w:rFonts w:cs="Calibri"/>
          <w:bCs/>
          <w:i/>
          <w:iCs/>
          <w:color w:val="000000"/>
          <w:lang w:val="en-CA"/>
        </w:rPr>
        <w:t>Force</w:t>
      </w:r>
      <w:r w:rsidR="00192F19">
        <w:rPr>
          <w:rFonts w:cs="Calibri"/>
          <w:bCs/>
          <w:i/>
          <w:iCs/>
          <w:color w:val="000000"/>
          <w:lang w:val="en-CA"/>
        </w:rPr>
        <w:t>m</w:t>
      </w:r>
      <w:r w:rsidR="000B7C47" w:rsidRPr="00860DC5">
        <w:rPr>
          <w:rFonts w:cs="Calibri"/>
          <w:bCs/>
          <w:i/>
          <w:iCs/>
          <w:color w:val="000000"/>
          <w:lang w:val="en-CA"/>
        </w:rPr>
        <w:t>ain</w:t>
      </w:r>
      <w:r w:rsidR="008F55AC" w:rsidRPr="00860DC5">
        <w:rPr>
          <w:rFonts w:cs="Calibri"/>
          <w:bCs/>
          <w:i/>
          <w:iCs/>
          <w:color w:val="000000"/>
          <w:lang w:val="en-CA"/>
        </w:rPr>
        <w:t xml:space="preserve"> a</w:t>
      </w:r>
      <w:r w:rsidR="00682C9D" w:rsidRPr="00860DC5">
        <w:rPr>
          <w:rFonts w:cs="Calibri"/>
          <w:bCs/>
          <w:i/>
          <w:iCs/>
          <w:color w:val="000000"/>
          <w:lang w:val="en-CA"/>
        </w:rPr>
        <w:t>nd River Crossing Project (G</w:t>
      </w:r>
      <w:r w:rsidR="00873F81" w:rsidRPr="00860DC5">
        <w:rPr>
          <w:rFonts w:cs="Calibri"/>
          <w:bCs/>
          <w:i/>
          <w:iCs/>
          <w:color w:val="000000"/>
          <w:lang w:val="en-CA"/>
        </w:rPr>
        <w:t>EFORC</w:t>
      </w:r>
      <w:r w:rsidR="008F55AC" w:rsidRPr="00860DC5">
        <w:rPr>
          <w:rFonts w:cs="Calibri"/>
          <w:bCs/>
          <w:i/>
          <w:iCs/>
          <w:color w:val="000000"/>
          <w:lang w:val="en-CA"/>
        </w:rPr>
        <w:t>)</w:t>
      </w:r>
      <w:r w:rsidR="00EC05A9">
        <w:rPr>
          <w:rFonts w:cs="Calibri"/>
          <w:bCs/>
          <w:i/>
          <w:iCs/>
          <w:color w:val="000000"/>
          <w:lang w:val="en-CA"/>
        </w:rPr>
        <w:t xml:space="preserve">, </w:t>
      </w:r>
      <w:r w:rsidR="00EC05A9" w:rsidRPr="00860DC5">
        <w:rPr>
          <w:rFonts w:cs="Calibri"/>
          <w:bCs/>
          <w:i/>
          <w:iCs/>
          <w:color w:val="000000"/>
          <w:lang w:val="en-CA"/>
        </w:rPr>
        <w:t xml:space="preserve">Jan 2023 to </w:t>
      </w:r>
      <w:r w:rsidR="00120BF0" w:rsidRPr="000D2DB7">
        <w:rPr>
          <w:rFonts w:cs="Calibri"/>
          <w:bCs/>
          <w:i/>
          <w:iCs/>
          <w:color w:val="000000"/>
          <w:lang w:val="en-CA"/>
        </w:rPr>
        <w:t>Dec</w:t>
      </w:r>
      <w:r w:rsidR="00EC05A9" w:rsidRPr="000D2DB7">
        <w:rPr>
          <w:rFonts w:cs="Calibri"/>
          <w:bCs/>
          <w:i/>
          <w:iCs/>
          <w:color w:val="000000"/>
          <w:lang w:val="en-CA"/>
        </w:rPr>
        <w:t xml:space="preserve"> </w:t>
      </w:r>
      <w:r w:rsidR="00EC05A9" w:rsidRPr="00860DC5">
        <w:rPr>
          <w:rFonts w:cs="Calibri"/>
          <w:bCs/>
          <w:i/>
          <w:iCs/>
          <w:color w:val="000000"/>
          <w:lang w:val="en-CA"/>
        </w:rPr>
        <w:t>2023</w:t>
      </w:r>
      <w:r w:rsidR="00631BFE">
        <w:rPr>
          <w:rFonts w:cs="Calibri"/>
          <w:bCs/>
          <w:i/>
          <w:iCs/>
          <w:color w:val="000000"/>
          <w:lang w:val="en-CA"/>
        </w:rPr>
        <w:t xml:space="preserve">, </w:t>
      </w:r>
      <w:r w:rsidR="00306677" w:rsidRPr="00860DC5">
        <w:rPr>
          <w:rFonts w:cs="Calibri"/>
          <w:bCs/>
          <w:i/>
          <w:iCs/>
          <w:color w:val="000000"/>
          <w:lang w:val="en-CA"/>
        </w:rPr>
        <w:t xml:space="preserve">Maple Ridge, </w:t>
      </w:r>
      <w:r w:rsidR="00AC45BB" w:rsidRPr="00860DC5">
        <w:rPr>
          <w:rFonts w:cs="Calibri"/>
          <w:bCs/>
          <w:i/>
          <w:iCs/>
          <w:color w:val="000000"/>
          <w:lang w:val="en-CA"/>
        </w:rPr>
        <w:t>BC</w:t>
      </w:r>
    </w:p>
    <w:p w14:paraId="4C71AB9A" w14:textId="77777777" w:rsidR="00851B5C" w:rsidRPr="00851B5C" w:rsidRDefault="00851B5C" w:rsidP="00851B5C">
      <w:pPr>
        <w:rPr>
          <w:rFonts w:cs="Calibri"/>
          <w:bCs/>
          <w:i/>
          <w:iCs/>
          <w:color w:val="000000"/>
          <w:lang w:val="en-CA"/>
        </w:rPr>
      </w:pPr>
    </w:p>
    <w:p w14:paraId="430CC671" w14:textId="3620BFEB" w:rsidR="00EB0C44" w:rsidRPr="009F55C4" w:rsidRDefault="00EB0C44" w:rsidP="009F55C4">
      <w:pPr>
        <w:numPr>
          <w:ilvl w:val="0"/>
          <w:numId w:val="16"/>
        </w:numPr>
        <w:ind w:left="360"/>
        <w:jc w:val="both"/>
      </w:pPr>
      <w:r w:rsidRPr="009F55C4">
        <w:t xml:space="preserve">Supported procurement and technical teams for </w:t>
      </w:r>
      <w:r w:rsidR="003D34D9" w:rsidRPr="009F55C4">
        <w:t xml:space="preserve">foul </w:t>
      </w:r>
      <w:r w:rsidRPr="009F55C4">
        <w:t>sewer, wastewater, pumping stations,</w:t>
      </w:r>
      <w:r w:rsidR="002B425C" w:rsidRPr="009F55C4">
        <w:t xml:space="preserve"> </w:t>
      </w:r>
      <w:r w:rsidR="00631BFE" w:rsidRPr="009F55C4">
        <w:t>h</w:t>
      </w:r>
      <w:r w:rsidR="002B425C" w:rsidRPr="009F55C4">
        <w:t>orizontal</w:t>
      </w:r>
      <w:r w:rsidR="00631BFE" w:rsidRPr="009F55C4">
        <w:t xml:space="preserve"> d</w:t>
      </w:r>
      <w:r w:rsidR="002B425C" w:rsidRPr="009F55C4">
        <w:t xml:space="preserve">irectional </w:t>
      </w:r>
      <w:r w:rsidR="00631BFE" w:rsidRPr="009F55C4">
        <w:t>d</w:t>
      </w:r>
      <w:r w:rsidR="002B425C" w:rsidRPr="009F55C4">
        <w:t>rilling (HDD)</w:t>
      </w:r>
      <w:r w:rsidRPr="009F55C4">
        <w:t xml:space="preserve"> and M&amp;E equipment.</w:t>
      </w:r>
    </w:p>
    <w:p w14:paraId="07618075" w14:textId="6C898A1C" w:rsidR="007C19ED" w:rsidRPr="009F55C4" w:rsidRDefault="007C19ED" w:rsidP="009F55C4">
      <w:pPr>
        <w:numPr>
          <w:ilvl w:val="0"/>
          <w:numId w:val="16"/>
        </w:numPr>
        <w:ind w:left="360"/>
        <w:jc w:val="both"/>
      </w:pPr>
      <w:r w:rsidRPr="009F55C4">
        <w:t>Leveraged technical expertise to proactively identify a gap tolerance issue with steel-HDPE pipe connections and recommended corrective actions saving the project $100K.</w:t>
      </w:r>
    </w:p>
    <w:p w14:paraId="6DE02096" w14:textId="3E62037A" w:rsidR="0008556C" w:rsidRPr="009F55C4" w:rsidRDefault="001521DA" w:rsidP="009F55C4">
      <w:pPr>
        <w:numPr>
          <w:ilvl w:val="0"/>
          <w:numId w:val="16"/>
        </w:numPr>
        <w:ind w:left="360"/>
        <w:jc w:val="both"/>
      </w:pPr>
      <w:r w:rsidRPr="009F55C4">
        <w:t>Oversaw</w:t>
      </w:r>
      <w:r w:rsidR="0008556C" w:rsidRPr="009F55C4">
        <w:t xml:space="preserve"> project teams on successful installation of 42" HDPE pipes and 36" steel pipes by providing technical expertise in construction methods, materials (sheet piles, shoring cages), and equipment selection. Completed open cut works on time, ensuring timely completion of the construction project.</w:t>
      </w:r>
    </w:p>
    <w:p w14:paraId="1943C257" w14:textId="77777777" w:rsidR="001521DA" w:rsidRPr="009F55C4" w:rsidRDefault="001521DA" w:rsidP="009F55C4">
      <w:pPr>
        <w:numPr>
          <w:ilvl w:val="0"/>
          <w:numId w:val="16"/>
        </w:numPr>
        <w:ind w:left="360"/>
        <w:jc w:val="both"/>
      </w:pPr>
      <w:r w:rsidRPr="009F55C4">
        <w:t>Led concept and detailed design reports for municipal infrastructure projects, including water and wastewater treatment facilities, ensuring adherence to project specifications and regulatory standards.</w:t>
      </w:r>
      <w:bookmarkStart w:id="2" w:name="_Hlk143599266"/>
    </w:p>
    <w:p w14:paraId="2AA58DB1" w14:textId="7C1DAB5B" w:rsidR="00602337" w:rsidRPr="009F55C4" w:rsidRDefault="00602337" w:rsidP="009F55C4">
      <w:pPr>
        <w:numPr>
          <w:ilvl w:val="0"/>
          <w:numId w:val="16"/>
        </w:numPr>
        <w:ind w:left="360"/>
        <w:jc w:val="both"/>
      </w:pPr>
      <w:r w:rsidRPr="009F55C4">
        <w:t>Ensured compliance with health, safety, and environmental regulations and standards, and implemented appropriate measures to mitigate risks and ensure safe working conditions for project personnel.</w:t>
      </w:r>
    </w:p>
    <w:p w14:paraId="68004F65" w14:textId="7D2A1874" w:rsidR="008D11A7" w:rsidRDefault="00A617C5" w:rsidP="009F55C4">
      <w:pPr>
        <w:numPr>
          <w:ilvl w:val="0"/>
          <w:numId w:val="16"/>
        </w:numPr>
        <w:ind w:left="360"/>
        <w:jc w:val="both"/>
      </w:pPr>
      <w:r>
        <w:t xml:space="preserve">Managed project budgets &amp; reports (progress, cost </w:t>
      </w:r>
      <w:r w:rsidR="00F1628E">
        <w:t>estimates, technical</w:t>
      </w:r>
      <w:r>
        <w:t>) and communicated project status to stakeholders</w:t>
      </w:r>
      <w:bookmarkEnd w:id="1"/>
      <w:bookmarkEnd w:id="2"/>
      <w:r w:rsidR="000C03FB">
        <w:t>.</w:t>
      </w:r>
    </w:p>
    <w:p w14:paraId="67B5201E" w14:textId="77777777" w:rsidR="009F55C4" w:rsidRPr="009F55C4" w:rsidRDefault="009F55C4" w:rsidP="009F55C4">
      <w:pPr>
        <w:ind w:left="360"/>
        <w:jc w:val="both"/>
      </w:pPr>
    </w:p>
    <w:p w14:paraId="0F3D4D9E" w14:textId="644AA711" w:rsidR="00AB3A6D" w:rsidRDefault="00AB3A6D" w:rsidP="00120BF0">
      <w:pPr>
        <w:rPr>
          <w:rFonts w:cs="Calibri"/>
          <w:bCs/>
          <w:i/>
          <w:iCs/>
          <w:color w:val="000000"/>
          <w:lang w:val="en-CA"/>
        </w:rPr>
      </w:pPr>
      <w:bookmarkStart w:id="3" w:name="_Hlk143599304"/>
      <w:r w:rsidRPr="00EB2FE2">
        <w:rPr>
          <w:rFonts w:cs="Calibri"/>
          <w:b/>
          <w:i/>
          <w:iCs/>
          <w:color w:val="000000"/>
          <w:lang w:val="en-CA"/>
        </w:rPr>
        <w:t>Project:</w:t>
      </w:r>
      <w:r w:rsidRPr="00AB3A6D">
        <w:rPr>
          <w:rFonts w:cs="Calibri"/>
          <w:bCs/>
          <w:i/>
          <w:iCs/>
          <w:color w:val="000000"/>
          <w:lang w:val="en-CA"/>
        </w:rPr>
        <w:t xml:space="preserve"> Metro Vancouver </w:t>
      </w:r>
      <w:r w:rsidR="004E0FB0" w:rsidRPr="00AB3A6D">
        <w:rPr>
          <w:rFonts w:cs="Calibri"/>
          <w:bCs/>
          <w:i/>
          <w:iCs/>
          <w:color w:val="000000"/>
          <w:lang w:val="en-CA"/>
        </w:rPr>
        <w:t xml:space="preserve">Annacis Island </w:t>
      </w:r>
      <w:r w:rsidR="000537D4" w:rsidRPr="00631BFE">
        <w:rPr>
          <w:rFonts w:cs="Calibri"/>
          <w:bCs/>
          <w:i/>
          <w:iCs/>
          <w:lang w:val="en-CA"/>
        </w:rPr>
        <w:t>Waste Water Treatment Plant</w:t>
      </w:r>
      <w:r w:rsidR="00631BFE">
        <w:rPr>
          <w:rFonts w:cs="Calibri"/>
          <w:bCs/>
          <w:i/>
          <w:iCs/>
          <w:lang w:val="en-CA"/>
        </w:rPr>
        <w:t xml:space="preserve"> (WWTP)</w:t>
      </w:r>
      <w:r w:rsidR="00631BFE">
        <w:rPr>
          <w:rFonts w:cs="Calibri"/>
          <w:bCs/>
          <w:i/>
          <w:iCs/>
          <w:color w:val="FF0000"/>
          <w:lang w:val="en-CA"/>
        </w:rPr>
        <w:t xml:space="preserve"> </w:t>
      </w:r>
      <w:r w:rsidR="004E0FB0" w:rsidRPr="00AB3A6D">
        <w:rPr>
          <w:rFonts w:cs="Calibri"/>
          <w:bCs/>
          <w:i/>
          <w:iCs/>
          <w:color w:val="000000"/>
          <w:lang w:val="en-CA"/>
        </w:rPr>
        <w:t>Transient Mitigation and Outfall</w:t>
      </w:r>
      <w:r w:rsidRPr="00AB3A6D">
        <w:rPr>
          <w:rFonts w:cs="Calibri"/>
          <w:bCs/>
          <w:i/>
          <w:iCs/>
          <w:color w:val="000000"/>
          <w:lang w:val="en-CA"/>
        </w:rPr>
        <w:t xml:space="preserve">, </w:t>
      </w:r>
      <w:r w:rsidR="00631BFE">
        <w:rPr>
          <w:rFonts w:cs="Calibri"/>
          <w:bCs/>
          <w:i/>
          <w:iCs/>
          <w:color w:val="000000"/>
          <w:lang w:val="en-CA"/>
        </w:rPr>
        <w:t xml:space="preserve">                      </w:t>
      </w:r>
      <w:r w:rsidRPr="00AB3A6D">
        <w:rPr>
          <w:rFonts w:cs="Calibri"/>
          <w:bCs/>
          <w:i/>
          <w:iCs/>
          <w:color w:val="000000"/>
          <w:lang w:val="en-CA"/>
        </w:rPr>
        <w:t xml:space="preserve">June 2022 to </w:t>
      </w:r>
      <w:r w:rsidR="00120BF0" w:rsidRPr="000D2DB7">
        <w:rPr>
          <w:rFonts w:cs="Calibri"/>
          <w:bCs/>
          <w:i/>
          <w:iCs/>
          <w:color w:val="000000"/>
          <w:lang w:val="en-CA"/>
        </w:rPr>
        <w:t>Dec</w:t>
      </w:r>
      <w:r w:rsidRPr="00AB3A6D">
        <w:rPr>
          <w:rFonts w:cs="Calibri"/>
          <w:bCs/>
          <w:i/>
          <w:iCs/>
          <w:color w:val="000000"/>
          <w:lang w:val="en-CA"/>
        </w:rPr>
        <w:t xml:space="preserve"> 2023</w:t>
      </w:r>
      <w:r w:rsidR="00631BFE">
        <w:rPr>
          <w:rFonts w:cs="Calibri"/>
          <w:bCs/>
          <w:i/>
          <w:iCs/>
          <w:color w:val="000000"/>
          <w:lang w:val="en-CA"/>
        </w:rPr>
        <w:t xml:space="preserve">, </w:t>
      </w:r>
      <w:r w:rsidR="004E0FB0" w:rsidRPr="00AB3A6D">
        <w:rPr>
          <w:rFonts w:cs="Calibri"/>
          <w:bCs/>
          <w:i/>
          <w:iCs/>
          <w:color w:val="000000"/>
          <w:lang w:val="en-CA"/>
        </w:rPr>
        <w:t>Delta, B</w:t>
      </w:r>
      <w:r w:rsidRPr="00AB3A6D">
        <w:rPr>
          <w:rFonts w:cs="Calibri"/>
          <w:bCs/>
          <w:i/>
          <w:iCs/>
          <w:color w:val="000000"/>
          <w:lang w:val="en-CA"/>
        </w:rPr>
        <w:t>C</w:t>
      </w:r>
      <w:r w:rsidR="004E0FB0" w:rsidRPr="00AB3A6D">
        <w:rPr>
          <w:rFonts w:cs="Calibri"/>
          <w:bCs/>
          <w:i/>
          <w:iCs/>
          <w:color w:val="000000"/>
          <w:lang w:val="en-CA"/>
        </w:rPr>
        <w:t xml:space="preserve"> </w:t>
      </w:r>
    </w:p>
    <w:p w14:paraId="52740639" w14:textId="77777777" w:rsidR="00851B5C" w:rsidRPr="00851B5C" w:rsidRDefault="00851B5C" w:rsidP="00851B5C">
      <w:pPr>
        <w:rPr>
          <w:rFonts w:cs="Calibri"/>
          <w:bCs/>
          <w:i/>
          <w:iCs/>
          <w:color w:val="000000"/>
          <w:lang w:val="en-CA"/>
        </w:rPr>
      </w:pPr>
    </w:p>
    <w:p w14:paraId="51B86572" w14:textId="41851FA5" w:rsidR="00764F31" w:rsidRPr="009F55C4" w:rsidRDefault="00764F31" w:rsidP="009F55C4">
      <w:pPr>
        <w:numPr>
          <w:ilvl w:val="0"/>
          <w:numId w:val="16"/>
        </w:numPr>
        <w:ind w:left="360"/>
        <w:jc w:val="both"/>
      </w:pPr>
      <w:bookmarkStart w:id="4" w:name="_Hlk143599330"/>
      <w:bookmarkEnd w:id="3"/>
      <w:r w:rsidRPr="009F55C4">
        <w:t>Spearheaded the Annacis Island Wastewater Treatment Plant Outfall Pipeline Project, successfully managing challenges related to construction delays and quality control, saving $100K.</w:t>
      </w:r>
    </w:p>
    <w:p w14:paraId="00E44863" w14:textId="77777777" w:rsidR="002A253E" w:rsidRPr="009F55C4" w:rsidRDefault="00DE5A49" w:rsidP="009F55C4">
      <w:pPr>
        <w:numPr>
          <w:ilvl w:val="0"/>
          <w:numId w:val="16"/>
        </w:numPr>
        <w:ind w:left="360"/>
        <w:jc w:val="both"/>
      </w:pPr>
      <w:r w:rsidRPr="009F55C4">
        <w:t>Resolved issue with Tunnel Boring Machine (TBM) stall 1.5m from finish due to debris by liaising with contractor to deploy divers, clear blockage, and get project back on track after 12-month delay.</w:t>
      </w:r>
    </w:p>
    <w:p w14:paraId="0708100D" w14:textId="77777777" w:rsidR="00A617C5" w:rsidRPr="009F55C4" w:rsidRDefault="00C61D91" w:rsidP="009F55C4">
      <w:pPr>
        <w:numPr>
          <w:ilvl w:val="0"/>
          <w:numId w:val="16"/>
        </w:numPr>
        <w:ind w:left="360"/>
        <w:jc w:val="both"/>
      </w:pPr>
      <w:r w:rsidRPr="009F55C4">
        <w:t>Proactively monitored project performance in terms of costs, schedule, quality, and overall status, ensuring on-time and within-budget completion while meeting contractual obligations which positively impacted stakeholders.</w:t>
      </w:r>
      <w:bookmarkEnd w:id="4"/>
    </w:p>
    <w:p w14:paraId="04D63836" w14:textId="260AD3D4" w:rsidR="00A617C5" w:rsidRPr="009F55C4" w:rsidRDefault="00241B42" w:rsidP="009F55C4">
      <w:pPr>
        <w:numPr>
          <w:ilvl w:val="0"/>
          <w:numId w:val="16"/>
        </w:numPr>
        <w:ind w:left="360"/>
        <w:jc w:val="both"/>
      </w:pPr>
      <w:r w:rsidRPr="009F55C4">
        <w:t xml:space="preserve">Managed heavy civil/mechanical construction inspections, documentation, and oversight. Ensured compliance with plans, submittals, </w:t>
      </w:r>
      <w:r w:rsidR="00712179" w:rsidRPr="009F55C4">
        <w:t>Request for Information (</w:t>
      </w:r>
      <w:r w:rsidRPr="009F55C4">
        <w:t>RFIs</w:t>
      </w:r>
      <w:r w:rsidR="00712179" w:rsidRPr="009F55C4">
        <w:t>)</w:t>
      </w:r>
      <w:r w:rsidRPr="009F55C4">
        <w:t xml:space="preserve">, </w:t>
      </w:r>
      <w:r w:rsidR="00712179" w:rsidRPr="009F55C4">
        <w:t>Request for Variance</w:t>
      </w:r>
      <w:r w:rsidRPr="009F55C4">
        <w:t xml:space="preserve"> </w:t>
      </w:r>
      <w:r w:rsidR="00712179" w:rsidRPr="009F55C4">
        <w:t>(</w:t>
      </w:r>
      <w:r w:rsidRPr="009F55C4">
        <w:t>RFVs</w:t>
      </w:r>
      <w:r w:rsidR="00712179" w:rsidRPr="009F55C4">
        <w:t>)</w:t>
      </w:r>
      <w:r w:rsidRPr="009F55C4">
        <w:t>,</w:t>
      </w:r>
      <w:r w:rsidR="00712179" w:rsidRPr="009F55C4">
        <w:t xml:space="preserve"> and</w:t>
      </w:r>
      <w:r w:rsidR="003F79F9" w:rsidRPr="009F55C4">
        <w:t xml:space="preserve"> coordinated</w:t>
      </w:r>
      <w:r w:rsidR="00F44F02" w:rsidRPr="009F55C4">
        <w:t xml:space="preserve"> </w:t>
      </w:r>
      <w:r w:rsidRPr="009F55C4">
        <w:t>with contractor quality programs.</w:t>
      </w:r>
    </w:p>
    <w:p w14:paraId="16B78E8C" w14:textId="3C239383" w:rsidR="000B194E" w:rsidRPr="009F55C4" w:rsidRDefault="00B3778E" w:rsidP="009F55C4">
      <w:pPr>
        <w:numPr>
          <w:ilvl w:val="0"/>
          <w:numId w:val="16"/>
        </w:numPr>
        <w:ind w:left="360"/>
        <w:jc w:val="both"/>
      </w:pPr>
      <w:r w:rsidRPr="009F55C4">
        <w:t>Built strong relationship with clients, subcontractors, suppliers, and stakeholders, ensuring transparent communication and a well-informed project team.</w:t>
      </w:r>
    </w:p>
    <w:p w14:paraId="16A374F5" w14:textId="77777777" w:rsidR="009F55C4" w:rsidRDefault="009F55C4" w:rsidP="00371C68">
      <w:pPr>
        <w:tabs>
          <w:tab w:val="right" w:pos="10080"/>
        </w:tabs>
        <w:jc w:val="both"/>
        <w:rPr>
          <w:rFonts w:ascii="Arial" w:hAnsi="Arial"/>
          <w:b/>
          <w:color w:val="000000"/>
          <w:lang w:val="en-CA"/>
        </w:rPr>
      </w:pPr>
    </w:p>
    <w:p w14:paraId="1A006A81" w14:textId="77777777" w:rsidR="00343C4F" w:rsidRDefault="00343C4F" w:rsidP="00371C68">
      <w:pPr>
        <w:tabs>
          <w:tab w:val="right" w:pos="10080"/>
        </w:tabs>
        <w:jc w:val="both"/>
        <w:rPr>
          <w:rFonts w:ascii="Arial" w:hAnsi="Arial"/>
          <w:b/>
          <w:color w:val="000000"/>
          <w:lang w:val="en-CA"/>
        </w:rPr>
      </w:pPr>
    </w:p>
    <w:p w14:paraId="204455A1" w14:textId="76FB02B3" w:rsidR="00A565C6" w:rsidRPr="0008016D" w:rsidRDefault="00164662" w:rsidP="00371C68">
      <w:pPr>
        <w:tabs>
          <w:tab w:val="right" w:pos="10080"/>
        </w:tabs>
        <w:jc w:val="both"/>
        <w:rPr>
          <w:rFonts w:cs="Calibri"/>
          <w:b/>
          <w:color w:val="000000"/>
          <w:lang w:val="en-CA"/>
        </w:rPr>
      </w:pPr>
      <w:r w:rsidRPr="00E23400">
        <w:rPr>
          <w:rFonts w:ascii="Arial" w:hAnsi="Arial"/>
          <w:b/>
          <w:color w:val="000000"/>
          <w:lang w:val="en-CA"/>
        </w:rPr>
        <w:lastRenderedPageBreak/>
        <w:t>Project Manager</w:t>
      </w:r>
      <w:r w:rsidR="00F67281">
        <w:rPr>
          <w:rFonts w:cs="Calibri"/>
          <w:b/>
          <w:color w:val="000000"/>
          <w:lang w:val="en-CA"/>
        </w:rPr>
        <w:t xml:space="preserve">    </w:t>
      </w:r>
      <w:r w:rsidR="00874365">
        <w:rPr>
          <w:rFonts w:cs="Calibri"/>
          <w:b/>
          <w:color w:val="000000"/>
          <w:lang w:val="en-CA"/>
        </w:rPr>
        <w:t xml:space="preserve">                                                                                                                                   </w:t>
      </w:r>
      <w:r w:rsidR="00874365" w:rsidRPr="00333DB6">
        <w:rPr>
          <w:rFonts w:cs="Calibri"/>
          <w:b/>
          <w:color w:val="000000"/>
          <w:lang w:val="en-CA"/>
        </w:rPr>
        <w:t>Sep 2</w:t>
      </w:r>
      <w:r w:rsidR="003406C3" w:rsidRPr="00333DB6">
        <w:rPr>
          <w:rFonts w:cs="Calibri"/>
          <w:b/>
          <w:color w:val="000000"/>
          <w:lang w:val="en-CA"/>
        </w:rPr>
        <w:t>019 –</w:t>
      </w:r>
      <w:r w:rsidR="00874365" w:rsidRPr="00333DB6">
        <w:rPr>
          <w:rFonts w:cs="Calibri"/>
          <w:b/>
          <w:color w:val="000000"/>
          <w:lang w:val="en-CA"/>
        </w:rPr>
        <w:t xml:space="preserve"> May</w:t>
      </w:r>
      <w:r w:rsidR="003406C3" w:rsidRPr="00333DB6">
        <w:rPr>
          <w:rFonts w:cs="Calibri"/>
          <w:b/>
          <w:color w:val="000000"/>
          <w:lang w:val="en-CA"/>
        </w:rPr>
        <w:t xml:space="preserve"> </w:t>
      </w:r>
      <w:r w:rsidR="00395B20" w:rsidRPr="00333DB6">
        <w:rPr>
          <w:rFonts w:cs="Calibri"/>
          <w:b/>
          <w:color w:val="000000"/>
          <w:lang w:val="en-CA"/>
        </w:rPr>
        <w:t>2022</w:t>
      </w:r>
    </w:p>
    <w:p w14:paraId="7895B88F" w14:textId="58FF5A9F" w:rsidR="00064FFD" w:rsidRPr="00C3242E" w:rsidRDefault="00C3242E" w:rsidP="00C3242E">
      <w:pPr>
        <w:jc w:val="both"/>
        <w:rPr>
          <w:rFonts w:cs="Calibri"/>
          <w:bCs/>
          <w:color w:val="000000"/>
          <w:lang w:val="en-CA"/>
        </w:rPr>
      </w:pPr>
      <w:r>
        <w:rPr>
          <w:rFonts w:cs="Calibri"/>
          <w:bCs/>
          <w:color w:val="000000"/>
          <w:lang w:val="en-CA"/>
        </w:rPr>
        <w:t>CDM Smith Inc.</w:t>
      </w:r>
      <w:r w:rsidR="003A05C6">
        <w:rPr>
          <w:rFonts w:cs="Calibri"/>
          <w:bCs/>
          <w:color w:val="000000"/>
          <w:lang w:val="en-CA"/>
        </w:rPr>
        <w:t xml:space="preserve">, </w:t>
      </w:r>
      <w:r w:rsidR="007479FB">
        <w:rPr>
          <w:rFonts w:cs="Calibri"/>
          <w:bCs/>
          <w:color w:val="000000"/>
          <w:lang w:val="en-CA"/>
        </w:rPr>
        <w:t xml:space="preserve">Doha, </w:t>
      </w:r>
      <w:r w:rsidR="003A05C6">
        <w:rPr>
          <w:rFonts w:cs="Calibri"/>
          <w:bCs/>
          <w:color w:val="000000"/>
          <w:lang w:val="en-CA"/>
        </w:rPr>
        <w:t>Qatar</w:t>
      </w:r>
      <w:r>
        <w:rPr>
          <w:rFonts w:cs="Calibri"/>
          <w:bCs/>
          <w:color w:val="000000"/>
          <w:lang w:val="en-CA"/>
        </w:rPr>
        <w:t xml:space="preserve"> </w:t>
      </w:r>
    </w:p>
    <w:p w14:paraId="015679F9" w14:textId="77777777" w:rsidR="00C93053" w:rsidRDefault="00C93053" w:rsidP="0061777A">
      <w:pPr>
        <w:rPr>
          <w:rFonts w:cs="Calibri"/>
          <w:b/>
          <w:bCs/>
          <w:i/>
          <w:iCs/>
          <w:color w:val="000000"/>
          <w:lang w:val="en-CA"/>
        </w:rPr>
      </w:pPr>
    </w:p>
    <w:p w14:paraId="5982B174" w14:textId="074FF150" w:rsidR="0061777A" w:rsidRPr="00631BFE" w:rsidRDefault="0061777A" w:rsidP="00654767">
      <w:pPr>
        <w:rPr>
          <w:rFonts w:cs="Calibri"/>
          <w:i/>
          <w:iCs/>
          <w:lang w:val="en-CA"/>
        </w:rPr>
      </w:pPr>
      <w:r w:rsidRPr="00EB2FE2">
        <w:rPr>
          <w:rFonts w:cs="Calibri"/>
          <w:b/>
          <w:bCs/>
          <w:i/>
          <w:iCs/>
          <w:color w:val="000000"/>
          <w:lang w:val="en-CA"/>
        </w:rPr>
        <w:t>Project:</w:t>
      </w:r>
      <w:r w:rsidRPr="0061777A">
        <w:rPr>
          <w:rFonts w:cs="Calibri"/>
          <w:i/>
          <w:iCs/>
          <w:color w:val="000000"/>
          <w:lang w:val="en-CA"/>
        </w:rPr>
        <w:t xml:space="preserve"> </w:t>
      </w:r>
      <w:r w:rsidR="00137177" w:rsidRPr="0061777A">
        <w:rPr>
          <w:rFonts w:cs="Calibri"/>
          <w:i/>
          <w:iCs/>
          <w:color w:val="000000"/>
          <w:lang w:val="en-CA"/>
        </w:rPr>
        <w:t>Construction of</w:t>
      </w:r>
      <w:r w:rsidR="00541394" w:rsidRPr="0061777A">
        <w:rPr>
          <w:rFonts w:cs="Calibri"/>
          <w:i/>
          <w:iCs/>
          <w:color w:val="000000"/>
          <w:lang w:val="en-CA"/>
        </w:rPr>
        <w:t xml:space="preserve"> </w:t>
      </w:r>
      <w:r w:rsidR="00137177" w:rsidRPr="0061777A">
        <w:rPr>
          <w:rFonts w:cs="Calibri"/>
          <w:i/>
          <w:iCs/>
          <w:color w:val="000000"/>
          <w:lang w:val="en-CA"/>
        </w:rPr>
        <w:t xml:space="preserve">D-Line TSE Pumping Station &amp; Transmission Main </w:t>
      </w:r>
      <w:r>
        <w:rPr>
          <w:rFonts w:cs="Calibri"/>
          <w:i/>
          <w:iCs/>
          <w:color w:val="000000"/>
          <w:lang w:val="en-CA"/>
        </w:rPr>
        <w:t>I</w:t>
      </w:r>
      <w:r w:rsidR="00137177" w:rsidRPr="0061777A">
        <w:rPr>
          <w:rFonts w:cs="Calibri"/>
          <w:i/>
          <w:iCs/>
          <w:color w:val="000000"/>
          <w:lang w:val="en-CA"/>
        </w:rPr>
        <w:t>nfrastructure</w:t>
      </w:r>
      <w:r w:rsidR="00654767">
        <w:rPr>
          <w:rFonts w:cs="Calibri"/>
          <w:i/>
          <w:iCs/>
          <w:color w:val="000000"/>
          <w:lang w:val="en-CA"/>
        </w:rPr>
        <w:t xml:space="preserve"> $280M CA</w:t>
      </w:r>
      <w:r w:rsidR="00631BFE">
        <w:rPr>
          <w:rFonts w:cs="Calibri"/>
          <w:i/>
          <w:iCs/>
          <w:color w:val="000000"/>
          <w:lang w:val="en-CA"/>
        </w:rPr>
        <w:t>D,</w:t>
      </w:r>
      <w:r w:rsidR="00137177" w:rsidRPr="0061777A">
        <w:rPr>
          <w:rFonts w:cs="Calibri"/>
          <w:i/>
          <w:iCs/>
          <w:color w:val="000000"/>
          <w:lang w:val="en-CA"/>
        </w:rPr>
        <w:t xml:space="preserve"> </w:t>
      </w:r>
      <w:r w:rsidR="00380544" w:rsidRPr="00631BFE">
        <w:rPr>
          <w:rFonts w:cs="Calibri"/>
          <w:i/>
          <w:iCs/>
          <w:lang w:val="en-CA"/>
        </w:rPr>
        <w:t>Aug</w:t>
      </w:r>
      <w:r w:rsidR="00E0122E" w:rsidRPr="00631BFE">
        <w:rPr>
          <w:rFonts w:cs="Calibri"/>
          <w:i/>
          <w:iCs/>
          <w:lang w:val="en-CA"/>
        </w:rPr>
        <w:t xml:space="preserve"> 2019 to May 2022.</w:t>
      </w:r>
    </w:p>
    <w:p w14:paraId="48960A4A" w14:textId="77777777" w:rsidR="0061777A" w:rsidRPr="00631BFE" w:rsidRDefault="0061777A" w:rsidP="0061777A">
      <w:pPr>
        <w:tabs>
          <w:tab w:val="left" w:pos="426"/>
        </w:tabs>
        <w:rPr>
          <w:rFonts w:cs="Calibri"/>
          <w:lang w:val="en-CA"/>
        </w:rPr>
      </w:pPr>
    </w:p>
    <w:p w14:paraId="4192F814" w14:textId="7933DBBA" w:rsidR="00CA44BD" w:rsidRPr="009F55C4" w:rsidRDefault="00CA44BD" w:rsidP="009F55C4">
      <w:pPr>
        <w:numPr>
          <w:ilvl w:val="0"/>
          <w:numId w:val="16"/>
        </w:numPr>
        <w:ind w:left="360"/>
        <w:jc w:val="both"/>
      </w:pPr>
      <w:r w:rsidRPr="009F55C4">
        <w:t xml:space="preserve">Managed the $280M D-Line TSE Pumping Station &amp; Transmission project and led an 8-person team, </w:t>
      </w:r>
      <w:r w:rsidR="002F735C" w:rsidRPr="009F55C4">
        <w:t>optimiz</w:t>
      </w:r>
      <w:r w:rsidR="00631BFE" w:rsidRPr="009F55C4">
        <w:t>ing the design</w:t>
      </w:r>
      <w:r w:rsidRPr="009F55C4">
        <w:t xml:space="preserve"> and material quality to enhance project outcomes.</w:t>
      </w:r>
    </w:p>
    <w:p w14:paraId="3E43EE08" w14:textId="77777777" w:rsidR="00CA44BD" w:rsidRPr="009F55C4" w:rsidRDefault="00CA44BD" w:rsidP="009F55C4">
      <w:pPr>
        <w:numPr>
          <w:ilvl w:val="0"/>
          <w:numId w:val="16"/>
        </w:numPr>
        <w:ind w:left="360"/>
        <w:jc w:val="both"/>
      </w:pPr>
      <w:r w:rsidRPr="009F55C4">
        <w:t>Proactively identified leak risk and instructed contractor to replace low-grade nuts &amp; bolts with SS 316 L stainless steel, preventing downtime and saving client costs.</w:t>
      </w:r>
    </w:p>
    <w:p w14:paraId="5F1D918B" w14:textId="37DBF7E4" w:rsidR="00CA44BD" w:rsidRPr="009F55C4" w:rsidRDefault="00992550" w:rsidP="009F55C4">
      <w:pPr>
        <w:numPr>
          <w:ilvl w:val="0"/>
          <w:numId w:val="16"/>
        </w:numPr>
        <w:ind w:left="360"/>
        <w:jc w:val="both"/>
      </w:pPr>
      <w:r>
        <w:t>Identified critical pump/motor mismatch</w:t>
      </w:r>
      <w:r w:rsidR="006347B6" w:rsidRPr="009F55C4">
        <w:t xml:space="preserve"> </w:t>
      </w:r>
      <w:r w:rsidR="006347B6" w:rsidRPr="00631BFE">
        <w:t>plinth dimension</w:t>
      </w:r>
      <w:r>
        <w:t xml:space="preserve"> in IFC </w:t>
      </w:r>
      <w:r w:rsidRPr="00631BFE">
        <w:t>drawings</w:t>
      </w:r>
      <w:r w:rsidR="006347B6" w:rsidRPr="009F55C4">
        <w:t xml:space="preserve"> </w:t>
      </w:r>
      <w:r w:rsidR="006347B6" w:rsidRPr="00631BFE">
        <w:t>compared with pump/motor dimension in material submittal</w:t>
      </w:r>
      <w:r w:rsidRPr="00631BFE">
        <w:t>, preventing</w:t>
      </w:r>
      <w:r>
        <w:t xml:space="preserve"> high maintenance costs. Proactively proposed an alternative</w:t>
      </w:r>
      <w:r w:rsidR="00472CC4">
        <w:t xml:space="preserve"> </w:t>
      </w:r>
      <w:r w:rsidR="00472CC4" w:rsidRPr="00631BFE">
        <w:t>air-cooled electric motor model and facilitated</w:t>
      </w:r>
      <w:r w:rsidRPr="00631BFE">
        <w:t xml:space="preserve"> updates with designer and manufacturer.</w:t>
      </w:r>
    </w:p>
    <w:p w14:paraId="217517F6" w14:textId="77777777" w:rsidR="00A11A05" w:rsidRPr="00CA44BD" w:rsidRDefault="00A11A05" w:rsidP="00FE56B9">
      <w:pPr>
        <w:tabs>
          <w:tab w:val="right" w:pos="10080"/>
        </w:tabs>
        <w:jc w:val="both"/>
        <w:rPr>
          <w:rFonts w:cs="Calibri"/>
          <w:b/>
          <w:color w:val="000000"/>
          <w:sz w:val="12"/>
          <w:szCs w:val="12"/>
          <w:lang w:val="en-CA"/>
        </w:rPr>
      </w:pPr>
    </w:p>
    <w:p w14:paraId="2424FD61" w14:textId="48D12F7E" w:rsidR="000A49EB" w:rsidRPr="0008016D" w:rsidRDefault="007D481A" w:rsidP="00C04367">
      <w:pPr>
        <w:tabs>
          <w:tab w:val="right" w:pos="10080"/>
        </w:tabs>
        <w:jc w:val="both"/>
        <w:rPr>
          <w:rFonts w:cs="Calibri"/>
          <w:b/>
          <w:color w:val="000000"/>
          <w:lang w:val="en-CA"/>
        </w:rPr>
      </w:pPr>
      <w:r>
        <w:rPr>
          <w:rFonts w:ascii="Arial" w:hAnsi="Arial"/>
          <w:b/>
          <w:color w:val="000000"/>
          <w:lang w:val="en-CA"/>
        </w:rPr>
        <w:t xml:space="preserve">MEP Engineer                                                                                                                    </w:t>
      </w:r>
      <w:r w:rsidR="00C04367" w:rsidRPr="00631BFE">
        <w:rPr>
          <w:rFonts w:cs="Calibri"/>
          <w:b/>
          <w:lang w:val="en-CA"/>
        </w:rPr>
        <w:t>Aug</w:t>
      </w:r>
      <w:r w:rsidR="00EE43E1" w:rsidRPr="00631BFE">
        <w:rPr>
          <w:rFonts w:cs="Calibri"/>
          <w:b/>
          <w:lang w:val="en-CA"/>
        </w:rPr>
        <w:t xml:space="preserve"> 2</w:t>
      </w:r>
      <w:r w:rsidR="003B4DBE" w:rsidRPr="00333DB6">
        <w:rPr>
          <w:rFonts w:cs="Calibri"/>
          <w:b/>
          <w:color w:val="000000"/>
          <w:lang w:val="en-CA"/>
        </w:rPr>
        <w:t>017</w:t>
      </w:r>
      <w:r w:rsidR="00BE2367" w:rsidRPr="00333DB6">
        <w:rPr>
          <w:rFonts w:cs="Calibri"/>
          <w:b/>
          <w:color w:val="000000"/>
          <w:lang w:val="en-CA"/>
        </w:rPr>
        <w:t>– Sep</w:t>
      </w:r>
      <w:r w:rsidR="00EE43E1" w:rsidRPr="00333DB6">
        <w:rPr>
          <w:rFonts w:cs="Calibri"/>
          <w:b/>
          <w:color w:val="000000"/>
          <w:lang w:val="en-CA"/>
        </w:rPr>
        <w:t xml:space="preserve"> </w:t>
      </w:r>
      <w:r w:rsidR="003B4DBE" w:rsidRPr="00333DB6">
        <w:rPr>
          <w:rFonts w:cs="Calibri"/>
          <w:b/>
          <w:color w:val="000000"/>
          <w:lang w:val="en-CA"/>
        </w:rPr>
        <w:t>2019</w:t>
      </w:r>
    </w:p>
    <w:p w14:paraId="3A1930E1" w14:textId="00C13AEC" w:rsidR="005D4E10" w:rsidRPr="0008016D" w:rsidRDefault="004C1052" w:rsidP="003D631A">
      <w:pPr>
        <w:jc w:val="both"/>
        <w:rPr>
          <w:rFonts w:cs="Calibri"/>
          <w:bCs/>
          <w:color w:val="000000"/>
          <w:lang w:val="en-CA"/>
        </w:rPr>
      </w:pPr>
      <w:r>
        <w:rPr>
          <w:rFonts w:cs="Calibri"/>
          <w:bCs/>
          <w:color w:val="000000"/>
          <w:lang w:val="en-CA"/>
        </w:rPr>
        <w:t>ITALCONSULT, Doha, Qatar</w:t>
      </w:r>
    </w:p>
    <w:p w14:paraId="09834F26" w14:textId="06B38469" w:rsidR="0027039A" w:rsidRPr="0077203D" w:rsidRDefault="00433E6C" w:rsidP="00DA39DB">
      <w:pPr>
        <w:rPr>
          <w:rFonts w:cs="Calibri"/>
          <w:i/>
          <w:iCs/>
          <w:color w:val="808080"/>
        </w:rPr>
      </w:pPr>
      <w:r>
        <w:rPr>
          <w:rFonts w:cs="Calibri"/>
          <w:i/>
          <w:iCs/>
          <w:color w:val="808080"/>
          <w:lang w:val="en-CA"/>
        </w:rPr>
        <w:t>G</w:t>
      </w:r>
      <w:r w:rsidR="0027039A">
        <w:rPr>
          <w:rFonts w:cs="Calibri"/>
          <w:i/>
          <w:iCs/>
          <w:color w:val="808080"/>
          <w:lang w:val="en-CA"/>
        </w:rPr>
        <w:t>lobal design, engineering</w:t>
      </w:r>
      <w:r w:rsidR="00DA4A16">
        <w:rPr>
          <w:rFonts w:cs="Calibri"/>
          <w:i/>
          <w:iCs/>
          <w:color w:val="808080"/>
          <w:lang w:val="en-CA"/>
        </w:rPr>
        <w:t>,</w:t>
      </w:r>
      <w:r w:rsidR="00C849B5">
        <w:rPr>
          <w:rFonts w:cs="Calibri"/>
          <w:i/>
          <w:iCs/>
          <w:color w:val="808080"/>
          <w:lang w:val="en-CA"/>
        </w:rPr>
        <w:t xml:space="preserve"> and</w:t>
      </w:r>
      <w:r w:rsidR="00DA39DB">
        <w:rPr>
          <w:rFonts w:cs="Calibri"/>
          <w:i/>
          <w:iCs/>
          <w:color w:val="808080"/>
          <w:lang w:val="en-CA"/>
        </w:rPr>
        <w:t xml:space="preserve"> project management in the infrastructure, Transportation, Buildings, Water, Local Roads and Drainage, and Highways.</w:t>
      </w:r>
      <w:r w:rsidR="00C849B5">
        <w:rPr>
          <w:rFonts w:cs="Calibri"/>
          <w:i/>
          <w:iCs/>
          <w:color w:val="808080"/>
          <w:lang w:val="en-CA"/>
        </w:rPr>
        <w:t xml:space="preserve"> </w:t>
      </w:r>
    </w:p>
    <w:p w14:paraId="1856DCFF" w14:textId="77777777" w:rsidR="0027039A" w:rsidRPr="00EF3753" w:rsidRDefault="0027039A" w:rsidP="00716F05">
      <w:pPr>
        <w:rPr>
          <w:rFonts w:cs="Calibri"/>
          <w:color w:val="8496B0"/>
        </w:rPr>
      </w:pPr>
    </w:p>
    <w:p w14:paraId="6B991C9F" w14:textId="0FE47381" w:rsidR="001B0FCB" w:rsidRDefault="00D06E76" w:rsidP="001B0FCB">
      <w:pPr>
        <w:rPr>
          <w:rFonts w:cs="Calibri"/>
          <w:i/>
          <w:iCs/>
          <w:color w:val="000000"/>
          <w:lang w:val="en-CA"/>
        </w:rPr>
      </w:pPr>
      <w:r w:rsidRPr="00EB2FE2">
        <w:rPr>
          <w:rFonts w:cs="Calibri"/>
          <w:b/>
          <w:bCs/>
          <w:i/>
          <w:iCs/>
          <w:color w:val="000000"/>
          <w:lang w:val="en-CA"/>
        </w:rPr>
        <w:t>Project</w:t>
      </w:r>
      <w:r w:rsidR="000C3E0D" w:rsidRPr="00EB2FE2">
        <w:rPr>
          <w:rFonts w:cs="Calibri"/>
          <w:b/>
          <w:bCs/>
          <w:i/>
          <w:iCs/>
          <w:color w:val="000000"/>
          <w:lang w:val="en-CA"/>
        </w:rPr>
        <w:t>s</w:t>
      </w:r>
      <w:r w:rsidRPr="00EB2FE2">
        <w:rPr>
          <w:rFonts w:cs="Calibri"/>
          <w:b/>
          <w:bCs/>
          <w:i/>
          <w:iCs/>
          <w:color w:val="000000"/>
          <w:lang w:val="en-CA"/>
        </w:rPr>
        <w:t>:</w:t>
      </w:r>
      <w:r w:rsidRPr="000C3E0D">
        <w:rPr>
          <w:rFonts w:cs="Calibri"/>
          <w:i/>
          <w:iCs/>
          <w:color w:val="000000"/>
          <w:lang w:val="en-CA"/>
        </w:rPr>
        <w:t xml:space="preserve"> </w:t>
      </w:r>
      <w:r w:rsidR="00462F5C" w:rsidRPr="000C3E0D">
        <w:rPr>
          <w:rFonts w:cs="Calibri"/>
          <w:i/>
          <w:iCs/>
          <w:color w:val="000000"/>
          <w:lang w:val="en-CA"/>
        </w:rPr>
        <w:t>Road</w:t>
      </w:r>
      <w:r w:rsidR="00DD63C3" w:rsidRPr="000C3E0D">
        <w:rPr>
          <w:rFonts w:cs="Calibri"/>
          <w:i/>
          <w:iCs/>
          <w:color w:val="000000"/>
          <w:lang w:val="en-CA"/>
        </w:rPr>
        <w:t xml:space="preserve"> and Infrastructure for</w:t>
      </w:r>
      <w:r w:rsidR="00440EC5" w:rsidRPr="000C3E0D">
        <w:rPr>
          <w:rFonts w:cs="Calibri"/>
          <w:i/>
          <w:iCs/>
          <w:color w:val="000000"/>
          <w:lang w:val="en-CA"/>
        </w:rPr>
        <w:t xml:space="preserve"> Umm Salal Integrated Worker Accommo</w:t>
      </w:r>
      <w:r w:rsidR="001B0FCB">
        <w:rPr>
          <w:rFonts w:cs="Calibri"/>
          <w:i/>
          <w:iCs/>
          <w:color w:val="000000"/>
          <w:lang w:val="en-CA"/>
        </w:rPr>
        <w:t>dation Community (IWAC) $72M CAD</w:t>
      </w:r>
      <w:r w:rsidR="00631BFE">
        <w:rPr>
          <w:rFonts w:cs="Calibri"/>
          <w:i/>
          <w:iCs/>
          <w:color w:val="000000"/>
          <w:lang w:val="en-CA"/>
        </w:rPr>
        <w:t>;</w:t>
      </w:r>
      <w:r w:rsidR="001B0FCB">
        <w:rPr>
          <w:rFonts w:cs="Calibri"/>
          <w:i/>
          <w:iCs/>
          <w:color w:val="000000"/>
          <w:lang w:val="en-CA"/>
        </w:rPr>
        <w:t xml:space="preserve"> Sewer Pumping Station and Foul Sewer Rising Main, $45M CAD</w:t>
      </w:r>
      <w:r w:rsidR="00631BFE">
        <w:rPr>
          <w:rFonts w:cs="Calibri"/>
          <w:i/>
          <w:iCs/>
          <w:color w:val="000000"/>
          <w:lang w:val="en-CA"/>
        </w:rPr>
        <w:t>,</w:t>
      </w:r>
      <w:r w:rsidR="001B0FCB">
        <w:rPr>
          <w:rFonts w:cs="Calibri"/>
          <w:i/>
          <w:iCs/>
          <w:color w:val="000000"/>
          <w:lang w:val="en-CA"/>
        </w:rPr>
        <w:t xml:space="preserve"> </w:t>
      </w:r>
      <w:r w:rsidR="001B0FCB" w:rsidRPr="00631BFE">
        <w:rPr>
          <w:rFonts w:cs="Calibri"/>
          <w:i/>
          <w:iCs/>
          <w:lang w:val="en-CA"/>
        </w:rPr>
        <w:t>Aug 2017-Sep 2019</w:t>
      </w:r>
      <w:r w:rsidR="001B0FCB">
        <w:rPr>
          <w:rFonts w:cs="Calibri"/>
          <w:i/>
          <w:iCs/>
          <w:color w:val="000000"/>
          <w:lang w:val="en-CA"/>
        </w:rPr>
        <w:t xml:space="preserve">  </w:t>
      </w:r>
    </w:p>
    <w:p w14:paraId="78AC3F3B" w14:textId="77777777" w:rsidR="007479FB" w:rsidRDefault="007479FB" w:rsidP="001B0FCB">
      <w:pPr>
        <w:rPr>
          <w:rFonts w:cs="Calibri"/>
          <w:i/>
          <w:iCs/>
          <w:color w:val="000000"/>
          <w:lang w:val="en-CA"/>
        </w:rPr>
      </w:pPr>
    </w:p>
    <w:p w14:paraId="048CA2BF" w14:textId="77777777" w:rsidR="00746EAF" w:rsidRPr="00746EAF" w:rsidRDefault="00746EAF" w:rsidP="00F11F58">
      <w:pPr>
        <w:numPr>
          <w:ilvl w:val="0"/>
          <w:numId w:val="16"/>
        </w:numPr>
        <w:ind w:left="360"/>
        <w:jc w:val="both"/>
        <w:rPr>
          <w:rFonts w:cs="Calibri"/>
          <w:color w:val="000000"/>
        </w:rPr>
      </w:pPr>
      <w:r>
        <w:t>Managed a team of 10 civil, mechanical, and electrical engineers on heavy civil, electrical, and mechanical projects. Provided technical expertise and guidance during the testing, commissioning, and startup of pumping stations.</w:t>
      </w:r>
    </w:p>
    <w:p w14:paraId="4BDE5B8F" w14:textId="77777777" w:rsidR="00746EAF" w:rsidRDefault="00C93053" w:rsidP="00746EAF">
      <w:pPr>
        <w:numPr>
          <w:ilvl w:val="0"/>
          <w:numId w:val="16"/>
        </w:numPr>
        <w:ind w:left="360"/>
        <w:jc w:val="both"/>
        <w:rPr>
          <w:rFonts w:cs="Calibri"/>
          <w:color w:val="000000"/>
        </w:rPr>
      </w:pPr>
      <w:r w:rsidRPr="00996721">
        <w:rPr>
          <w:rFonts w:cs="Calibri"/>
          <w:color w:val="000000"/>
        </w:rPr>
        <w:t xml:space="preserve">Improved pumping station &amp; </w:t>
      </w:r>
      <w:r w:rsidR="00746EAF">
        <w:rPr>
          <w:rFonts w:cs="Calibri"/>
          <w:color w:val="000000"/>
        </w:rPr>
        <w:t>s</w:t>
      </w:r>
      <w:r w:rsidRPr="00996721">
        <w:rPr>
          <w:rFonts w:cs="Calibri"/>
          <w:color w:val="000000"/>
        </w:rPr>
        <w:t xml:space="preserve">ewer </w:t>
      </w:r>
      <w:r w:rsidR="00746EAF">
        <w:rPr>
          <w:rFonts w:cs="Calibri"/>
          <w:color w:val="000000"/>
        </w:rPr>
        <w:t>r</w:t>
      </w:r>
      <w:r w:rsidRPr="00996721">
        <w:rPr>
          <w:rFonts w:cs="Calibri"/>
          <w:color w:val="000000"/>
        </w:rPr>
        <w:t xml:space="preserve">ising </w:t>
      </w:r>
      <w:r w:rsidR="00746EAF">
        <w:rPr>
          <w:rFonts w:cs="Calibri"/>
          <w:color w:val="000000"/>
        </w:rPr>
        <w:t>m</w:t>
      </w:r>
      <w:r w:rsidRPr="00996721">
        <w:rPr>
          <w:rFonts w:cs="Calibri"/>
          <w:color w:val="000000"/>
        </w:rPr>
        <w:t>ain design, reducing operational and maintenance costs while ensuring public safety requirements were met.</w:t>
      </w:r>
    </w:p>
    <w:p w14:paraId="430BD3D2" w14:textId="258A7605" w:rsidR="006E0642" w:rsidRPr="00746EAF" w:rsidRDefault="00746EAF" w:rsidP="00746EAF">
      <w:pPr>
        <w:numPr>
          <w:ilvl w:val="0"/>
          <w:numId w:val="16"/>
        </w:numPr>
        <w:ind w:left="360"/>
        <w:jc w:val="both"/>
        <w:rPr>
          <w:rFonts w:cs="Calibri"/>
          <w:color w:val="000000"/>
        </w:rPr>
      </w:pPr>
      <w:r>
        <w:t xml:space="preserve">Performed on-site inspections of pumping station equipment (pumps, valves, piping, cranes, </w:t>
      </w:r>
      <w:proofErr w:type="gramStart"/>
      <w:r>
        <w:t>electrical</w:t>
      </w:r>
      <w:proofErr w:type="gramEnd"/>
      <w:r>
        <w:t xml:space="preserve"> systems) to verify compliance with construction plans and project specifications.</w:t>
      </w:r>
    </w:p>
    <w:p w14:paraId="2B0A6AC8" w14:textId="77777777" w:rsidR="00746EAF" w:rsidRPr="00746EAF" w:rsidRDefault="00746EAF" w:rsidP="00746EAF">
      <w:pPr>
        <w:ind w:left="360"/>
        <w:jc w:val="both"/>
        <w:rPr>
          <w:rFonts w:cs="Calibri"/>
          <w:color w:val="000000"/>
        </w:rPr>
      </w:pPr>
    </w:p>
    <w:p w14:paraId="37CA0844" w14:textId="6CBFA5AE" w:rsidR="006E0642" w:rsidRDefault="001C4AB7" w:rsidP="00333DB6">
      <w:pPr>
        <w:tabs>
          <w:tab w:val="right" w:pos="10632"/>
        </w:tabs>
        <w:rPr>
          <w:rFonts w:cs="Calibri"/>
          <w:b/>
          <w:bCs/>
          <w:color w:val="000000"/>
          <w:lang w:val="en-CA"/>
        </w:rPr>
      </w:pPr>
      <w:r w:rsidRPr="00110935">
        <w:rPr>
          <w:rFonts w:ascii="Arial" w:hAnsi="Arial"/>
          <w:b/>
          <w:bCs/>
          <w:color w:val="000000"/>
          <w:lang w:val="en-CA"/>
        </w:rPr>
        <w:t>Senior Site Engineer - Mechanical</w:t>
      </w:r>
      <w:r w:rsidR="006E0642" w:rsidRPr="00110935">
        <w:rPr>
          <w:rFonts w:ascii="Arial" w:hAnsi="Arial"/>
          <w:b/>
          <w:bCs/>
          <w:color w:val="000000"/>
          <w:lang w:val="en-CA"/>
        </w:rPr>
        <w:tab/>
      </w:r>
      <w:r w:rsidR="00333DB6" w:rsidRPr="00333DB6">
        <w:rPr>
          <w:rFonts w:cs="Calibri"/>
          <w:b/>
          <w:bCs/>
          <w:color w:val="000000"/>
          <w:lang w:val="en-CA"/>
        </w:rPr>
        <w:t>Dec 2013– Aug 2017</w:t>
      </w:r>
    </w:p>
    <w:p w14:paraId="72AB5658" w14:textId="06B5CB6E" w:rsidR="00606F4D" w:rsidRPr="00606F4D" w:rsidRDefault="00606F4D" w:rsidP="00333DB6">
      <w:pPr>
        <w:tabs>
          <w:tab w:val="right" w:pos="10632"/>
        </w:tabs>
        <w:rPr>
          <w:rFonts w:ascii="Arial" w:hAnsi="Arial"/>
          <w:color w:val="000000"/>
          <w:lang w:val="en-CA"/>
        </w:rPr>
      </w:pPr>
      <w:r>
        <w:rPr>
          <w:rFonts w:cs="Calibri"/>
          <w:color w:val="000000"/>
          <w:lang w:val="en-CA"/>
        </w:rPr>
        <w:t>Khatib &amp; Alami Consolidated Engineering Company (CEC), Doha, Qatar</w:t>
      </w:r>
    </w:p>
    <w:p w14:paraId="402D3EC4" w14:textId="66BB4360" w:rsidR="00A87AE7" w:rsidRDefault="00746EAF" w:rsidP="0076179B">
      <w:pPr>
        <w:jc w:val="both"/>
        <w:rPr>
          <w:rFonts w:cs="Calibri"/>
          <w:i/>
          <w:iCs/>
          <w:color w:val="808080"/>
          <w:lang w:val="en-CA"/>
        </w:rPr>
      </w:pPr>
      <w:r>
        <w:rPr>
          <w:rFonts w:cs="Calibri"/>
          <w:i/>
          <w:iCs/>
          <w:color w:val="808080"/>
          <w:lang w:val="en-CA"/>
        </w:rPr>
        <w:t xml:space="preserve">A </w:t>
      </w:r>
      <w:r w:rsidR="00827010">
        <w:rPr>
          <w:rFonts w:cs="Calibri"/>
          <w:i/>
          <w:iCs/>
          <w:color w:val="808080"/>
          <w:lang w:val="en-CA"/>
        </w:rPr>
        <w:t xml:space="preserve">multidisciplinary urban and regional planning, architectural and engineering consulting company operating across the Middle East, Africa, South-East Asia and Europe. </w:t>
      </w:r>
    </w:p>
    <w:p w14:paraId="51AF3789" w14:textId="77777777" w:rsidR="00606F4D" w:rsidRDefault="00606F4D" w:rsidP="0076179B">
      <w:pPr>
        <w:jc w:val="both"/>
        <w:rPr>
          <w:rFonts w:cs="Calibri"/>
          <w:color w:val="FF0000"/>
          <w:lang w:val="en-CA"/>
        </w:rPr>
      </w:pPr>
    </w:p>
    <w:p w14:paraId="342B2A34" w14:textId="7AE2EC2E" w:rsidR="00ED768B" w:rsidRPr="00746EAF" w:rsidRDefault="00A87AE7" w:rsidP="00606F4D">
      <w:pPr>
        <w:jc w:val="both"/>
        <w:rPr>
          <w:rFonts w:cs="Calibri"/>
          <w:i/>
          <w:iCs/>
          <w:lang w:val="en-CA"/>
        </w:rPr>
      </w:pPr>
      <w:r w:rsidRPr="00EB2FE2">
        <w:rPr>
          <w:rFonts w:cs="Calibri"/>
          <w:b/>
          <w:bCs/>
          <w:i/>
          <w:iCs/>
          <w:color w:val="000000"/>
          <w:lang w:val="en-CA"/>
        </w:rPr>
        <w:t>Projects:</w:t>
      </w:r>
      <w:r w:rsidRPr="00543924">
        <w:rPr>
          <w:rFonts w:cs="Calibri"/>
          <w:i/>
          <w:iCs/>
          <w:color w:val="000000"/>
          <w:lang w:val="en-CA"/>
        </w:rPr>
        <w:t xml:space="preserve"> </w:t>
      </w:r>
      <w:r w:rsidR="00ED768B" w:rsidRPr="00543924">
        <w:rPr>
          <w:rFonts w:cs="Calibri"/>
          <w:i/>
          <w:iCs/>
          <w:color w:val="000000"/>
          <w:lang w:val="en-CA"/>
        </w:rPr>
        <w:t>Sewer Network, PSK Sewer Pumping Station</w:t>
      </w:r>
      <w:r w:rsidRPr="00543924">
        <w:rPr>
          <w:rFonts w:cs="Calibri"/>
          <w:i/>
          <w:iCs/>
          <w:color w:val="000000"/>
          <w:lang w:val="en-CA"/>
        </w:rPr>
        <w:t xml:space="preserve"> &amp;</w:t>
      </w:r>
      <w:r w:rsidR="00ED768B" w:rsidRPr="00543924">
        <w:rPr>
          <w:rFonts w:cs="Calibri"/>
          <w:i/>
          <w:iCs/>
          <w:color w:val="000000"/>
          <w:lang w:val="en-CA"/>
        </w:rPr>
        <w:t xml:space="preserve"> </w:t>
      </w:r>
      <w:r w:rsidRPr="00543924">
        <w:rPr>
          <w:rFonts w:cs="Calibri"/>
          <w:i/>
          <w:iCs/>
          <w:color w:val="000000"/>
          <w:lang w:val="en-CA"/>
        </w:rPr>
        <w:t>F</w:t>
      </w:r>
      <w:r w:rsidR="00ED768B" w:rsidRPr="00543924">
        <w:rPr>
          <w:rFonts w:cs="Calibri"/>
          <w:i/>
          <w:iCs/>
          <w:color w:val="000000"/>
          <w:lang w:val="en-CA"/>
        </w:rPr>
        <w:t>oul Sewer Risin</w:t>
      </w:r>
      <w:r w:rsidR="007E4D52" w:rsidRPr="00543924">
        <w:rPr>
          <w:rFonts w:cs="Calibri"/>
          <w:i/>
          <w:iCs/>
          <w:color w:val="000000"/>
          <w:lang w:val="en-CA"/>
        </w:rPr>
        <w:t>g Main</w:t>
      </w:r>
      <w:r w:rsidR="00606F4D" w:rsidRPr="00543924">
        <w:rPr>
          <w:rFonts w:cs="Calibri"/>
          <w:i/>
          <w:iCs/>
          <w:color w:val="000000"/>
          <w:lang w:val="en-CA"/>
        </w:rPr>
        <w:t>,</w:t>
      </w:r>
      <w:r w:rsidR="00606F4D">
        <w:rPr>
          <w:rFonts w:cs="Calibri"/>
          <w:i/>
          <w:iCs/>
          <w:color w:val="000000"/>
          <w:lang w:val="en-CA"/>
        </w:rPr>
        <w:t xml:space="preserve"> $45M CAD</w:t>
      </w:r>
      <w:r w:rsidR="00746EAF">
        <w:rPr>
          <w:rFonts w:cs="Calibri"/>
          <w:i/>
          <w:iCs/>
          <w:color w:val="000000"/>
          <w:lang w:val="en-CA"/>
        </w:rPr>
        <w:t>,</w:t>
      </w:r>
      <w:r w:rsidR="00606F4D">
        <w:rPr>
          <w:rFonts w:cs="Calibri"/>
          <w:i/>
          <w:iCs/>
          <w:color w:val="000000"/>
          <w:lang w:val="en-CA"/>
        </w:rPr>
        <w:t xml:space="preserve"> </w:t>
      </w:r>
      <w:r w:rsidR="00827010" w:rsidRPr="00746EAF">
        <w:rPr>
          <w:rFonts w:cs="Calibri"/>
          <w:i/>
          <w:iCs/>
          <w:lang w:val="en-CA"/>
        </w:rPr>
        <w:t>Oct 2013– Aug 2017</w:t>
      </w:r>
    </w:p>
    <w:p w14:paraId="402A723E" w14:textId="77777777" w:rsidR="005D18B6" w:rsidRPr="00C828CC" w:rsidRDefault="005D18B6" w:rsidP="00C828CC">
      <w:pPr>
        <w:jc w:val="both"/>
        <w:rPr>
          <w:rFonts w:cs="Calibri"/>
          <w:color w:val="000000"/>
          <w:lang w:val="en-CA"/>
        </w:rPr>
      </w:pPr>
    </w:p>
    <w:p w14:paraId="3A99E294" w14:textId="7361FF99" w:rsidR="00E61F0E" w:rsidRDefault="00E61F0E" w:rsidP="00F11F58">
      <w:pPr>
        <w:numPr>
          <w:ilvl w:val="0"/>
          <w:numId w:val="27"/>
        </w:numPr>
        <w:ind w:left="284" w:hanging="284"/>
        <w:jc w:val="both"/>
        <w:rPr>
          <w:rFonts w:cs="Calibri"/>
          <w:color w:val="000000"/>
          <w:lang w:val="en-CA"/>
        </w:rPr>
      </w:pPr>
      <w:r w:rsidRPr="00E61F0E">
        <w:rPr>
          <w:rFonts w:cs="Calibri"/>
          <w:color w:val="000000"/>
          <w:lang w:val="en-CA"/>
        </w:rPr>
        <w:t xml:space="preserve">Led </w:t>
      </w:r>
      <w:r w:rsidRPr="00716F05">
        <w:rPr>
          <w:rFonts w:cs="Calibri"/>
          <w:color w:val="000000"/>
          <w:lang w:val="en-CA"/>
        </w:rPr>
        <w:t xml:space="preserve">15-member team </w:t>
      </w:r>
      <w:r>
        <w:rPr>
          <w:rFonts w:cs="Calibri"/>
          <w:color w:val="000000"/>
          <w:lang w:val="en-CA"/>
        </w:rPr>
        <w:t xml:space="preserve">in the </w:t>
      </w:r>
      <w:r w:rsidRPr="00E61F0E">
        <w:rPr>
          <w:rFonts w:cs="Calibri"/>
          <w:color w:val="000000"/>
          <w:lang w:val="en-CA"/>
        </w:rPr>
        <w:t>mechanical execution &amp; commissioning of PSK dry well pumps (hydrostatic test passed). Supported contractor, earning appreciation letter from Resident Engineer for dedication to the project.</w:t>
      </w:r>
    </w:p>
    <w:p w14:paraId="7A5DDD4B" w14:textId="77777777" w:rsidR="00CF3F43" w:rsidRPr="009C3A05" w:rsidRDefault="00CF3F43" w:rsidP="00333DB6">
      <w:pPr>
        <w:numPr>
          <w:ilvl w:val="0"/>
          <w:numId w:val="27"/>
        </w:numPr>
        <w:ind w:left="284" w:hanging="284"/>
        <w:jc w:val="both"/>
        <w:rPr>
          <w:rFonts w:cs="Calibri"/>
          <w:color w:val="000000"/>
          <w:lang w:val="en-CA"/>
        </w:rPr>
      </w:pPr>
      <w:r>
        <w:t>Proactive PSK pumping station inspection identified loose bolts on ductile iron pipes and valves. Initiated repairs by securing proper wrenches, preventing a potential $5,000 cost impact.</w:t>
      </w:r>
    </w:p>
    <w:p w14:paraId="0E6058A3" w14:textId="327BD308" w:rsidR="009C3A05" w:rsidRPr="00746EAF" w:rsidRDefault="009C3A05" w:rsidP="00333DB6">
      <w:pPr>
        <w:numPr>
          <w:ilvl w:val="0"/>
          <w:numId w:val="27"/>
        </w:numPr>
        <w:ind w:left="284" w:hanging="284"/>
        <w:jc w:val="both"/>
        <w:rPr>
          <w:rFonts w:cs="Calibri"/>
          <w:lang w:val="en-CA"/>
        </w:rPr>
      </w:pPr>
      <w:r w:rsidRPr="00746EAF">
        <w:t>Directed mechanical and civil aspects of the Al Khor Sewerage Construction project, ensured compliance and quality standards, result</w:t>
      </w:r>
      <w:r w:rsidR="00746EAF" w:rsidRPr="00746EAF">
        <w:t>ing</w:t>
      </w:r>
      <w:r w:rsidRPr="00746EAF">
        <w:t xml:space="preserve"> in successful commissioning and client satisfaction.</w:t>
      </w:r>
    </w:p>
    <w:p w14:paraId="4BC34849" w14:textId="77777777" w:rsidR="00B773E1" w:rsidRDefault="00B773E1" w:rsidP="00333DB6">
      <w:pPr>
        <w:tabs>
          <w:tab w:val="right" w:pos="10490"/>
        </w:tabs>
        <w:rPr>
          <w:rFonts w:ascii="Arial" w:hAnsi="Arial"/>
          <w:b/>
          <w:bCs/>
          <w:color w:val="000000"/>
          <w:lang w:val="en-CA"/>
        </w:rPr>
      </w:pPr>
    </w:p>
    <w:p w14:paraId="0942E9D3" w14:textId="7DCD65B2" w:rsidR="00ED768B" w:rsidRPr="00110935" w:rsidRDefault="00ED768B" w:rsidP="00333DB6">
      <w:pPr>
        <w:tabs>
          <w:tab w:val="right" w:pos="10490"/>
        </w:tabs>
        <w:rPr>
          <w:rFonts w:ascii="Arial" w:hAnsi="Arial"/>
          <w:b/>
          <w:bCs/>
          <w:color w:val="000000"/>
          <w:lang w:val="en-CA"/>
        </w:rPr>
      </w:pPr>
      <w:r w:rsidRPr="00110935">
        <w:rPr>
          <w:rFonts w:ascii="Arial" w:hAnsi="Arial"/>
          <w:b/>
          <w:bCs/>
          <w:color w:val="000000"/>
          <w:lang w:val="en-CA"/>
        </w:rPr>
        <w:t>Senior Mechanical Engineer</w:t>
      </w:r>
      <w:r w:rsidR="00333DB6">
        <w:rPr>
          <w:rFonts w:ascii="Arial" w:hAnsi="Arial"/>
          <w:b/>
          <w:bCs/>
          <w:color w:val="000000"/>
          <w:lang w:val="en-CA"/>
        </w:rPr>
        <w:t xml:space="preserve"> </w:t>
      </w:r>
      <w:r w:rsidR="00333DB6">
        <w:rPr>
          <w:rFonts w:ascii="Arial" w:hAnsi="Arial"/>
          <w:b/>
          <w:bCs/>
          <w:color w:val="000000"/>
          <w:lang w:val="en-CA"/>
        </w:rPr>
        <w:tab/>
      </w:r>
      <w:r w:rsidR="00333DB6" w:rsidRPr="00333DB6">
        <w:rPr>
          <w:rFonts w:cs="Calibri"/>
          <w:b/>
          <w:bCs/>
          <w:color w:val="000000"/>
          <w:lang w:val="en-CA"/>
        </w:rPr>
        <w:t>May 2010– Oct 2013</w:t>
      </w:r>
    </w:p>
    <w:p w14:paraId="7A38FA9F" w14:textId="5315D737" w:rsidR="001D1E5B" w:rsidRPr="00746EAF" w:rsidRDefault="001D1E5B" w:rsidP="0048529E">
      <w:pPr>
        <w:jc w:val="both"/>
        <w:rPr>
          <w:rFonts w:cs="Calibri"/>
          <w:lang w:val="en-CA"/>
        </w:rPr>
      </w:pPr>
      <w:r w:rsidRPr="00746EAF">
        <w:rPr>
          <w:rFonts w:cs="Calibri"/>
          <w:lang w:val="en-CA"/>
        </w:rPr>
        <w:t>A</w:t>
      </w:r>
      <w:r w:rsidR="00CF3B38" w:rsidRPr="00746EAF">
        <w:rPr>
          <w:rFonts w:cs="Calibri"/>
          <w:lang w:val="en-CA"/>
        </w:rPr>
        <w:t>SHGHAL</w:t>
      </w:r>
      <w:r w:rsidR="0048529E" w:rsidRPr="00746EAF">
        <w:rPr>
          <w:rFonts w:cs="Calibri"/>
          <w:lang w:val="en-CA"/>
        </w:rPr>
        <w:t xml:space="preserve"> </w:t>
      </w:r>
      <w:r w:rsidR="00ED768B" w:rsidRPr="00746EAF">
        <w:rPr>
          <w:rFonts w:cs="Calibri"/>
          <w:lang w:val="en-CA"/>
        </w:rPr>
        <w:t>Public Works Authority</w:t>
      </w:r>
      <w:r w:rsidR="0048529E" w:rsidRPr="00746EAF">
        <w:rPr>
          <w:rFonts w:cs="Calibri"/>
          <w:lang w:val="en-CA"/>
        </w:rPr>
        <w:t xml:space="preserve"> (PWA) Doha</w:t>
      </w:r>
      <w:r w:rsidRPr="00746EAF">
        <w:rPr>
          <w:rFonts w:cs="Calibri"/>
          <w:lang w:val="en-CA"/>
        </w:rPr>
        <w:t xml:space="preserve">, Qatar   </w:t>
      </w:r>
    </w:p>
    <w:p w14:paraId="58EAEB2A" w14:textId="0E9E0940" w:rsidR="00BB50C7" w:rsidRDefault="00C55532" w:rsidP="00ED768B">
      <w:pPr>
        <w:jc w:val="both"/>
        <w:rPr>
          <w:rFonts w:cs="Calibri"/>
          <w:i/>
          <w:iCs/>
          <w:color w:val="808080"/>
          <w:lang w:val="en-CA"/>
        </w:rPr>
      </w:pPr>
      <w:r>
        <w:rPr>
          <w:rFonts w:cs="Calibri"/>
          <w:i/>
          <w:iCs/>
          <w:color w:val="808080"/>
          <w:lang w:val="en-CA"/>
        </w:rPr>
        <w:t>O</w:t>
      </w:r>
      <w:r w:rsidR="00755EC0">
        <w:rPr>
          <w:rFonts w:cs="Calibri"/>
          <w:i/>
          <w:iCs/>
          <w:color w:val="808080"/>
          <w:lang w:val="en-CA"/>
        </w:rPr>
        <w:t xml:space="preserve">peration </w:t>
      </w:r>
      <w:r>
        <w:rPr>
          <w:rFonts w:cs="Calibri"/>
          <w:i/>
          <w:iCs/>
          <w:color w:val="808080"/>
          <w:lang w:val="en-CA"/>
        </w:rPr>
        <w:t>&amp;</w:t>
      </w:r>
      <w:r w:rsidR="00DB3F70">
        <w:rPr>
          <w:rFonts w:cs="Calibri"/>
          <w:i/>
          <w:iCs/>
          <w:color w:val="808080"/>
          <w:lang w:val="en-CA"/>
        </w:rPr>
        <w:t xml:space="preserve"> </w:t>
      </w:r>
      <w:r>
        <w:rPr>
          <w:rFonts w:cs="Calibri"/>
          <w:i/>
          <w:iCs/>
          <w:color w:val="808080"/>
          <w:lang w:val="en-CA"/>
        </w:rPr>
        <w:t>M</w:t>
      </w:r>
      <w:r w:rsidR="003A2917">
        <w:rPr>
          <w:rFonts w:cs="Calibri"/>
          <w:i/>
          <w:iCs/>
          <w:color w:val="808080"/>
          <w:lang w:val="en-CA"/>
        </w:rPr>
        <w:t>aintenance Dept.</w:t>
      </w:r>
      <w:r w:rsidR="00755EC0">
        <w:rPr>
          <w:rFonts w:cs="Calibri"/>
          <w:i/>
          <w:iCs/>
          <w:color w:val="808080"/>
          <w:lang w:val="en-CA"/>
        </w:rPr>
        <w:t>,</w:t>
      </w:r>
      <w:r w:rsidR="00B9025F">
        <w:rPr>
          <w:rFonts w:cs="Calibri"/>
          <w:i/>
          <w:iCs/>
          <w:color w:val="808080"/>
          <w:lang w:val="en-CA"/>
        </w:rPr>
        <w:t xml:space="preserve"> </w:t>
      </w:r>
      <w:r>
        <w:rPr>
          <w:rFonts w:cs="Calibri"/>
          <w:i/>
          <w:iCs/>
          <w:color w:val="808080"/>
          <w:lang w:val="en-CA"/>
        </w:rPr>
        <w:t>Pumping Stations Divisions</w:t>
      </w:r>
      <w:r w:rsidR="003A05C6">
        <w:rPr>
          <w:rFonts w:cs="Calibri"/>
          <w:i/>
          <w:iCs/>
          <w:color w:val="808080"/>
          <w:lang w:val="en-CA"/>
        </w:rPr>
        <w:t xml:space="preserve"> </w:t>
      </w:r>
    </w:p>
    <w:p w14:paraId="6711079C" w14:textId="2EB10A75" w:rsidR="00ED768B" w:rsidRDefault="003A2917" w:rsidP="00ED768B">
      <w:pPr>
        <w:jc w:val="both"/>
        <w:rPr>
          <w:rFonts w:cs="Calibri"/>
          <w:color w:val="000000"/>
          <w:lang w:val="en-CA"/>
        </w:rPr>
      </w:pPr>
      <w:r>
        <w:rPr>
          <w:rFonts w:cs="Calibri"/>
          <w:color w:val="000000"/>
          <w:lang w:val="en-CA"/>
        </w:rPr>
        <w:t xml:space="preserve"> </w:t>
      </w:r>
    </w:p>
    <w:p w14:paraId="3D32ED9B" w14:textId="77777777" w:rsidR="00746EAF" w:rsidRPr="00746EAF" w:rsidRDefault="006B30F8" w:rsidP="00CA3014">
      <w:pPr>
        <w:numPr>
          <w:ilvl w:val="0"/>
          <w:numId w:val="28"/>
        </w:numPr>
        <w:ind w:left="426" w:hanging="426"/>
        <w:jc w:val="both"/>
        <w:rPr>
          <w:rFonts w:cs="Calibri"/>
          <w:lang w:val="en-CA"/>
        </w:rPr>
      </w:pPr>
      <w:r w:rsidRPr="006E52D0">
        <w:rPr>
          <w:rFonts w:cs="Calibri"/>
          <w:color w:val="000000"/>
          <w:lang w:val="en-CA"/>
        </w:rPr>
        <w:t>Collaborated</w:t>
      </w:r>
      <w:r>
        <w:t xml:space="preserve"> with O&amp;M Manager and project managers to deliver capital projects for </w:t>
      </w:r>
      <w:r w:rsidR="00F243F5">
        <w:t xml:space="preserve">storm water/sewage pumping station </w:t>
      </w:r>
      <w:r>
        <w:t xml:space="preserve">refurbishments. </w:t>
      </w:r>
    </w:p>
    <w:p w14:paraId="4BD20CD9" w14:textId="6938A586" w:rsidR="00CB1B43" w:rsidRPr="00746EAF" w:rsidRDefault="006B30F8" w:rsidP="00CA3014">
      <w:pPr>
        <w:numPr>
          <w:ilvl w:val="0"/>
          <w:numId w:val="28"/>
        </w:numPr>
        <w:ind w:left="426" w:hanging="426"/>
        <w:jc w:val="both"/>
        <w:rPr>
          <w:rFonts w:cs="Calibri"/>
          <w:lang w:val="en-CA"/>
        </w:rPr>
      </w:pPr>
      <w:r w:rsidRPr="00746EAF">
        <w:t>Supported all phases from scope development and cost estimates to specifications, procurement,</w:t>
      </w:r>
      <w:r w:rsidR="002B7F48" w:rsidRPr="00746EAF">
        <w:t xml:space="preserve"> electromechanical </w:t>
      </w:r>
      <w:r w:rsidRPr="00746EAF">
        <w:t>equipment installations</w:t>
      </w:r>
      <w:r w:rsidR="00F243F5" w:rsidRPr="00746EAF">
        <w:t>, testing and commissioning, and project close out</w:t>
      </w:r>
      <w:r w:rsidRPr="00746EAF">
        <w:t>.</w:t>
      </w:r>
    </w:p>
    <w:p w14:paraId="24D43FFB" w14:textId="77777777" w:rsidR="00746EAF" w:rsidRPr="00746EAF" w:rsidRDefault="00746EAF" w:rsidP="00CA3014">
      <w:pPr>
        <w:numPr>
          <w:ilvl w:val="0"/>
          <w:numId w:val="28"/>
        </w:numPr>
        <w:ind w:left="426" w:hanging="426"/>
        <w:jc w:val="both"/>
        <w:rPr>
          <w:rFonts w:cs="Calibri"/>
          <w:color w:val="000000"/>
          <w:lang w:val="en-CA"/>
        </w:rPr>
      </w:pPr>
      <w:r>
        <w:t xml:space="preserve">Successfully tested and commissioned pump stations (pumps, screens, surge vessels, cranes, </w:t>
      </w:r>
      <w:proofErr w:type="gramStart"/>
      <w:r>
        <w:t>electrical</w:t>
      </w:r>
      <w:proofErr w:type="gramEnd"/>
      <w:r>
        <w:t xml:space="preserve"> systems) following refurbishment, ensuring on-time and budget completion.</w:t>
      </w:r>
    </w:p>
    <w:p w14:paraId="39717ADF" w14:textId="66C1712A" w:rsidR="00851B5C" w:rsidRDefault="00851B5C" w:rsidP="00CA3014">
      <w:pPr>
        <w:numPr>
          <w:ilvl w:val="0"/>
          <w:numId w:val="28"/>
        </w:numPr>
        <w:ind w:left="426" w:hanging="426"/>
        <w:jc w:val="both"/>
        <w:rPr>
          <w:rFonts w:cs="Calibri"/>
          <w:color w:val="000000"/>
          <w:lang w:val="en-CA"/>
        </w:rPr>
      </w:pPr>
      <w:r w:rsidRPr="00851B5C">
        <w:rPr>
          <w:rFonts w:cs="Calibri"/>
          <w:color w:val="000000"/>
          <w:lang w:val="en-CA"/>
        </w:rPr>
        <w:lastRenderedPageBreak/>
        <w:t xml:space="preserve">Led refurbishment of </w:t>
      </w:r>
      <w:r w:rsidR="00E54109" w:rsidRPr="00851B5C">
        <w:rPr>
          <w:rFonts w:cs="Calibri"/>
          <w:color w:val="000000"/>
          <w:lang w:val="en-CA"/>
        </w:rPr>
        <w:t>storm water</w:t>
      </w:r>
      <w:r w:rsidRPr="00851B5C">
        <w:rPr>
          <w:rFonts w:cs="Calibri"/>
          <w:color w:val="000000"/>
          <w:lang w:val="en-CA"/>
        </w:rPr>
        <w:t xml:space="preserve"> &amp; sewerage pumping stations,</w:t>
      </w:r>
      <w:r w:rsidR="00A53449">
        <w:rPr>
          <w:rFonts w:cs="Calibri"/>
          <w:color w:val="000000"/>
          <w:lang w:val="en-CA"/>
        </w:rPr>
        <w:t xml:space="preserve"> </w:t>
      </w:r>
      <w:r w:rsidR="00D13C70" w:rsidRPr="00746EAF">
        <w:rPr>
          <w:rFonts w:cs="Calibri"/>
          <w:lang w:val="en-CA"/>
        </w:rPr>
        <w:t xml:space="preserve">and </w:t>
      </w:r>
      <w:r w:rsidR="00A53449" w:rsidRPr="00746EAF">
        <w:rPr>
          <w:rFonts w:cs="Calibri"/>
          <w:lang w:val="en-CA"/>
        </w:rPr>
        <w:t>managed</w:t>
      </w:r>
      <w:r w:rsidRPr="00746EAF">
        <w:rPr>
          <w:rFonts w:cs="Calibri"/>
          <w:lang w:val="en-CA"/>
        </w:rPr>
        <w:t xml:space="preserve"> scope</w:t>
      </w:r>
      <w:r w:rsidRPr="00851B5C">
        <w:rPr>
          <w:rFonts w:cs="Calibri"/>
          <w:color w:val="000000"/>
          <w:lang w:val="en-CA"/>
        </w:rPr>
        <w:t>, cost, specs, procurement &amp; installation of M&amp;E equipment. Completed on time, on budget, and snag-free within the 400-day warranty.</w:t>
      </w:r>
    </w:p>
    <w:p w14:paraId="1268BC91" w14:textId="77777777" w:rsidR="00851B5C" w:rsidRDefault="00851B5C" w:rsidP="00333DB6">
      <w:pPr>
        <w:tabs>
          <w:tab w:val="right" w:pos="10457"/>
        </w:tabs>
        <w:rPr>
          <w:rFonts w:ascii="Arial" w:hAnsi="Arial"/>
          <w:b/>
          <w:bCs/>
          <w:color w:val="000000"/>
          <w:lang w:val="en-CA"/>
        </w:rPr>
      </w:pPr>
    </w:p>
    <w:p w14:paraId="7B401C72" w14:textId="48A58EEC" w:rsidR="00A937B2" w:rsidRDefault="00A937B2" w:rsidP="00333DB6">
      <w:pPr>
        <w:tabs>
          <w:tab w:val="right" w:pos="10457"/>
        </w:tabs>
        <w:rPr>
          <w:rFonts w:cs="Calibri"/>
          <w:b/>
          <w:bCs/>
          <w:color w:val="000000"/>
          <w:lang w:val="en-CA"/>
        </w:rPr>
      </w:pPr>
      <w:r w:rsidRPr="00110935">
        <w:rPr>
          <w:rFonts w:ascii="Arial" w:hAnsi="Arial"/>
          <w:b/>
          <w:bCs/>
          <w:color w:val="000000"/>
          <w:lang w:val="en-CA"/>
        </w:rPr>
        <w:t>Senior Operation Engineer</w:t>
      </w:r>
      <w:r w:rsidR="00333DB6">
        <w:rPr>
          <w:rFonts w:ascii="Arial" w:hAnsi="Arial"/>
          <w:b/>
          <w:bCs/>
          <w:color w:val="000000"/>
          <w:lang w:val="en-CA"/>
        </w:rPr>
        <w:t xml:space="preserve"> </w:t>
      </w:r>
      <w:r w:rsidR="00333DB6">
        <w:rPr>
          <w:rFonts w:ascii="Arial" w:hAnsi="Arial"/>
          <w:b/>
          <w:bCs/>
          <w:color w:val="000000"/>
          <w:lang w:val="en-CA"/>
        </w:rPr>
        <w:tab/>
      </w:r>
      <w:r w:rsidR="00333DB6" w:rsidRPr="00333DB6">
        <w:rPr>
          <w:rFonts w:cs="Calibri"/>
          <w:b/>
          <w:bCs/>
          <w:color w:val="000000"/>
          <w:lang w:val="en-CA"/>
        </w:rPr>
        <w:t>Sep 2003 – Apr 2010</w:t>
      </w:r>
    </w:p>
    <w:p w14:paraId="65903D32" w14:textId="59B1A709" w:rsidR="00A937B2" w:rsidRPr="006262BB" w:rsidRDefault="006262BB" w:rsidP="006262BB">
      <w:pPr>
        <w:tabs>
          <w:tab w:val="right" w:pos="10457"/>
        </w:tabs>
        <w:rPr>
          <w:rFonts w:ascii="Arial" w:hAnsi="Arial"/>
          <w:b/>
          <w:bCs/>
          <w:color w:val="000000"/>
          <w:lang w:val="en-CA"/>
        </w:rPr>
      </w:pPr>
      <w:r>
        <w:rPr>
          <w:rFonts w:cs="Calibri"/>
          <w:b/>
          <w:bCs/>
          <w:color w:val="000000"/>
          <w:lang w:val="en-CA"/>
        </w:rPr>
        <w:t>Ras Laffan Power Company, Doha, Qatar</w:t>
      </w:r>
    </w:p>
    <w:p w14:paraId="12C903F0" w14:textId="4DA3591E" w:rsidR="00CA7B73" w:rsidRDefault="000F1436" w:rsidP="00CA7B73">
      <w:pPr>
        <w:rPr>
          <w:rFonts w:cs="Calibri"/>
          <w:i/>
          <w:iCs/>
          <w:color w:val="808080"/>
        </w:rPr>
      </w:pPr>
      <w:r>
        <w:rPr>
          <w:rFonts w:cs="Calibri"/>
          <w:i/>
          <w:iCs/>
          <w:color w:val="808080"/>
        </w:rPr>
        <w:t>The first independent power and water plant in State of Qatar, producing contracted capacity of 756 MW per hour of electricity and 40 million gallons per day of water</w:t>
      </w:r>
      <w:r w:rsidR="009F55C4">
        <w:rPr>
          <w:rFonts w:cs="Calibri"/>
          <w:i/>
          <w:iCs/>
          <w:color w:val="808080"/>
        </w:rPr>
        <w:t>.</w:t>
      </w:r>
    </w:p>
    <w:p w14:paraId="5B5A24FF" w14:textId="77777777" w:rsidR="007479FB" w:rsidRDefault="007479FB" w:rsidP="00CA7B73">
      <w:pPr>
        <w:rPr>
          <w:rFonts w:cs="Calibri"/>
          <w:color w:val="FF0000"/>
        </w:rPr>
      </w:pPr>
    </w:p>
    <w:p w14:paraId="3287DA52" w14:textId="4A8F5FBF" w:rsidR="00B852D2" w:rsidRPr="009F55C4" w:rsidRDefault="009F55C4" w:rsidP="009F55C4">
      <w:pPr>
        <w:numPr>
          <w:ilvl w:val="0"/>
          <w:numId w:val="31"/>
        </w:numPr>
        <w:ind w:left="426"/>
      </w:pPr>
      <w:r>
        <w:t>Safely led shutdown, startup, and commissioning of Power Block-1 (gas/steam turbines, HRSG) and Water Block (MSF, pumps, water treatment) for major outage resolution.</w:t>
      </w:r>
    </w:p>
    <w:p w14:paraId="1EABB124" w14:textId="06C27E9F" w:rsidR="006F4CB0" w:rsidRPr="006F4CB0" w:rsidRDefault="00EE4430" w:rsidP="00EE4430">
      <w:pPr>
        <w:numPr>
          <w:ilvl w:val="0"/>
          <w:numId w:val="31"/>
        </w:numPr>
        <w:ind w:left="426"/>
        <w:rPr>
          <w:rFonts w:cs="Calibri"/>
          <w:color w:val="000000"/>
        </w:rPr>
      </w:pPr>
      <w:r>
        <w:t xml:space="preserve">Selected for operations team due to effective coordination with </w:t>
      </w:r>
      <w:r w:rsidR="006F4CB0" w:rsidRPr="009F55C4">
        <w:t>mechanical/</w:t>
      </w:r>
      <w:r w:rsidRPr="009F55C4">
        <w:t>electrical</w:t>
      </w:r>
      <w:r>
        <w:t>/instrumentation/</w:t>
      </w:r>
    </w:p>
    <w:p w14:paraId="434C41F4" w14:textId="3BB76C4C" w:rsidR="00CB1B43" w:rsidRDefault="00EE4430" w:rsidP="006F4CB0">
      <w:pPr>
        <w:ind w:left="426"/>
        <w:rPr>
          <w:rFonts w:cs="Calibri"/>
          <w:color w:val="000000"/>
        </w:rPr>
      </w:pPr>
      <w:r>
        <w:t>maintenance departments.</w:t>
      </w:r>
    </w:p>
    <w:p w14:paraId="35315061" w14:textId="5B3D967A" w:rsidR="00C672FA" w:rsidRPr="009F55C4" w:rsidRDefault="004A6A1F" w:rsidP="009E26F9">
      <w:pPr>
        <w:numPr>
          <w:ilvl w:val="0"/>
          <w:numId w:val="31"/>
        </w:numPr>
        <w:ind w:left="426"/>
        <w:rPr>
          <w:rFonts w:cs="Calibri"/>
        </w:rPr>
      </w:pPr>
      <w:r>
        <w:rPr>
          <w:rFonts w:cs="Calibri"/>
          <w:color w:val="000000"/>
        </w:rPr>
        <w:t>Received appreciation letter from Plant Manager on dedicated works carried out during out</w:t>
      </w:r>
      <w:r w:rsidR="00D3274C">
        <w:rPr>
          <w:rFonts w:cs="Calibri"/>
          <w:color w:val="000000"/>
        </w:rPr>
        <w:t>age</w:t>
      </w:r>
      <w:r w:rsidR="009E26F9">
        <w:rPr>
          <w:rFonts w:cs="Calibri"/>
          <w:color w:val="000000"/>
        </w:rPr>
        <w:t xml:space="preserve"> and shut down of steam turbine, </w:t>
      </w:r>
      <w:r>
        <w:rPr>
          <w:rFonts w:cs="Calibri"/>
          <w:color w:val="000000"/>
        </w:rPr>
        <w:t>gas turbine</w:t>
      </w:r>
      <w:r w:rsidR="009E26F9">
        <w:rPr>
          <w:rFonts w:cs="Calibri"/>
          <w:color w:val="000000"/>
        </w:rPr>
        <w:t xml:space="preserve">, </w:t>
      </w:r>
      <w:r w:rsidR="009E26F9" w:rsidRPr="009F55C4">
        <w:rPr>
          <w:rFonts w:cs="Calibri"/>
        </w:rPr>
        <w:t>and HRSG</w:t>
      </w:r>
      <w:r w:rsidRPr="009F55C4">
        <w:rPr>
          <w:rFonts w:cs="Calibri"/>
        </w:rPr>
        <w:t>.</w:t>
      </w:r>
    </w:p>
    <w:p w14:paraId="612ECFEB" w14:textId="77777777" w:rsidR="00B24024" w:rsidRPr="000E1C4D" w:rsidRDefault="00B24024" w:rsidP="00B24024">
      <w:pPr>
        <w:ind w:left="720"/>
        <w:jc w:val="both"/>
        <w:rPr>
          <w:rFonts w:cs="Calibri"/>
          <w:color w:val="000000"/>
          <w:sz w:val="12"/>
          <w:szCs w:val="12"/>
        </w:rPr>
      </w:pPr>
    </w:p>
    <w:p w14:paraId="5BEB50CC" w14:textId="7A94EDC4" w:rsidR="00263E0B" w:rsidRPr="00F13F8B" w:rsidRDefault="00263E0B" w:rsidP="00333DB6">
      <w:pPr>
        <w:tabs>
          <w:tab w:val="right" w:pos="10471"/>
        </w:tabs>
        <w:jc w:val="both"/>
        <w:rPr>
          <w:rFonts w:cs="Calibri"/>
          <w:color w:val="000000"/>
        </w:rPr>
      </w:pPr>
      <w:r w:rsidRPr="00333DB6">
        <w:rPr>
          <w:rFonts w:ascii="Arial" w:hAnsi="Arial"/>
          <w:b/>
          <w:bCs/>
          <w:color w:val="000000"/>
        </w:rPr>
        <w:t>Mechanical Engineer</w:t>
      </w:r>
      <w:r w:rsidR="00333DB6" w:rsidRPr="00333DB6">
        <w:rPr>
          <w:rFonts w:ascii="Arial" w:hAnsi="Arial"/>
          <w:b/>
          <w:bCs/>
          <w:color w:val="000000"/>
        </w:rPr>
        <w:t xml:space="preserve"> </w:t>
      </w:r>
      <w:r w:rsidR="00333DB6">
        <w:rPr>
          <w:rFonts w:ascii="Arial" w:hAnsi="Arial"/>
          <w:b/>
          <w:bCs/>
          <w:color w:val="000000"/>
        </w:rPr>
        <w:tab/>
      </w:r>
      <w:r w:rsidR="00333DB6" w:rsidRPr="00F13F8B">
        <w:rPr>
          <w:rFonts w:cs="Calibri"/>
          <w:b/>
          <w:bCs/>
          <w:color w:val="000000"/>
        </w:rPr>
        <w:t>Aug 2001 – Aug 2003</w:t>
      </w:r>
      <w:r w:rsidR="00333DB6" w:rsidRPr="00F13F8B">
        <w:rPr>
          <w:rFonts w:cs="Calibri"/>
          <w:color w:val="000000"/>
        </w:rPr>
        <w:t xml:space="preserve">  </w:t>
      </w:r>
    </w:p>
    <w:p w14:paraId="63A50D6C" w14:textId="7C3811AA" w:rsidR="00C34C35" w:rsidRPr="00F13F8B" w:rsidRDefault="00263E0B" w:rsidP="00333DB6">
      <w:pPr>
        <w:jc w:val="both"/>
        <w:rPr>
          <w:rFonts w:cs="Calibri"/>
          <w:color w:val="000000"/>
        </w:rPr>
      </w:pPr>
      <w:r w:rsidRPr="00F13F8B">
        <w:rPr>
          <w:rFonts w:cs="Calibri"/>
          <w:color w:val="000000"/>
        </w:rPr>
        <w:t>Ministry of Municipal</w:t>
      </w:r>
      <w:r w:rsidR="00E57BE6" w:rsidRPr="00F13F8B">
        <w:rPr>
          <w:rFonts w:cs="Calibri"/>
          <w:color w:val="000000"/>
        </w:rPr>
        <w:t>ity</w:t>
      </w:r>
      <w:r w:rsidRPr="00F13F8B">
        <w:rPr>
          <w:rFonts w:cs="Calibri"/>
          <w:color w:val="000000"/>
        </w:rPr>
        <w:t xml:space="preserve"> </w:t>
      </w:r>
      <w:r w:rsidR="00E57BE6" w:rsidRPr="00F13F8B">
        <w:rPr>
          <w:rFonts w:cs="Calibri"/>
          <w:color w:val="000000"/>
        </w:rPr>
        <w:t>and Urban Planning</w:t>
      </w:r>
      <w:r w:rsidR="003A05C6" w:rsidRPr="00F13F8B">
        <w:rPr>
          <w:rFonts w:cs="Calibri"/>
          <w:color w:val="000000"/>
        </w:rPr>
        <w:t xml:space="preserve">, </w:t>
      </w:r>
      <w:r w:rsidR="001D1E5B" w:rsidRPr="00F13F8B">
        <w:rPr>
          <w:rFonts w:cs="Calibri"/>
          <w:color w:val="000000"/>
        </w:rPr>
        <w:t xml:space="preserve">Doha, </w:t>
      </w:r>
      <w:r w:rsidR="003A05C6" w:rsidRPr="00F13F8B">
        <w:rPr>
          <w:rFonts w:cs="Calibri"/>
          <w:color w:val="000000"/>
        </w:rPr>
        <w:t>Qatar</w:t>
      </w:r>
    </w:p>
    <w:p w14:paraId="6219EA74" w14:textId="34038723" w:rsidR="00EA3284" w:rsidRDefault="009F55C4" w:rsidP="009F55C4">
      <w:pPr>
        <w:rPr>
          <w:rFonts w:cs="Calibri"/>
          <w:i/>
          <w:iCs/>
          <w:color w:val="808080"/>
        </w:rPr>
      </w:pPr>
      <w:r>
        <w:rPr>
          <w:rFonts w:cs="Calibri"/>
          <w:i/>
          <w:iCs/>
          <w:color w:val="808080"/>
        </w:rPr>
        <w:t>A</w:t>
      </w:r>
      <w:r w:rsidR="00EA3284">
        <w:rPr>
          <w:rFonts w:cs="Calibri"/>
          <w:i/>
          <w:iCs/>
          <w:color w:val="808080"/>
        </w:rPr>
        <w:t xml:space="preserve"> government agency responsible for the planning, development, and management of Qatar’s urban environment. </w:t>
      </w:r>
    </w:p>
    <w:p w14:paraId="0FFC5F88" w14:textId="77777777" w:rsidR="007479FB" w:rsidRPr="00EA3284" w:rsidRDefault="007479FB" w:rsidP="00494F41">
      <w:pPr>
        <w:rPr>
          <w:rFonts w:cs="Calibri"/>
          <w:color w:val="FF0000"/>
        </w:rPr>
      </w:pPr>
    </w:p>
    <w:p w14:paraId="7C7599FA" w14:textId="77777777" w:rsidR="00C34C35" w:rsidRPr="009F55C4" w:rsidRDefault="00C34C35" w:rsidP="00C34C35">
      <w:pPr>
        <w:numPr>
          <w:ilvl w:val="0"/>
          <w:numId w:val="31"/>
        </w:numPr>
        <w:ind w:left="426"/>
        <w:rPr>
          <w:rFonts w:cs="Calibri"/>
        </w:rPr>
      </w:pPr>
      <w:r w:rsidRPr="009F55C4">
        <w:rPr>
          <w:rFonts w:cs="Calibri"/>
        </w:rPr>
        <w:t>Coordinated the purchasing activities in local, regional, and international markets ensuring an efficient supply of materials.</w:t>
      </w:r>
    </w:p>
    <w:p w14:paraId="2BFDCC6D" w14:textId="28CBECB8" w:rsidR="00C34C35" w:rsidRPr="009F55C4" w:rsidRDefault="00C34C35" w:rsidP="00C34C35">
      <w:pPr>
        <w:numPr>
          <w:ilvl w:val="0"/>
          <w:numId w:val="31"/>
        </w:numPr>
        <w:ind w:left="426"/>
        <w:rPr>
          <w:rFonts w:cs="Calibri"/>
        </w:rPr>
      </w:pPr>
      <w:r w:rsidRPr="009F55C4">
        <w:rPr>
          <w:rFonts w:cs="Calibri"/>
        </w:rPr>
        <w:t>Developed procurement program to improve efficiency of spare part ordering and delivery from suppliers saving storage and running cost of manpower and materials.</w:t>
      </w:r>
    </w:p>
    <w:p w14:paraId="4298491D" w14:textId="1044F731" w:rsidR="00C34C35" w:rsidRPr="00C34C35" w:rsidRDefault="00E02E41" w:rsidP="00C34C35">
      <w:pPr>
        <w:jc w:val="both"/>
        <w:rPr>
          <w:rFonts w:cs="Calibri"/>
          <w:color w:val="000000"/>
        </w:rPr>
      </w:pPr>
      <w:r>
        <w:rPr>
          <w:rFonts w:cs="Calibri"/>
          <w:b/>
          <w:color w:val="000000"/>
          <w:sz w:val="10"/>
          <w:szCs w:val="10"/>
          <w:lang w:val="en-CA"/>
        </w:rPr>
        <w:pict w14:anchorId="2B81090D">
          <v:rect id="_x0000_i1028" style="width:547.2pt;height:1.5pt" o:hralign="center" o:hrstd="t" o:hrnoshade="t" o:hr="t" fillcolor="black" stroked="f"/>
        </w:pict>
      </w:r>
    </w:p>
    <w:p w14:paraId="4058152B" w14:textId="77777777" w:rsidR="00B24024" w:rsidRPr="000E1C4D" w:rsidRDefault="00B24024" w:rsidP="00C3242E">
      <w:pPr>
        <w:jc w:val="both"/>
        <w:rPr>
          <w:rFonts w:ascii="Arial" w:hAnsi="Arial"/>
          <w:color w:val="000000"/>
          <w:sz w:val="12"/>
          <w:szCs w:val="12"/>
        </w:rPr>
      </w:pPr>
    </w:p>
    <w:p w14:paraId="0E30FBAD" w14:textId="77777777" w:rsidR="00250A8D" w:rsidRPr="00E23400" w:rsidRDefault="00EE4530" w:rsidP="00C34C35">
      <w:pPr>
        <w:spacing w:after="240"/>
        <w:jc w:val="both"/>
        <w:rPr>
          <w:rFonts w:ascii="Arial" w:hAnsi="Arial"/>
          <w:b/>
          <w:color w:val="000000"/>
          <w:lang w:val="en-CA"/>
        </w:rPr>
      </w:pPr>
      <w:r w:rsidRPr="00E23400">
        <w:rPr>
          <w:rFonts w:ascii="Arial" w:hAnsi="Arial"/>
          <w:b/>
          <w:color w:val="000000"/>
          <w:lang w:val="en-CA"/>
        </w:rPr>
        <w:t xml:space="preserve">EDUCATION </w:t>
      </w:r>
    </w:p>
    <w:p w14:paraId="0833C24A" w14:textId="446617AC" w:rsidR="003D676A" w:rsidRDefault="00DE5901" w:rsidP="00333DB6">
      <w:pPr>
        <w:tabs>
          <w:tab w:val="right" w:pos="10490"/>
        </w:tabs>
        <w:jc w:val="both"/>
        <w:rPr>
          <w:rFonts w:cs="Calibri"/>
          <w:b/>
          <w:color w:val="000000"/>
          <w:lang w:val="en-CA"/>
        </w:rPr>
      </w:pPr>
      <w:r w:rsidRPr="00F13F8B">
        <w:rPr>
          <w:rFonts w:cs="Calibri"/>
          <w:bCs/>
          <w:color w:val="000000"/>
          <w:lang w:val="en-CA"/>
        </w:rPr>
        <w:t xml:space="preserve"> </w:t>
      </w:r>
      <w:r w:rsidR="006F6FF9">
        <w:rPr>
          <w:rFonts w:cs="Calibri"/>
          <w:bCs/>
          <w:color w:val="000000"/>
          <w:lang w:val="en-CA"/>
        </w:rPr>
        <w:t xml:space="preserve"> Bachelor of Science, Mechanical Engineering, </w:t>
      </w:r>
      <w:r w:rsidRPr="009F55C4">
        <w:rPr>
          <w:rFonts w:cs="Calibri"/>
          <w:bCs/>
          <w:i/>
          <w:iCs/>
          <w:lang w:val="en-CA"/>
        </w:rPr>
        <w:t>Qatar University, Doha</w:t>
      </w:r>
      <w:r w:rsidR="009F55C4">
        <w:rPr>
          <w:rFonts w:cs="Calibri"/>
          <w:bCs/>
          <w:i/>
          <w:iCs/>
          <w:lang w:val="en-CA"/>
        </w:rPr>
        <w:t xml:space="preserve">, </w:t>
      </w:r>
      <w:r w:rsidRPr="009F55C4">
        <w:rPr>
          <w:rFonts w:cs="Calibri"/>
          <w:bCs/>
          <w:i/>
          <w:iCs/>
          <w:lang w:val="en-CA"/>
        </w:rPr>
        <w:t>Qatar</w:t>
      </w:r>
      <w:r w:rsidR="00FE56B9" w:rsidRPr="00FE56B9">
        <w:rPr>
          <w:rFonts w:cs="Calibri"/>
          <w:b/>
          <w:color w:val="000000"/>
          <w:lang w:val="en-CA"/>
        </w:rPr>
        <w:tab/>
      </w:r>
      <w:r w:rsidR="005F0CD0">
        <w:rPr>
          <w:rFonts w:cs="Calibri"/>
          <w:b/>
          <w:color w:val="000000"/>
          <w:lang w:val="en-CA"/>
        </w:rPr>
        <w:t xml:space="preserve">  </w:t>
      </w:r>
      <w:r w:rsidR="00DF2408">
        <w:rPr>
          <w:rFonts w:cs="Calibri"/>
          <w:b/>
          <w:color w:val="000000"/>
          <w:lang w:val="en-CA"/>
        </w:rPr>
        <w:t xml:space="preserve"> </w:t>
      </w:r>
      <w:r w:rsidR="00740814">
        <w:rPr>
          <w:rFonts w:cs="Calibri"/>
          <w:b/>
          <w:color w:val="000000"/>
          <w:lang w:val="en-CA"/>
        </w:rPr>
        <w:t xml:space="preserve"> </w:t>
      </w:r>
      <w:r w:rsidR="00804D39">
        <w:rPr>
          <w:rFonts w:cs="Calibri"/>
          <w:b/>
          <w:color w:val="000000"/>
          <w:lang w:val="en-CA"/>
        </w:rPr>
        <w:t xml:space="preserve">  </w:t>
      </w:r>
      <w:r w:rsidR="002D4952" w:rsidRPr="00333DB6">
        <w:rPr>
          <w:rFonts w:cs="Calibri"/>
          <w:b/>
          <w:color w:val="000000"/>
          <w:lang w:val="en-CA"/>
        </w:rPr>
        <w:t>2001</w:t>
      </w:r>
    </w:p>
    <w:p w14:paraId="0FA07361" w14:textId="77777777" w:rsidR="00C34C35" w:rsidRDefault="00C34C35" w:rsidP="00333DB6">
      <w:pPr>
        <w:tabs>
          <w:tab w:val="right" w:pos="10490"/>
        </w:tabs>
        <w:jc w:val="both"/>
        <w:rPr>
          <w:rFonts w:cs="Calibri"/>
          <w:b/>
          <w:color w:val="000000"/>
          <w:lang w:val="en-CA"/>
        </w:rPr>
      </w:pPr>
    </w:p>
    <w:p w14:paraId="0F88CCE4" w14:textId="17714709" w:rsidR="00C34C35" w:rsidRPr="00AD46EB" w:rsidRDefault="00E02E41" w:rsidP="00333DB6">
      <w:pPr>
        <w:tabs>
          <w:tab w:val="right" w:pos="10490"/>
        </w:tabs>
        <w:jc w:val="both"/>
        <w:rPr>
          <w:rFonts w:cs="Calibri"/>
          <w:b/>
          <w:color w:val="000000"/>
          <w:lang w:val="en-CA"/>
        </w:rPr>
      </w:pPr>
      <w:r>
        <w:rPr>
          <w:rFonts w:cs="Calibri"/>
          <w:b/>
          <w:color w:val="000000"/>
          <w:sz w:val="10"/>
          <w:szCs w:val="10"/>
          <w:lang w:val="en-CA"/>
        </w:rPr>
        <w:pict w14:anchorId="47B8CBDA">
          <v:rect id="_x0000_i1029" style="width:547.2pt;height:1.5pt" o:hralign="center" o:hrstd="t" o:hrnoshade="t" o:hr="t" fillcolor="black" stroked="f"/>
        </w:pict>
      </w:r>
    </w:p>
    <w:p w14:paraId="44B14B54" w14:textId="77777777" w:rsidR="00AD46EB" w:rsidRPr="00AD46EB" w:rsidRDefault="00AD46EB" w:rsidP="009F076E">
      <w:pPr>
        <w:spacing w:after="60"/>
        <w:jc w:val="both"/>
        <w:rPr>
          <w:rFonts w:cs="Calibri"/>
          <w:b/>
          <w:color w:val="000000"/>
          <w:sz w:val="4"/>
          <w:szCs w:val="4"/>
          <w:lang w:val="en-CA"/>
        </w:rPr>
      </w:pPr>
    </w:p>
    <w:p w14:paraId="60A3A311" w14:textId="77777777" w:rsidR="008C5C90" w:rsidRDefault="009B3F3A" w:rsidP="008C5C90">
      <w:pPr>
        <w:jc w:val="both"/>
        <w:rPr>
          <w:rFonts w:ascii="Arial" w:hAnsi="Arial"/>
          <w:b/>
          <w:color w:val="000000"/>
          <w:lang w:val="en-CA"/>
        </w:rPr>
      </w:pPr>
      <w:r w:rsidRPr="00E23400">
        <w:rPr>
          <w:rFonts w:ascii="Arial" w:hAnsi="Arial"/>
          <w:b/>
          <w:color w:val="000000"/>
          <w:lang w:val="en-CA"/>
        </w:rPr>
        <w:t>PROFESSI</w:t>
      </w:r>
      <w:r w:rsidR="00DB768F" w:rsidRPr="00E23400">
        <w:rPr>
          <w:rFonts w:ascii="Arial" w:hAnsi="Arial"/>
          <w:b/>
          <w:color w:val="000000"/>
          <w:lang w:val="en-CA"/>
        </w:rPr>
        <w:t>ONAL</w:t>
      </w:r>
      <w:r w:rsidR="009F2081" w:rsidRPr="00E23400">
        <w:rPr>
          <w:rFonts w:ascii="Arial" w:hAnsi="Arial"/>
          <w:b/>
          <w:color w:val="000000"/>
          <w:lang w:val="en-CA"/>
        </w:rPr>
        <w:t xml:space="preserve"> </w:t>
      </w:r>
      <w:r w:rsidRPr="00E23400">
        <w:rPr>
          <w:rFonts w:ascii="Arial" w:hAnsi="Arial"/>
          <w:b/>
          <w:color w:val="000000"/>
          <w:lang w:val="en-CA"/>
        </w:rPr>
        <w:t>DEVELOPMENT</w:t>
      </w:r>
      <w:r w:rsidR="004C4524" w:rsidRPr="00E23400">
        <w:rPr>
          <w:rFonts w:ascii="Arial" w:hAnsi="Arial"/>
          <w:b/>
          <w:color w:val="000000"/>
          <w:lang w:val="en-CA"/>
        </w:rPr>
        <w:t xml:space="preserve"> </w:t>
      </w:r>
    </w:p>
    <w:p w14:paraId="3ADAA41B" w14:textId="77777777" w:rsidR="00C34C35" w:rsidRPr="00E23400" w:rsidRDefault="00C34C35" w:rsidP="008C5C90">
      <w:pPr>
        <w:jc w:val="both"/>
        <w:rPr>
          <w:rFonts w:ascii="Arial" w:hAnsi="Arial"/>
          <w:b/>
          <w:color w:val="000000"/>
          <w:lang w:val="en-CA"/>
        </w:rPr>
      </w:pPr>
    </w:p>
    <w:p w14:paraId="00B39CF2" w14:textId="551DB56C" w:rsidR="0059781F" w:rsidRPr="00FE56B9" w:rsidRDefault="009F2081" w:rsidP="00333DB6">
      <w:pPr>
        <w:tabs>
          <w:tab w:val="right" w:pos="10490"/>
        </w:tabs>
        <w:jc w:val="both"/>
        <w:rPr>
          <w:rFonts w:cs="Calibri"/>
          <w:b/>
          <w:color w:val="000000"/>
          <w:lang w:val="en-CA"/>
        </w:rPr>
      </w:pPr>
      <w:r w:rsidRPr="003D676A">
        <w:rPr>
          <w:rFonts w:cs="Calibri"/>
          <w:bCs/>
          <w:color w:val="000000"/>
          <w:lang w:val="en-CA"/>
        </w:rPr>
        <w:t>Engineer-In-</w:t>
      </w:r>
      <w:r w:rsidR="005036CE">
        <w:rPr>
          <w:rFonts w:cs="Calibri"/>
          <w:bCs/>
          <w:color w:val="000000"/>
          <w:lang w:val="en-CA"/>
        </w:rPr>
        <w:t>Training</w:t>
      </w:r>
      <w:r w:rsidR="009F076E" w:rsidRPr="003D676A">
        <w:rPr>
          <w:rFonts w:cs="Calibri"/>
          <w:bCs/>
          <w:color w:val="000000"/>
          <w:lang w:val="en-CA"/>
        </w:rPr>
        <w:t xml:space="preserve"> </w:t>
      </w:r>
      <w:r w:rsidRPr="003D676A">
        <w:rPr>
          <w:rFonts w:cs="Calibri"/>
          <w:bCs/>
          <w:color w:val="000000"/>
          <w:lang w:val="en-CA"/>
        </w:rPr>
        <w:t>(EIT)</w:t>
      </w:r>
      <w:r w:rsidR="00AD46EB">
        <w:rPr>
          <w:rFonts w:cs="Calibri"/>
          <w:bCs/>
          <w:color w:val="000000"/>
          <w:lang w:val="en-CA"/>
        </w:rPr>
        <w:t>-</w:t>
      </w:r>
      <w:r w:rsidR="003D676A" w:rsidRPr="003D676A">
        <w:rPr>
          <w:rFonts w:cs="Calibri"/>
          <w:bCs/>
          <w:color w:val="000000"/>
          <w:lang w:val="en-CA"/>
        </w:rPr>
        <w:t>Engineers &amp; Geosci</w:t>
      </w:r>
      <w:r w:rsidR="00AD46EB">
        <w:rPr>
          <w:rFonts w:cs="Calibri"/>
          <w:bCs/>
          <w:color w:val="000000"/>
          <w:lang w:val="en-CA"/>
        </w:rPr>
        <w:t>entists British Columbia (EGBC)</w:t>
      </w:r>
      <w:r w:rsidR="005F0CD0">
        <w:rPr>
          <w:rFonts w:cs="Calibri"/>
          <w:bCs/>
          <w:color w:val="000000"/>
          <w:lang w:val="en-CA"/>
        </w:rPr>
        <w:t xml:space="preserve">  </w:t>
      </w:r>
      <w:r w:rsidR="00FE56B9" w:rsidRPr="00FE56B9">
        <w:rPr>
          <w:rFonts w:cs="Calibri"/>
          <w:b/>
          <w:color w:val="000000"/>
          <w:lang w:val="en-CA"/>
        </w:rPr>
        <w:tab/>
      </w:r>
      <w:r w:rsidR="00AD46EB">
        <w:rPr>
          <w:rFonts w:cs="Calibri"/>
          <w:b/>
          <w:color w:val="000000"/>
          <w:lang w:val="en-CA"/>
        </w:rPr>
        <w:t xml:space="preserve">     </w:t>
      </w:r>
      <w:r w:rsidR="005B0A2B" w:rsidRPr="00333DB6">
        <w:rPr>
          <w:rFonts w:cs="Calibri"/>
          <w:b/>
          <w:color w:val="000000"/>
          <w:lang w:val="en-CA"/>
        </w:rPr>
        <w:t>June</w:t>
      </w:r>
      <w:r w:rsidR="005F0CD0" w:rsidRPr="00333DB6">
        <w:rPr>
          <w:rFonts w:cs="Calibri"/>
          <w:b/>
          <w:color w:val="000000"/>
          <w:lang w:val="en-CA"/>
        </w:rPr>
        <w:t xml:space="preserve"> </w:t>
      </w:r>
      <w:r w:rsidRPr="00333DB6">
        <w:rPr>
          <w:rFonts w:cs="Calibri"/>
          <w:b/>
          <w:color w:val="000000"/>
          <w:lang w:val="en-CA"/>
        </w:rPr>
        <w:t>2021</w:t>
      </w:r>
    </w:p>
    <w:p w14:paraId="05989442" w14:textId="474F660F" w:rsidR="009F2081" w:rsidRPr="00FE56B9" w:rsidRDefault="009F2081" w:rsidP="005B0A2B">
      <w:pPr>
        <w:tabs>
          <w:tab w:val="right" w:pos="10080"/>
        </w:tabs>
        <w:jc w:val="both"/>
        <w:rPr>
          <w:rFonts w:cs="Calibri"/>
          <w:b/>
          <w:color w:val="000000"/>
          <w:lang w:val="en-CA"/>
        </w:rPr>
      </w:pPr>
      <w:r w:rsidRPr="003D676A">
        <w:rPr>
          <w:rFonts w:cs="Calibri"/>
          <w:bCs/>
          <w:color w:val="000000"/>
          <w:lang w:val="en-CA"/>
        </w:rPr>
        <w:t>Engineer-In-Training (EIT)</w:t>
      </w:r>
      <w:r w:rsidR="00AD46EB" w:rsidRPr="00AD46EB">
        <w:rPr>
          <w:rFonts w:cs="Calibri"/>
          <w:bCs/>
          <w:color w:val="000000"/>
          <w:lang w:val="en-CA"/>
        </w:rPr>
        <w:t>-</w:t>
      </w:r>
      <w:r w:rsidR="00AD46EB">
        <w:rPr>
          <w:rFonts w:cs="Calibri"/>
          <w:bCs/>
          <w:color w:val="000000"/>
          <w:lang w:val="en-CA"/>
        </w:rPr>
        <w:t>Association of Professional Engineers and Geoscientist</w:t>
      </w:r>
      <w:r w:rsidR="00494F59">
        <w:rPr>
          <w:rFonts w:cs="Calibri"/>
          <w:bCs/>
          <w:color w:val="000000"/>
          <w:lang w:val="en-CA"/>
        </w:rPr>
        <w:t>s</w:t>
      </w:r>
      <w:r w:rsidR="00AD46EB">
        <w:rPr>
          <w:rFonts w:cs="Calibri"/>
          <w:bCs/>
          <w:color w:val="000000"/>
          <w:lang w:val="en-CA"/>
        </w:rPr>
        <w:t xml:space="preserve"> of Saskatchewan (APEGS)</w:t>
      </w:r>
      <w:r w:rsidR="003A05C6">
        <w:rPr>
          <w:rFonts w:cs="Calibri"/>
          <w:bCs/>
          <w:color w:val="000000"/>
          <w:lang w:val="en-CA"/>
        </w:rPr>
        <w:tab/>
      </w:r>
      <w:r w:rsidR="005B0A2B" w:rsidRPr="00333DB6">
        <w:rPr>
          <w:rFonts w:cs="Calibri"/>
          <w:b/>
          <w:color w:val="000000"/>
          <w:lang w:val="en-CA"/>
        </w:rPr>
        <w:t>May</w:t>
      </w:r>
      <w:r w:rsidR="00AD46EB" w:rsidRPr="00333DB6">
        <w:rPr>
          <w:rFonts w:cs="Calibri"/>
          <w:b/>
          <w:color w:val="000000"/>
          <w:lang w:val="en-CA"/>
        </w:rPr>
        <w:t xml:space="preserve"> </w:t>
      </w:r>
      <w:r w:rsidRPr="00333DB6">
        <w:rPr>
          <w:rFonts w:cs="Calibri"/>
          <w:b/>
          <w:color w:val="000000"/>
          <w:lang w:val="en-CA"/>
        </w:rPr>
        <w:t>2021</w:t>
      </w:r>
    </w:p>
    <w:p w14:paraId="497C5F20" w14:textId="4C0B33E0" w:rsidR="00581EAD" w:rsidRPr="004E4DC9" w:rsidRDefault="009F2081" w:rsidP="003A05C6">
      <w:pPr>
        <w:tabs>
          <w:tab w:val="right" w:pos="10490"/>
        </w:tabs>
        <w:jc w:val="both"/>
        <w:rPr>
          <w:rFonts w:cs="Calibri"/>
          <w:bCs/>
          <w:color w:val="000000"/>
          <w:lang w:val="en-CA"/>
        </w:rPr>
      </w:pPr>
      <w:r w:rsidRPr="00AD46EB">
        <w:rPr>
          <w:rFonts w:cs="Calibri"/>
          <w:bCs/>
          <w:color w:val="000000"/>
          <w:lang w:val="en-CA"/>
        </w:rPr>
        <w:t>Chartered Engineer</w:t>
      </w:r>
      <w:r w:rsidR="00AD46EB">
        <w:rPr>
          <w:rFonts w:cs="Calibri"/>
          <w:bCs/>
          <w:color w:val="000000"/>
          <w:lang w:val="en-CA"/>
        </w:rPr>
        <w:t xml:space="preserve"> (C.Eng) – MIMechE, Institution of Mecha</w:t>
      </w:r>
      <w:r w:rsidR="009C3418">
        <w:rPr>
          <w:rFonts w:cs="Calibri"/>
          <w:bCs/>
          <w:color w:val="000000"/>
          <w:lang w:val="en-CA"/>
        </w:rPr>
        <w:t>nical Engineers (IM</w:t>
      </w:r>
      <w:r w:rsidR="00B771E4">
        <w:rPr>
          <w:rFonts w:cs="Calibri"/>
          <w:bCs/>
          <w:color w:val="000000"/>
          <w:lang w:val="en-CA"/>
        </w:rPr>
        <w:t>e</w:t>
      </w:r>
      <w:r w:rsidR="009C3418">
        <w:rPr>
          <w:rFonts w:cs="Calibri"/>
          <w:bCs/>
          <w:color w:val="000000"/>
          <w:lang w:val="en-CA"/>
        </w:rPr>
        <w:t>chE)</w:t>
      </w:r>
      <w:r w:rsidR="00333DB6">
        <w:rPr>
          <w:rFonts w:cs="Calibri"/>
          <w:b/>
          <w:color w:val="000000"/>
          <w:lang w:val="en-CA"/>
        </w:rPr>
        <w:t xml:space="preserve"> </w:t>
      </w:r>
      <w:r w:rsidR="00333DB6">
        <w:rPr>
          <w:rFonts w:cs="Calibri"/>
          <w:b/>
          <w:color w:val="000000"/>
          <w:lang w:val="en-CA"/>
        </w:rPr>
        <w:tab/>
      </w:r>
      <w:r w:rsidR="003A05C6">
        <w:rPr>
          <w:rFonts w:cs="Calibri"/>
          <w:b/>
          <w:color w:val="000000"/>
          <w:lang w:val="en-CA"/>
        </w:rPr>
        <w:t xml:space="preserve"> </w:t>
      </w:r>
      <w:r w:rsidR="00DF2408" w:rsidRPr="00333DB6">
        <w:rPr>
          <w:rFonts w:cs="Calibri"/>
          <w:b/>
          <w:color w:val="000000"/>
          <w:lang w:val="en-CA"/>
        </w:rPr>
        <w:t>Feb</w:t>
      </w:r>
      <w:r w:rsidR="00AD46EB" w:rsidRPr="00333DB6">
        <w:rPr>
          <w:rFonts w:cs="Calibri"/>
          <w:b/>
          <w:color w:val="000000"/>
          <w:lang w:val="en-CA"/>
        </w:rPr>
        <w:t xml:space="preserve"> </w:t>
      </w:r>
      <w:r w:rsidRPr="00333DB6">
        <w:rPr>
          <w:rFonts w:cs="Calibri"/>
          <w:b/>
          <w:color w:val="000000"/>
          <w:lang w:val="en-CA"/>
        </w:rPr>
        <w:t>2016</w:t>
      </w:r>
    </w:p>
    <w:p w14:paraId="697330C2" w14:textId="33A01D3A" w:rsidR="006F1A45" w:rsidRDefault="006F1A45" w:rsidP="00ED495F">
      <w:pPr>
        <w:tabs>
          <w:tab w:val="right" w:pos="10620"/>
        </w:tabs>
        <w:jc w:val="both"/>
        <w:rPr>
          <w:rFonts w:cs="Calibri"/>
          <w:iCs/>
          <w:color w:val="000000"/>
          <w:spacing w:val="-5"/>
        </w:rPr>
      </w:pPr>
    </w:p>
    <w:p w14:paraId="66EE4D61" w14:textId="77777777" w:rsidR="006A22EB" w:rsidRPr="006A22EB" w:rsidRDefault="006A22EB" w:rsidP="00ED495F">
      <w:pPr>
        <w:tabs>
          <w:tab w:val="right" w:pos="10620"/>
        </w:tabs>
        <w:jc w:val="both"/>
        <w:rPr>
          <w:rFonts w:cs="Calibri"/>
          <w:iCs/>
          <w:color w:val="000000"/>
          <w:spacing w:val="-5"/>
          <w:lang w:val="en-CA"/>
        </w:rPr>
      </w:pPr>
    </w:p>
    <w:sectPr w:rsidR="006A22EB" w:rsidRPr="006A22EB" w:rsidSect="00CB1B43">
      <w:type w:val="continuous"/>
      <w:pgSz w:w="12240" w:h="15840" w:code="1"/>
      <w:pgMar w:top="720" w:right="720" w:bottom="720" w:left="720" w:header="227" w:footer="227"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2E1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38F0FA" w16cex:dateUtc="2024-06-1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2E113D" w16cid:durableId="5C38F0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6BAC" w14:textId="77777777" w:rsidR="00E02E41" w:rsidRDefault="00E02E41" w:rsidP="007C32ED">
      <w:r>
        <w:separator/>
      </w:r>
    </w:p>
  </w:endnote>
  <w:endnote w:type="continuationSeparator" w:id="0">
    <w:p w14:paraId="4CC0B9D5" w14:textId="77777777" w:rsidR="00E02E41" w:rsidRDefault="00E02E41" w:rsidP="007C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8147A" w14:textId="77777777" w:rsidR="00E02E41" w:rsidRDefault="00E02E41" w:rsidP="007C32ED">
      <w:r>
        <w:separator/>
      </w:r>
    </w:p>
  </w:footnote>
  <w:footnote w:type="continuationSeparator" w:id="0">
    <w:p w14:paraId="2A44FD45" w14:textId="77777777" w:rsidR="00E02E41" w:rsidRDefault="00E02E41" w:rsidP="007C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5D1"/>
    <w:multiLevelType w:val="hybridMultilevel"/>
    <w:tmpl w:val="E8E4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D54D5"/>
    <w:multiLevelType w:val="hybridMultilevel"/>
    <w:tmpl w:val="24A666A0"/>
    <w:lvl w:ilvl="0" w:tplc="FB2441D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274457B"/>
    <w:multiLevelType w:val="hybridMultilevel"/>
    <w:tmpl w:val="6D9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F4643"/>
    <w:multiLevelType w:val="hybridMultilevel"/>
    <w:tmpl w:val="89528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6592DA3"/>
    <w:multiLevelType w:val="hybridMultilevel"/>
    <w:tmpl w:val="F19CA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986B40"/>
    <w:multiLevelType w:val="hybridMultilevel"/>
    <w:tmpl w:val="81E0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F7641"/>
    <w:multiLevelType w:val="hybridMultilevel"/>
    <w:tmpl w:val="CC822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9FA6D6F"/>
    <w:multiLevelType w:val="hybridMultilevel"/>
    <w:tmpl w:val="E40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097B63"/>
    <w:multiLevelType w:val="hybridMultilevel"/>
    <w:tmpl w:val="991C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26EA6"/>
    <w:multiLevelType w:val="hybridMultilevel"/>
    <w:tmpl w:val="3358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424EA"/>
    <w:multiLevelType w:val="hybridMultilevel"/>
    <w:tmpl w:val="AD24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14429"/>
    <w:multiLevelType w:val="hybridMultilevel"/>
    <w:tmpl w:val="4694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2A7780"/>
    <w:multiLevelType w:val="hybridMultilevel"/>
    <w:tmpl w:val="FBBE2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501E9B"/>
    <w:multiLevelType w:val="hybridMultilevel"/>
    <w:tmpl w:val="C71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855E8C"/>
    <w:multiLevelType w:val="hybridMultilevel"/>
    <w:tmpl w:val="24E4CC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6226DF"/>
    <w:multiLevelType w:val="hybridMultilevel"/>
    <w:tmpl w:val="DA9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3C5A96"/>
    <w:multiLevelType w:val="hybridMultilevel"/>
    <w:tmpl w:val="D38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F62BFA"/>
    <w:multiLevelType w:val="hybridMultilevel"/>
    <w:tmpl w:val="C28AB4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1DD4F28"/>
    <w:multiLevelType w:val="hybridMultilevel"/>
    <w:tmpl w:val="DC08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B14EB7"/>
    <w:multiLevelType w:val="hybridMultilevel"/>
    <w:tmpl w:val="0488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44D02"/>
    <w:multiLevelType w:val="hybridMultilevel"/>
    <w:tmpl w:val="369C763E"/>
    <w:lvl w:ilvl="0" w:tplc="9EA81A4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061691"/>
    <w:multiLevelType w:val="hybridMultilevel"/>
    <w:tmpl w:val="718C6EEA"/>
    <w:lvl w:ilvl="0" w:tplc="94A88568">
      <w:start w:val="1"/>
      <w:numFmt w:val="bullet"/>
      <w:lvlText w:val=""/>
      <w:lvlJc w:val="left"/>
      <w:pPr>
        <w:ind w:left="720" w:hanging="360"/>
      </w:pPr>
      <w:rPr>
        <w:rFonts w:ascii="Symbol" w:hAnsi="Symbol" w:hint="default"/>
        <w:sz w:val="18"/>
      </w:rPr>
    </w:lvl>
    <w:lvl w:ilvl="1" w:tplc="AFD03F0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E85E94"/>
    <w:multiLevelType w:val="hybridMultilevel"/>
    <w:tmpl w:val="217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14ACE"/>
    <w:multiLevelType w:val="hybridMultilevel"/>
    <w:tmpl w:val="1E2833A0"/>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9232E95"/>
    <w:multiLevelType w:val="hybridMultilevel"/>
    <w:tmpl w:val="A80A02AC"/>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A7C5A39"/>
    <w:multiLevelType w:val="hybridMultilevel"/>
    <w:tmpl w:val="FE6AF338"/>
    <w:lvl w:ilvl="0" w:tplc="F2C86E84">
      <w:start w:val="1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250918"/>
    <w:multiLevelType w:val="hybridMultilevel"/>
    <w:tmpl w:val="0EFAF04E"/>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E7E2425"/>
    <w:multiLevelType w:val="hybridMultilevel"/>
    <w:tmpl w:val="BFB4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46CBC"/>
    <w:multiLevelType w:val="hybridMultilevel"/>
    <w:tmpl w:val="630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A7EA4"/>
    <w:multiLevelType w:val="hybridMultilevel"/>
    <w:tmpl w:val="5232A542"/>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69223C1"/>
    <w:multiLevelType w:val="hybridMultilevel"/>
    <w:tmpl w:val="88048C66"/>
    <w:lvl w:ilvl="0" w:tplc="FD8226EA">
      <w:start w:val="1"/>
      <w:numFmt w:val="bullet"/>
      <w:lvlText w:val=""/>
      <w:lvlJc w:val="left"/>
      <w:pPr>
        <w:ind w:left="2880" w:hanging="360"/>
      </w:pPr>
      <w:rPr>
        <w:rFonts w:ascii="Symbol" w:hAnsi="Symbol" w:hint="default"/>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49586ABD"/>
    <w:multiLevelType w:val="hybridMultilevel"/>
    <w:tmpl w:val="3176CB9E"/>
    <w:lvl w:ilvl="0" w:tplc="0409000D">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C2462C"/>
    <w:multiLevelType w:val="hybridMultilevel"/>
    <w:tmpl w:val="7EC0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7222E0"/>
    <w:multiLevelType w:val="hybridMultilevel"/>
    <w:tmpl w:val="43BE3A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BCA403A"/>
    <w:multiLevelType w:val="hybridMultilevel"/>
    <w:tmpl w:val="727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1472E8"/>
    <w:multiLevelType w:val="hybridMultilevel"/>
    <w:tmpl w:val="1E38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864DE5"/>
    <w:multiLevelType w:val="hybridMultilevel"/>
    <w:tmpl w:val="01A6AC8A"/>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3D90353"/>
    <w:multiLevelType w:val="hybridMultilevel"/>
    <w:tmpl w:val="869C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CB3EB3"/>
    <w:multiLevelType w:val="hybridMultilevel"/>
    <w:tmpl w:val="0DE6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06236"/>
    <w:multiLevelType w:val="hybridMultilevel"/>
    <w:tmpl w:val="009CAC70"/>
    <w:lvl w:ilvl="0" w:tplc="A2D425D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6D7DB0"/>
    <w:multiLevelType w:val="hybridMultilevel"/>
    <w:tmpl w:val="3718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E7C2F"/>
    <w:multiLevelType w:val="hybridMultilevel"/>
    <w:tmpl w:val="DE003B8E"/>
    <w:lvl w:ilvl="0" w:tplc="73B8D4F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065BC"/>
    <w:multiLevelType w:val="hybridMultilevel"/>
    <w:tmpl w:val="7616B8D2"/>
    <w:lvl w:ilvl="0" w:tplc="94A8856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D1873CD"/>
    <w:multiLevelType w:val="hybridMultilevel"/>
    <w:tmpl w:val="B3EC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BD5D0A"/>
    <w:multiLevelType w:val="hybridMultilevel"/>
    <w:tmpl w:val="271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D01418"/>
    <w:multiLevelType w:val="hybridMultilevel"/>
    <w:tmpl w:val="D1100830"/>
    <w:lvl w:ilvl="0" w:tplc="04090001">
      <w:start w:val="1"/>
      <w:numFmt w:val="bullet"/>
      <w:lvlText w:val=""/>
      <w:lvlJc w:val="left"/>
      <w:pPr>
        <w:ind w:left="720" w:hanging="360"/>
      </w:pPr>
      <w:rPr>
        <w:rFonts w:ascii="Symbol" w:hAnsi="Symbol" w:hint="default"/>
      </w:rPr>
    </w:lvl>
    <w:lvl w:ilvl="1" w:tplc="798AFDEC">
      <w:start w:val="1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978D0"/>
    <w:multiLevelType w:val="hybridMultilevel"/>
    <w:tmpl w:val="249C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2"/>
  </w:num>
  <w:num w:numId="4">
    <w:abstractNumId w:val="15"/>
  </w:num>
  <w:num w:numId="5">
    <w:abstractNumId w:val="7"/>
  </w:num>
  <w:num w:numId="6">
    <w:abstractNumId w:val="34"/>
  </w:num>
  <w:num w:numId="7">
    <w:abstractNumId w:val="35"/>
  </w:num>
  <w:num w:numId="8">
    <w:abstractNumId w:val="38"/>
  </w:num>
  <w:num w:numId="9">
    <w:abstractNumId w:val="19"/>
  </w:num>
  <w:num w:numId="10">
    <w:abstractNumId w:val="45"/>
  </w:num>
  <w:num w:numId="11">
    <w:abstractNumId w:val="43"/>
  </w:num>
  <w:num w:numId="12">
    <w:abstractNumId w:val="28"/>
  </w:num>
  <w:num w:numId="13">
    <w:abstractNumId w:val="5"/>
  </w:num>
  <w:num w:numId="14">
    <w:abstractNumId w:val="16"/>
  </w:num>
  <w:num w:numId="15">
    <w:abstractNumId w:val="37"/>
  </w:num>
  <w:num w:numId="16">
    <w:abstractNumId w:val="30"/>
  </w:num>
  <w:num w:numId="17">
    <w:abstractNumId w:val="10"/>
  </w:num>
  <w:num w:numId="18">
    <w:abstractNumId w:val="18"/>
  </w:num>
  <w:num w:numId="19">
    <w:abstractNumId w:val="11"/>
  </w:num>
  <w:num w:numId="20">
    <w:abstractNumId w:val="9"/>
  </w:num>
  <w:num w:numId="21">
    <w:abstractNumId w:val="44"/>
  </w:num>
  <w:num w:numId="22">
    <w:abstractNumId w:val="22"/>
  </w:num>
  <w:num w:numId="23">
    <w:abstractNumId w:val="8"/>
  </w:num>
  <w:num w:numId="24">
    <w:abstractNumId w:val="32"/>
  </w:num>
  <w:num w:numId="25">
    <w:abstractNumId w:val="13"/>
  </w:num>
  <w:num w:numId="26">
    <w:abstractNumId w:val="0"/>
  </w:num>
  <w:num w:numId="27">
    <w:abstractNumId w:val="21"/>
  </w:num>
  <w:num w:numId="28">
    <w:abstractNumId w:val="41"/>
  </w:num>
  <w:num w:numId="29">
    <w:abstractNumId w:val="12"/>
  </w:num>
  <w:num w:numId="30">
    <w:abstractNumId w:val="46"/>
  </w:num>
  <w:num w:numId="31">
    <w:abstractNumId w:val="20"/>
  </w:num>
  <w:num w:numId="32">
    <w:abstractNumId w:val="39"/>
  </w:num>
  <w:num w:numId="33">
    <w:abstractNumId w:val="25"/>
  </w:num>
  <w:num w:numId="34">
    <w:abstractNumId w:val="1"/>
  </w:num>
  <w:num w:numId="35">
    <w:abstractNumId w:val="42"/>
  </w:num>
  <w:num w:numId="36">
    <w:abstractNumId w:val="36"/>
  </w:num>
  <w:num w:numId="37">
    <w:abstractNumId w:val="26"/>
  </w:num>
  <w:num w:numId="38">
    <w:abstractNumId w:val="24"/>
  </w:num>
  <w:num w:numId="39">
    <w:abstractNumId w:val="29"/>
  </w:num>
  <w:num w:numId="40">
    <w:abstractNumId w:val="23"/>
  </w:num>
  <w:num w:numId="41">
    <w:abstractNumId w:val="33"/>
  </w:num>
  <w:num w:numId="42">
    <w:abstractNumId w:val="17"/>
  </w:num>
  <w:num w:numId="43">
    <w:abstractNumId w:val="14"/>
  </w:num>
  <w:num w:numId="44">
    <w:abstractNumId w:val="31"/>
  </w:num>
  <w:num w:numId="45">
    <w:abstractNumId w:val="6"/>
  </w:num>
  <w:num w:numId="46">
    <w:abstractNumId w:val="4"/>
  </w:num>
  <w:num w:numId="4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 Vermunt">
    <w15:presenceInfo w15:providerId="AD" w15:userId="S::liz.vermunt@issbc.org::8a93fbc2-57e2-403e-b0b9-9339a8017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A4"/>
    <w:rsid w:val="00000FFD"/>
    <w:rsid w:val="0000136A"/>
    <w:rsid w:val="00001C33"/>
    <w:rsid w:val="00001D0C"/>
    <w:rsid w:val="0000271A"/>
    <w:rsid w:val="00002AEC"/>
    <w:rsid w:val="00002B6E"/>
    <w:rsid w:val="000043DB"/>
    <w:rsid w:val="00007B26"/>
    <w:rsid w:val="00010167"/>
    <w:rsid w:val="0001024C"/>
    <w:rsid w:val="00010389"/>
    <w:rsid w:val="000109CC"/>
    <w:rsid w:val="00010A1F"/>
    <w:rsid w:val="00010C8F"/>
    <w:rsid w:val="000111D7"/>
    <w:rsid w:val="00011EA1"/>
    <w:rsid w:val="000124E2"/>
    <w:rsid w:val="000129C3"/>
    <w:rsid w:val="00013405"/>
    <w:rsid w:val="00014D09"/>
    <w:rsid w:val="00014E0A"/>
    <w:rsid w:val="00015256"/>
    <w:rsid w:val="0001527C"/>
    <w:rsid w:val="0001533E"/>
    <w:rsid w:val="00016987"/>
    <w:rsid w:val="00016A94"/>
    <w:rsid w:val="00016D93"/>
    <w:rsid w:val="00016E9A"/>
    <w:rsid w:val="00016FCE"/>
    <w:rsid w:val="000175F8"/>
    <w:rsid w:val="00020393"/>
    <w:rsid w:val="00020E23"/>
    <w:rsid w:val="000213E0"/>
    <w:rsid w:val="000219A3"/>
    <w:rsid w:val="00021B14"/>
    <w:rsid w:val="00022269"/>
    <w:rsid w:val="0002288B"/>
    <w:rsid w:val="000238EA"/>
    <w:rsid w:val="00024613"/>
    <w:rsid w:val="00024BEE"/>
    <w:rsid w:val="00024F72"/>
    <w:rsid w:val="00027372"/>
    <w:rsid w:val="00027E49"/>
    <w:rsid w:val="00030467"/>
    <w:rsid w:val="00030489"/>
    <w:rsid w:val="0003150D"/>
    <w:rsid w:val="0003158A"/>
    <w:rsid w:val="00031EC5"/>
    <w:rsid w:val="00032167"/>
    <w:rsid w:val="00032D70"/>
    <w:rsid w:val="0003308E"/>
    <w:rsid w:val="000339D6"/>
    <w:rsid w:val="00033D5A"/>
    <w:rsid w:val="00035AD2"/>
    <w:rsid w:val="000360A6"/>
    <w:rsid w:val="0003610E"/>
    <w:rsid w:val="00036E97"/>
    <w:rsid w:val="0003701C"/>
    <w:rsid w:val="000376CA"/>
    <w:rsid w:val="000401F2"/>
    <w:rsid w:val="00040841"/>
    <w:rsid w:val="00040DEA"/>
    <w:rsid w:val="0004127D"/>
    <w:rsid w:val="0004157E"/>
    <w:rsid w:val="00041BF0"/>
    <w:rsid w:val="00041CDE"/>
    <w:rsid w:val="00041DC4"/>
    <w:rsid w:val="000421FC"/>
    <w:rsid w:val="0004281D"/>
    <w:rsid w:val="00042C40"/>
    <w:rsid w:val="000432AE"/>
    <w:rsid w:val="00043AD4"/>
    <w:rsid w:val="00043B06"/>
    <w:rsid w:val="00043E83"/>
    <w:rsid w:val="00044192"/>
    <w:rsid w:val="0004463A"/>
    <w:rsid w:val="000448DC"/>
    <w:rsid w:val="00044F65"/>
    <w:rsid w:val="00045060"/>
    <w:rsid w:val="0004565F"/>
    <w:rsid w:val="00045A34"/>
    <w:rsid w:val="000460E2"/>
    <w:rsid w:val="000463EE"/>
    <w:rsid w:val="00046F03"/>
    <w:rsid w:val="00046F4C"/>
    <w:rsid w:val="00047087"/>
    <w:rsid w:val="000472F7"/>
    <w:rsid w:val="000476AC"/>
    <w:rsid w:val="0005000C"/>
    <w:rsid w:val="000502BF"/>
    <w:rsid w:val="000508DB"/>
    <w:rsid w:val="00050D52"/>
    <w:rsid w:val="00050ED4"/>
    <w:rsid w:val="000511F3"/>
    <w:rsid w:val="0005132B"/>
    <w:rsid w:val="000537D4"/>
    <w:rsid w:val="00053C3C"/>
    <w:rsid w:val="00055464"/>
    <w:rsid w:val="00055B59"/>
    <w:rsid w:val="00055D3C"/>
    <w:rsid w:val="00056D47"/>
    <w:rsid w:val="00057C59"/>
    <w:rsid w:val="00060210"/>
    <w:rsid w:val="00060753"/>
    <w:rsid w:val="00060770"/>
    <w:rsid w:val="0006119F"/>
    <w:rsid w:val="000619DC"/>
    <w:rsid w:val="000627CE"/>
    <w:rsid w:val="000635D2"/>
    <w:rsid w:val="000635DA"/>
    <w:rsid w:val="000636F2"/>
    <w:rsid w:val="00064B20"/>
    <w:rsid w:val="00064FFD"/>
    <w:rsid w:val="0006517F"/>
    <w:rsid w:val="00066C9D"/>
    <w:rsid w:val="000670C2"/>
    <w:rsid w:val="000677C8"/>
    <w:rsid w:val="00067805"/>
    <w:rsid w:val="0007050A"/>
    <w:rsid w:val="0007108B"/>
    <w:rsid w:val="00071192"/>
    <w:rsid w:val="0007156B"/>
    <w:rsid w:val="00072522"/>
    <w:rsid w:val="0007487F"/>
    <w:rsid w:val="000749B1"/>
    <w:rsid w:val="0007596A"/>
    <w:rsid w:val="00075F42"/>
    <w:rsid w:val="00076E2D"/>
    <w:rsid w:val="000773CC"/>
    <w:rsid w:val="0007759E"/>
    <w:rsid w:val="0007769A"/>
    <w:rsid w:val="00077931"/>
    <w:rsid w:val="00077F65"/>
    <w:rsid w:val="00077FAA"/>
    <w:rsid w:val="0008016D"/>
    <w:rsid w:val="00080936"/>
    <w:rsid w:val="00080C26"/>
    <w:rsid w:val="00080EE3"/>
    <w:rsid w:val="0008166A"/>
    <w:rsid w:val="0008173C"/>
    <w:rsid w:val="00082588"/>
    <w:rsid w:val="000825BC"/>
    <w:rsid w:val="000827FB"/>
    <w:rsid w:val="000829EC"/>
    <w:rsid w:val="00082A2E"/>
    <w:rsid w:val="00082AFE"/>
    <w:rsid w:val="00083545"/>
    <w:rsid w:val="0008374A"/>
    <w:rsid w:val="00083D82"/>
    <w:rsid w:val="0008556C"/>
    <w:rsid w:val="000860E1"/>
    <w:rsid w:val="000863FC"/>
    <w:rsid w:val="0008681C"/>
    <w:rsid w:val="00086DF1"/>
    <w:rsid w:val="00087E72"/>
    <w:rsid w:val="0009067D"/>
    <w:rsid w:val="00090BCC"/>
    <w:rsid w:val="00090D2F"/>
    <w:rsid w:val="000915F6"/>
    <w:rsid w:val="000916F8"/>
    <w:rsid w:val="00091A0D"/>
    <w:rsid w:val="00091DDD"/>
    <w:rsid w:val="00092269"/>
    <w:rsid w:val="00093303"/>
    <w:rsid w:val="00094620"/>
    <w:rsid w:val="00095148"/>
    <w:rsid w:val="000953C2"/>
    <w:rsid w:val="0009552F"/>
    <w:rsid w:val="000962DF"/>
    <w:rsid w:val="000971CD"/>
    <w:rsid w:val="00097FB9"/>
    <w:rsid w:val="000A07B9"/>
    <w:rsid w:val="000A1330"/>
    <w:rsid w:val="000A1CF4"/>
    <w:rsid w:val="000A2AF6"/>
    <w:rsid w:val="000A2D48"/>
    <w:rsid w:val="000A31F7"/>
    <w:rsid w:val="000A365A"/>
    <w:rsid w:val="000A3664"/>
    <w:rsid w:val="000A4762"/>
    <w:rsid w:val="000A47DA"/>
    <w:rsid w:val="000A49EB"/>
    <w:rsid w:val="000A4EAF"/>
    <w:rsid w:val="000A59B0"/>
    <w:rsid w:val="000A5EAD"/>
    <w:rsid w:val="000A6501"/>
    <w:rsid w:val="000A6637"/>
    <w:rsid w:val="000A6A75"/>
    <w:rsid w:val="000A7380"/>
    <w:rsid w:val="000A7C63"/>
    <w:rsid w:val="000A7F2B"/>
    <w:rsid w:val="000B0015"/>
    <w:rsid w:val="000B0041"/>
    <w:rsid w:val="000B03C3"/>
    <w:rsid w:val="000B11C7"/>
    <w:rsid w:val="000B194E"/>
    <w:rsid w:val="000B1C95"/>
    <w:rsid w:val="000B23BB"/>
    <w:rsid w:val="000B24B1"/>
    <w:rsid w:val="000B2E4A"/>
    <w:rsid w:val="000B3328"/>
    <w:rsid w:val="000B35F7"/>
    <w:rsid w:val="000B3E4D"/>
    <w:rsid w:val="000B43C3"/>
    <w:rsid w:val="000B47DD"/>
    <w:rsid w:val="000B498A"/>
    <w:rsid w:val="000B49E5"/>
    <w:rsid w:val="000B4FA8"/>
    <w:rsid w:val="000B71C1"/>
    <w:rsid w:val="000B72D5"/>
    <w:rsid w:val="000B75EE"/>
    <w:rsid w:val="000B7970"/>
    <w:rsid w:val="000B7A79"/>
    <w:rsid w:val="000B7C47"/>
    <w:rsid w:val="000C03FB"/>
    <w:rsid w:val="000C067A"/>
    <w:rsid w:val="000C1319"/>
    <w:rsid w:val="000C18BA"/>
    <w:rsid w:val="000C195C"/>
    <w:rsid w:val="000C1C96"/>
    <w:rsid w:val="000C217D"/>
    <w:rsid w:val="000C2510"/>
    <w:rsid w:val="000C255B"/>
    <w:rsid w:val="000C2E85"/>
    <w:rsid w:val="000C3440"/>
    <w:rsid w:val="000C380F"/>
    <w:rsid w:val="000C3DF5"/>
    <w:rsid w:val="000C3E0D"/>
    <w:rsid w:val="000C43B2"/>
    <w:rsid w:val="000C57D1"/>
    <w:rsid w:val="000C5870"/>
    <w:rsid w:val="000C58B8"/>
    <w:rsid w:val="000C6FE1"/>
    <w:rsid w:val="000C71D7"/>
    <w:rsid w:val="000C7420"/>
    <w:rsid w:val="000C749C"/>
    <w:rsid w:val="000C7897"/>
    <w:rsid w:val="000C792C"/>
    <w:rsid w:val="000C7DD6"/>
    <w:rsid w:val="000D0319"/>
    <w:rsid w:val="000D032E"/>
    <w:rsid w:val="000D087E"/>
    <w:rsid w:val="000D1195"/>
    <w:rsid w:val="000D1B6F"/>
    <w:rsid w:val="000D1FA2"/>
    <w:rsid w:val="000D2298"/>
    <w:rsid w:val="000D24E8"/>
    <w:rsid w:val="000D2B78"/>
    <w:rsid w:val="000D2C11"/>
    <w:rsid w:val="000D2DB7"/>
    <w:rsid w:val="000D3061"/>
    <w:rsid w:val="000D3813"/>
    <w:rsid w:val="000D43AD"/>
    <w:rsid w:val="000D551A"/>
    <w:rsid w:val="000D586E"/>
    <w:rsid w:val="000D5B90"/>
    <w:rsid w:val="000D5F08"/>
    <w:rsid w:val="000D623B"/>
    <w:rsid w:val="000D6BCB"/>
    <w:rsid w:val="000E0D56"/>
    <w:rsid w:val="000E17DB"/>
    <w:rsid w:val="000E1C4D"/>
    <w:rsid w:val="000E202D"/>
    <w:rsid w:val="000E2380"/>
    <w:rsid w:val="000E299F"/>
    <w:rsid w:val="000E29B6"/>
    <w:rsid w:val="000E2A56"/>
    <w:rsid w:val="000E2B61"/>
    <w:rsid w:val="000E2ECE"/>
    <w:rsid w:val="000E34CF"/>
    <w:rsid w:val="000E3546"/>
    <w:rsid w:val="000E3FD2"/>
    <w:rsid w:val="000E460D"/>
    <w:rsid w:val="000E48CB"/>
    <w:rsid w:val="000E544A"/>
    <w:rsid w:val="000E5AE2"/>
    <w:rsid w:val="000E6010"/>
    <w:rsid w:val="000E69BF"/>
    <w:rsid w:val="000E78F7"/>
    <w:rsid w:val="000F1436"/>
    <w:rsid w:val="000F1442"/>
    <w:rsid w:val="000F282B"/>
    <w:rsid w:val="000F3FBA"/>
    <w:rsid w:val="000F45CA"/>
    <w:rsid w:val="000F48B9"/>
    <w:rsid w:val="000F495B"/>
    <w:rsid w:val="000F4B2F"/>
    <w:rsid w:val="000F4FA5"/>
    <w:rsid w:val="000F5321"/>
    <w:rsid w:val="000F5783"/>
    <w:rsid w:val="000F5A4B"/>
    <w:rsid w:val="000F6351"/>
    <w:rsid w:val="000F6455"/>
    <w:rsid w:val="000F6D72"/>
    <w:rsid w:val="000F6E88"/>
    <w:rsid w:val="000F71E5"/>
    <w:rsid w:val="000F75B6"/>
    <w:rsid w:val="000F7C57"/>
    <w:rsid w:val="000F7EDA"/>
    <w:rsid w:val="00100A5F"/>
    <w:rsid w:val="00100DD0"/>
    <w:rsid w:val="00101799"/>
    <w:rsid w:val="00101D3A"/>
    <w:rsid w:val="00102515"/>
    <w:rsid w:val="0010289D"/>
    <w:rsid w:val="00102BB7"/>
    <w:rsid w:val="00102EE6"/>
    <w:rsid w:val="0010306D"/>
    <w:rsid w:val="00104514"/>
    <w:rsid w:val="00104620"/>
    <w:rsid w:val="00104BBC"/>
    <w:rsid w:val="00105A99"/>
    <w:rsid w:val="00106279"/>
    <w:rsid w:val="0010654A"/>
    <w:rsid w:val="00106ABE"/>
    <w:rsid w:val="001076B7"/>
    <w:rsid w:val="00110278"/>
    <w:rsid w:val="00110705"/>
    <w:rsid w:val="00110935"/>
    <w:rsid w:val="00110AA4"/>
    <w:rsid w:val="00110C5F"/>
    <w:rsid w:val="00110DEE"/>
    <w:rsid w:val="00111020"/>
    <w:rsid w:val="00111252"/>
    <w:rsid w:val="001114AA"/>
    <w:rsid w:val="00111505"/>
    <w:rsid w:val="0011236B"/>
    <w:rsid w:val="001136EE"/>
    <w:rsid w:val="00115054"/>
    <w:rsid w:val="00115AC5"/>
    <w:rsid w:val="00116253"/>
    <w:rsid w:val="00116E66"/>
    <w:rsid w:val="00120BF0"/>
    <w:rsid w:val="0012189B"/>
    <w:rsid w:val="001235DD"/>
    <w:rsid w:val="001244E2"/>
    <w:rsid w:val="001246D4"/>
    <w:rsid w:val="00124DA4"/>
    <w:rsid w:val="00125258"/>
    <w:rsid w:val="00125387"/>
    <w:rsid w:val="001259A7"/>
    <w:rsid w:val="00125B20"/>
    <w:rsid w:val="00126846"/>
    <w:rsid w:val="0012688E"/>
    <w:rsid w:val="00127444"/>
    <w:rsid w:val="00130537"/>
    <w:rsid w:val="00130992"/>
    <w:rsid w:val="0013102F"/>
    <w:rsid w:val="001311E8"/>
    <w:rsid w:val="00132057"/>
    <w:rsid w:val="00132360"/>
    <w:rsid w:val="00132590"/>
    <w:rsid w:val="00132C22"/>
    <w:rsid w:val="00133318"/>
    <w:rsid w:val="00133A57"/>
    <w:rsid w:val="00134545"/>
    <w:rsid w:val="001347F1"/>
    <w:rsid w:val="00134B0F"/>
    <w:rsid w:val="00135207"/>
    <w:rsid w:val="00135802"/>
    <w:rsid w:val="00136DC2"/>
    <w:rsid w:val="00137177"/>
    <w:rsid w:val="00137379"/>
    <w:rsid w:val="0013742C"/>
    <w:rsid w:val="001378DD"/>
    <w:rsid w:val="00137D9D"/>
    <w:rsid w:val="001405F5"/>
    <w:rsid w:val="00140A79"/>
    <w:rsid w:val="00141107"/>
    <w:rsid w:val="00141636"/>
    <w:rsid w:val="00141CF7"/>
    <w:rsid w:val="00142280"/>
    <w:rsid w:val="001427D8"/>
    <w:rsid w:val="00142F96"/>
    <w:rsid w:val="00143AA7"/>
    <w:rsid w:val="00145073"/>
    <w:rsid w:val="001456C9"/>
    <w:rsid w:val="0014661E"/>
    <w:rsid w:val="001478C1"/>
    <w:rsid w:val="00147B1D"/>
    <w:rsid w:val="00147B6A"/>
    <w:rsid w:val="00147EBB"/>
    <w:rsid w:val="00150603"/>
    <w:rsid w:val="00150B2A"/>
    <w:rsid w:val="00150DEA"/>
    <w:rsid w:val="0015125F"/>
    <w:rsid w:val="00151DE2"/>
    <w:rsid w:val="00151FB2"/>
    <w:rsid w:val="00152028"/>
    <w:rsid w:val="001521DA"/>
    <w:rsid w:val="0015443E"/>
    <w:rsid w:val="001548A2"/>
    <w:rsid w:val="001562B0"/>
    <w:rsid w:val="0015650D"/>
    <w:rsid w:val="0015705F"/>
    <w:rsid w:val="001570BD"/>
    <w:rsid w:val="00157612"/>
    <w:rsid w:val="00160072"/>
    <w:rsid w:val="001608C2"/>
    <w:rsid w:val="00160A20"/>
    <w:rsid w:val="00160A78"/>
    <w:rsid w:val="00161349"/>
    <w:rsid w:val="0016138E"/>
    <w:rsid w:val="001613EF"/>
    <w:rsid w:val="00161A45"/>
    <w:rsid w:val="0016289D"/>
    <w:rsid w:val="0016295B"/>
    <w:rsid w:val="0016461C"/>
    <w:rsid w:val="00164662"/>
    <w:rsid w:val="0016494A"/>
    <w:rsid w:val="00164E05"/>
    <w:rsid w:val="00165755"/>
    <w:rsid w:val="0016611C"/>
    <w:rsid w:val="001665A0"/>
    <w:rsid w:val="00166BCD"/>
    <w:rsid w:val="00166D2C"/>
    <w:rsid w:val="00167C88"/>
    <w:rsid w:val="001701EE"/>
    <w:rsid w:val="00170253"/>
    <w:rsid w:val="001708CD"/>
    <w:rsid w:val="00170DBF"/>
    <w:rsid w:val="00171082"/>
    <w:rsid w:val="001710D0"/>
    <w:rsid w:val="001725B9"/>
    <w:rsid w:val="00172CD7"/>
    <w:rsid w:val="0017420A"/>
    <w:rsid w:val="00174877"/>
    <w:rsid w:val="00174A0E"/>
    <w:rsid w:val="001759C8"/>
    <w:rsid w:val="00175A82"/>
    <w:rsid w:val="001762B9"/>
    <w:rsid w:val="00176517"/>
    <w:rsid w:val="001767E1"/>
    <w:rsid w:val="001768AC"/>
    <w:rsid w:val="0017789B"/>
    <w:rsid w:val="00177AFA"/>
    <w:rsid w:val="00180191"/>
    <w:rsid w:val="001804BF"/>
    <w:rsid w:val="001808BB"/>
    <w:rsid w:val="0018103C"/>
    <w:rsid w:val="00181328"/>
    <w:rsid w:val="00181673"/>
    <w:rsid w:val="00181D75"/>
    <w:rsid w:val="001828E3"/>
    <w:rsid w:val="00182EF1"/>
    <w:rsid w:val="00183173"/>
    <w:rsid w:val="00183761"/>
    <w:rsid w:val="001837F1"/>
    <w:rsid w:val="00183953"/>
    <w:rsid w:val="00185211"/>
    <w:rsid w:val="001853FA"/>
    <w:rsid w:val="0018594E"/>
    <w:rsid w:val="001859E0"/>
    <w:rsid w:val="00185D35"/>
    <w:rsid w:val="00186197"/>
    <w:rsid w:val="001861A9"/>
    <w:rsid w:val="001863D1"/>
    <w:rsid w:val="00186D24"/>
    <w:rsid w:val="00187229"/>
    <w:rsid w:val="00187257"/>
    <w:rsid w:val="001877C6"/>
    <w:rsid w:val="001879EA"/>
    <w:rsid w:val="00187D1A"/>
    <w:rsid w:val="00187F82"/>
    <w:rsid w:val="00190B02"/>
    <w:rsid w:val="00190E8D"/>
    <w:rsid w:val="001921DC"/>
    <w:rsid w:val="00192F19"/>
    <w:rsid w:val="00194331"/>
    <w:rsid w:val="00194468"/>
    <w:rsid w:val="00194D2D"/>
    <w:rsid w:val="00195180"/>
    <w:rsid w:val="00195EA1"/>
    <w:rsid w:val="00196498"/>
    <w:rsid w:val="0019653E"/>
    <w:rsid w:val="0019672C"/>
    <w:rsid w:val="001970D4"/>
    <w:rsid w:val="001973FE"/>
    <w:rsid w:val="00197B6E"/>
    <w:rsid w:val="00197DCF"/>
    <w:rsid w:val="001A2BD0"/>
    <w:rsid w:val="001A3193"/>
    <w:rsid w:val="001A33B4"/>
    <w:rsid w:val="001A3D9F"/>
    <w:rsid w:val="001A45A1"/>
    <w:rsid w:val="001A45A7"/>
    <w:rsid w:val="001A470F"/>
    <w:rsid w:val="001A5A2C"/>
    <w:rsid w:val="001A5D75"/>
    <w:rsid w:val="001A6281"/>
    <w:rsid w:val="001A6496"/>
    <w:rsid w:val="001A6A84"/>
    <w:rsid w:val="001A6F6B"/>
    <w:rsid w:val="001A75BC"/>
    <w:rsid w:val="001B0439"/>
    <w:rsid w:val="001B076F"/>
    <w:rsid w:val="001B08CD"/>
    <w:rsid w:val="001B094E"/>
    <w:rsid w:val="001B0FCB"/>
    <w:rsid w:val="001B108A"/>
    <w:rsid w:val="001B19ED"/>
    <w:rsid w:val="001B1B1A"/>
    <w:rsid w:val="001B205C"/>
    <w:rsid w:val="001B257B"/>
    <w:rsid w:val="001B2E54"/>
    <w:rsid w:val="001B3A69"/>
    <w:rsid w:val="001B3FDA"/>
    <w:rsid w:val="001B4BCF"/>
    <w:rsid w:val="001B5F89"/>
    <w:rsid w:val="001B6A71"/>
    <w:rsid w:val="001B7131"/>
    <w:rsid w:val="001B76E9"/>
    <w:rsid w:val="001B77E2"/>
    <w:rsid w:val="001C02C5"/>
    <w:rsid w:val="001C23CE"/>
    <w:rsid w:val="001C2406"/>
    <w:rsid w:val="001C2883"/>
    <w:rsid w:val="001C2DD3"/>
    <w:rsid w:val="001C30E1"/>
    <w:rsid w:val="001C3807"/>
    <w:rsid w:val="001C3CE2"/>
    <w:rsid w:val="001C44CE"/>
    <w:rsid w:val="001C4AB7"/>
    <w:rsid w:val="001C5C26"/>
    <w:rsid w:val="001C63DA"/>
    <w:rsid w:val="001C674E"/>
    <w:rsid w:val="001C693F"/>
    <w:rsid w:val="001C6E45"/>
    <w:rsid w:val="001C7112"/>
    <w:rsid w:val="001C7B58"/>
    <w:rsid w:val="001D0861"/>
    <w:rsid w:val="001D0A60"/>
    <w:rsid w:val="001D0EF2"/>
    <w:rsid w:val="001D1380"/>
    <w:rsid w:val="001D1B6F"/>
    <w:rsid w:val="001D1E5B"/>
    <w:rsid w:val="001D39C8"/>
    <w:rsid w:val="001D4440"/>
    <w:rsid w:val="001D44E7"/>
    <w:rsid w:val="001D4768"/>
    <w:rsid w:val="001D4C16"/>
    <w:rsid w:val="001D4E1A"/>
    <w:rsid w:val="001D5191"/>
    <w:rsid w:val="001D56F8"/>
    <w:rsid w:val="001D5B9C"/>
    <w:rsid w:val="001D62CC"/>
    <w:rsid w:val="001D63E2"/>
    <w:rsid w:val="001D7781"/>
    <w:rsid w:val="001E0CAD"/>
    <w:rsid w:val="001E1E68"/>
    <w:rsid w:val="001E1EC9"/>
    <w:rsid w:val="001E2E8D"/>
    <w:rsid w:val="001E3071"/>
    <w:rsid w:val="001E3400"/>
    <w:rsid w:val="001E3AF3"/>
    <w:rsid w:val="001E3CF4"/>
    <w:rsid w:val="001E46D2"/>
    <w:rsid w:val="001E48AB"/>
    <w:rsid w:val="001E4CBA"/>
    <w:rsid w:val="001E4E81"/>
    <w:rsid w:val="001E4EC1"/>
    <w:rsid w:val="001E4F6A"/>
    <w:rsid w:val="001E5818"/>
    <w:rsid w:val="001E5E8C"/>
    <w:rsid w:val="001E6A02"/>
    <w:rsid w:val="001E6F74"/>
    <w:rsid w:val="001E755B"/>
    <w:rsid w:val="001E7BBC"/>
    <w:rsid w:val="001F028A"/>
    <w:rsid w:val="001F0446"/>
    <w:rsid w:val="001F0EFC"/>
    <w:rsid w:val="001F165C"/>
    <w:rsid w:val="001F1AA8"/>
    <w:rsid w:val="001F200A"/>
    <w:rsid w:val="001F2805"/>
    <w:rsid w:val="001F2C79"/>
    <w:rsid w:val="001F316D"/>
    <w:rsid w:val="001F3483"/>
    <w:rsid w:val="001F38AF"/>
    <w:rsid w:val="001F468F"/>
    <w:rsid w:val="001F4968"/>
    <w:rsid w:val="001F4995"/>
    <w:rsid w:val="001F4B93"/>
    <w:rsid w:val="001F5E8C"/>
    <w:rsid w:val="001F62B0"/>
    <w:rsid w:val="001F656A"/>
    <w:rsid w:val="001F682A"/>
    <w:rsid w:val="001F69EE"/>
    <w:rsid w:val="001F6EAF"/>
    <w:rsid w:val="00200FE3"/>
    <w:rsid w:val="00201FE3"/>
    <w:rsid w:val="00202D0A"/>
    <w:rsid w:val="0020360F"/>
    <w:rsid w:val="00203854"/>
    <w:rsid w:val="00204218"/>
    <w:rsid w:val="002048C2"/>
    <w:rsid w:val="00204AFA"/>
    <w:rsid w:val="00205959"/>
    <w:rsid w:val="00205E9F"/>
    <w:rsid w:val="0020620C"/>
    <w:rsid w:val="0020687A"/>
    <w:rsid w:val="00206EAE"/>
    <w:rsid w:val="00207331"/>
    <w:rsid w:val="002079D4"/>
    <w:rsid w:val="00207B63"/>
    <w:rsid w:val="002106B8"/>
    <w:rsid w:val="00211F23"/>
    <w:rsid w:val="00212CDE"/>
    <w:rsid w:val="002135D9"/>
    <w:rsid w:val="0021376D"/>
    <w:rsid w:val="00213A08"/>
    <w:rsid w:val="002142AF"/>
    <w:rsid w:val="00214582"/>
    <w:rsid w:val="00214718"/>
    <w:rsid w:val="0021473F"/>
    <w:rsid w:val="00214BEE"/>
    <w:rsid w:val="0021571B"/>
    <w:rsid w:val="00215798"/>
    <w:rsid w:val="00216290"/>
    <w:rsid w:val="002173AF"/>
    <w:rsid w:val="00217B01"/>
    <w:rsid w:val="0022089E"/>
    <w:rsid w:val="00221A64"/>
    <w:rsid w:val="002220D1"/>
    <w:rsid w:val="002221BD"/>
    <w:rsid w:val="00222891"/>
    <w:rsid w:val="002231E1"/>
    <w:rsid w:val="00223588"/>
    <w:rsid w:val="00223771"/>
    <w:rsid w:val="002238B0"/>
    <w:rsid w:val="00223E56"/>
    <w:rsid w:val="002247F6"/>
    <w:rsid w:val="00224FBC"/>
    <w:rsid w:val="00225784"/>
    <w:rsid w:val="00225FE3"/>
    <w:rsid w:val="0022617C"/>
    <w:rsid w:val="00230679"/>
    <w:rsid w:val="00230AEF"/>
    <w:rsid w:val="002311A4"/>
    <w:rsid w:val="00233206"/>
    <w:rsid w:val="00233644"/>
    <w:rsid w:val="00233886"/>
    <w:rsid w:val="00233E18"/>
    <w:rsid w:val="00234C5C"/>
    <w:rsid w:val="00235814"/>
    <w:rsid w:val="0023687A"/>
    <w:rsid w:val="00237053"/>
    <w:rsid w:val="00237321"/>
    <w:rsid w:val="00237D6A"/>
    <w:rsid w:val="002404AC"/>
    <w:rsid w:val="0024064B"/>
    <w:rsid w:val="00240833"/>
    <w:rsid w:val="00240CBC"/>
    <w:rsid w:val="00241B42"/>
    <w:rsid w:val="002422CA"/>
    <w:rsid w:val="0024280E"/>
    <w:rsid w:val="00244338"/>
    <w:rsid w:val="00244AFA"/>
    <w:rsid w:val="002453C5"/>
    <w:rsid w:val="00245F75"/>
    <w:rsid w:val="002475B9"/>
    <w:rsid w:val="0024764F"/>
    <w:rsid w:val="00247AED"/>
    <w:rsid w:val="00247B4B"/>
    <w:rsid w:val="00250A8D"/>
    <w:rsid w:val="00250D4D"/>
    <w:rsid w:val="00250E2C"/>
    <w:rsid w:val="00250F0D"/>
    <w:rsid w:val="00251248"/>
    <w:rsid w:val="00251CDA"/>
    <w:rsid w:val="00252072"/>
    <w:rsid w:val="002541C4"/>
    <w:rsid w:val="00254B7F"/>
    <w:rsid w:val="00255607"/>
    <w:rsid w:val="002565A5"/>
    <w:rsid w:val="0025664B"/>
    <w:rsid w:val="002569D8"/>
    <w:rsid w:val="00256AEF"/>
    <w:rsid w:val="00257BF7"/>
    <w:rsid w:val="002600BF"/>
    <w:rsid w:val="0026026A"/>
    <w:rsid w:val="00260A4A"/>
    <w:rsid w:val="00261228"/>
    <w:rsid w:val="00261DBD"/>
    <w:rsid w:val="00262907"/>
    <w:rsid w:val="00263E0B"/>
    <w:rsid w:val="00263F1C"/>
    <w:rsid w:val="0026464B"/>
    <w:rsid w:val="0026544E"/>
    <w:rsid w:val="00265B84"/>
    <w:rsid w:val="00266A0E"/>
    <w:rsid w:val="00267494"/>
    <w:rsid w:val="002676C7"/>
    <w:rsid w:val="00267B87"/>
    <w:rsid w:val="00267F09"/>
    <w:rsid w:val="002702F7"/>
    <w:rsid w:val="0027039A"/>
    <w:rsid w:val="002715E9"/>
    <w:rsid w:val="002723E2"/>
    <w:rsid w:val="00273271"/>
    <w:rsid w:val="00273720"/>
    <w:rsid w:val="002740DA"/>
    <w:rsid w:val="0027464D"/>
    <w:rsid w:val="00274788"/>
    <w:rsid w:val="00274C98"/>
    <w:rsid w:val="00275016"/>
    <w:rsid w:val="002764E9"/>
    <w:rsid w:val="00277087"/>
    <w:rsid w:val="002770CB"/>
    <w:rsid w:val="002774A7"/>
    <w:rsid w:val="00277ECC"/>
    <w:rsid w:val="00280274"/>
    <w:rsid w:val="00280DE4"/>
    <w:rsid w:val="0028161A"/>
    <w:rsid w:val="002817E7"/>
    <w:rsid w:val="00281BD8"/>
    <w:rsid w:val="00282AC9"/>
    <w:rsid w:val="0028317A"/>
    <w:rsid w:val="0028375A"/>
    <w:rsid w:val="00284C4C"/>
    <w:rsid w:val="00285202"/>
    <w:rsid w:val="002854BD"/>
    <w:rsid w:val="002855ED"/>
    <w:rsid w:val="00285672"/>
    <w:rsid w:val="002859DE"/>
    <w:rsid w:val="00285C55"/>
    <w:rsid w:val="0028610A"/>
    <w:rsid w:val="002862F7"/>
    <w:rsid w:val="00286D22"/>
    <w:rsid w:val="00287219"/>
    <w:rsid w:val="002872E0"/>
    <w:rsid w:val="00287B86"/>
    <w:rsid w:val="00287DD1"/>
    <w:rsid w:val="00290073"/>
    <w:rsid w:val="00290BDF"/>
    <w:rsid w:val="002915BF"/>
    <w:rsid w:val="002931D3"/>
    <w:rsid w:val="00293334"/>
    <w:rsid w:val="002939EF"/>
    <w:rsid w:val="002947B2"/>
    <w:rsid w:val="00294D39"/>
    <w:rsid w:val="00295531"/>
    <w:rsid w:val="00297171"/>
    <w:rsid w:val="00297826"/>
    <w:rsid w:val="00297BAF"/>
    <w:rsid w:val="002A0623"/>
    <w:rsid w:val="002A23BF"/>
    <w:rsid w:val="002A253E"/>
    <w:rsid w:val="002A278C"/>
    <w:rsid w:val="002A29EF"/>
    <w:rsid w:val="002A2E35"/>
    <w:rsid w:val="002A3366"/>
    <w:rsid w:val="002A36FF"/>
    <w:rsid w:val="002A3DE6"/>
    <w:rsid w:val="002A4652"/>
    <w:rsid w:val="002A48BC"/>
    <w:rsid w:val="002A4B85"/>
    <w:rsid w:val="002A4E72"/>
    <w:rsid w:val="002A516B"/>
    <w:rsid w:val="002A5685"/>
    <w:rsid w:val="002A5955"/>
    <w:rsid w:val="002A5E08"/>
    <w:rsid w:val="002A5FAD"/>
    <w:rsid w:val="002A6390"/>
    <w:rsid w:val="002A6D96"/>
    <w:rsid w:val="002A7108"/>
    <w:rsid w:val="002A7611"/>
    <w:rsid w:val="002A7F44"/>
    <w:rsid w:val="002B03DF"/>
    <w:rsid w:val="002B0403"/>
    <w:rsid w:val="002B0941"/>
    <w:rsid w:val="002B0C9C"/>
    <w:rsid w:val="002B425C"/>
    <w:rsid w:val="002B4420"/>
    <w:rsid w:val="002B4836"/>
    <w:rsid w:val="002B4941"/>
    <w:rsid w:val="002B4B01"/>
    <w:rsid w:val="002B4D6A"/>
    <w:rsid w:val="002B531B"/>
    <w:rsid w:val="002B60BB"/>
    <w:rsid w:val="002B60FC"/>
    <w:rsid w:val="002B6412"/>
    <w:rsid w:val="002B6850"/>
    <w:rsid w:val="002B6A2A"/>
    <w:rsid w:val="002B7F48"/>
    <w:rsid w:val="002C0343"/>
    <w:rsid w:val="002C08AC"/>
    <w:rsid w:val="002C0B19"/>
    <w:rsid w:val="002C1256"/>
    <w:rsid w:val="002C18C6"/>
    <w:rsid w:val="002C1A29"/>
    <w:rsid w:val="002C1A40"/>
    <w:rsid w:val="002C21D7"/>
    <w:rsid w:val="002C3732"/>
    <w:rsid w:val="002C37D7"/>
    <w:rsid w:val="002C396E"/>
    <w:rsid w:val="002C4D01"/>
    <w:rsid w:val="002C4F50"/>
    <w:rsid w:val="002C5CEB"/>
    <w:rsid w:val="002C5E89"/>
    <w:rsid w:val="002C62B6"/>
    <w:rsid w:val="002C79D5"/>
    <w:rsid w:val="002C7F4E"/>
    <w:rsid w:val="002D008B"/>
    <w:rsid w:val="002D0DB6"/>
    <w:rsid w:val="002D1010"/>
    <w:rsid w:val="002D1551"/>
    <w:rsid w:val="002D159A"/>
    <w:rsid w:val="002D1E99"/>
    <w:rsid w:val="002D2A13"/>
    <w:rsid w:val="002D36FF"/>
    <w:rsid w:val="002D3E3A"/>
    <w:rsid w:val="002D48CA"/>
    <w:rsid w:val="002D4952"/>
    <w:rsid w:val="002D4ABE"/>
    <w:rsid w:val="002D52C2"/>
    <w:rsid w:val="002D5541"/>
    <w:rsid w:val="002D5569"/>
    <w:rsid w:val="002D5A84"/>
    <w:rsid w:val="002D5C15"/>
    <w:rsid w:val="002D5EA5"/>
    <w:rsid w:val="002D7277"/>
    <w:rsid w:val="002D7A11"/>
    <w:rsid w:val="002D7EFE"/>
    <w:rsid w:val="002D7F38"/>
    <w:rsid w:val="002E0489"/>
    <w:rsid w:val="002E04CB"/>
    <w:rsid w:val="002E060F"/>
    <w:rsid w:val="002E0BBF"/>
    <w:rsid w:val="002E1394"/>
    <w:rsid w:val="002E300A"/>
    <w:rsid w:val="002E3D43"/>
    <w:rsid w:val="002E4C04"/>
    <w:rsid w:val="002E4C75"/>
    <w:rsid w:val="002E5123"/>
    <w:rsid w:val="002E5397"/>
    <w:rsid w:val="002E54EC"/>
    <w:rsid w:val="002E61FB"/>
    <w:rsid w:val="002E65EC"/>
    <w:rsid w:val="002E6C7F"/>
    <w:rsid w:val="002E6F37"/>
    <w:rsid w:val="002E7780"/>
    <w:rsid w:val="002F0B61"/>
    <w:rsid w:val="002F0FCA"/>
    <w:rsid w:val="002F1325"/>
    <w:rsid w:val="002F1418"/>
    <w:rsid w:val="002F1BF0"/>
    <w:rsid w:val="002F1BF5"/>
    <w:rsid w:val="002F1C17"/>
    <w:rsid w:val="002F2911"/>
    <w:rsid w:val="002F2B71"/>
    <w:rsid w:val="002F2BE0"/>
    <w:rsid w:val="002F3D62"/>
    <w:rsid w:val="002F4090"/>
    <w:rsid w:val="002F4E34"/>
    <w:rsid w:val="002F4FC9"/>
    <w:rsid w:val="002F5944"/>
    <w:rsid w:val="002F605A"/>
    <w:rsid w:val="002F616E"/>
    <w:rsid w:val="002F6962"/>
    <w:rsid w:val="002F6CAA"/>
    <w:rsid w:val="002F6D20"/>
    <w:rsid w:val="002F6E7B"/>
    <w:rsid w:val="002F71D9"/>
    <w:rsid w:val="002F735C"/>
    <w:rsid w:val="002F770E"/>
    <w:rsid w:val="002F7AB0"/>
    <w:rsid w:val="00300768"/>
    <w:rsid w:val="00300DBF"/>
    <w:rsid w:val="00300E65"/>
    <w:rsid w:val="00301937"/>
    <w:rsid w:val="00301FAB"/>
    <w:rsid w:val="003032C4"/>
    <w:rsid w:val="00304BD8"/>
    <w:rsid w:val="00304C52"/>
    <w:rsid w:val="00304DF5"/>
    <w:rsid w:val="00304FAF"/>
    <w:rsid w:val="0030532E"/>
    <w:rsid w:val="003060DF"/>
    <w:rsid w:val="00306424"/>
    <w:rsid w:val="00306585"/>
    <w:rsid w:val="00306677"/>
    <w:rsid w:val="00306698"/>
    <w:rsid w:val="00306BA8"/>
    <w:rsid w:val="00306DFC"/>
    <w:rsid w:val="0030710F"/>
    <w:rsid w:val="003073CF"/>
    <w:rsid w:val="00310021"/>
    <w:rsid w:val="003109FD"/>
    <w:rsid w:val="00310CEC"/>
    <w:rsid w:val="00310D19"/>
    <w:rsid w:val="0031390A"/>
    <w:rsid w:val="0031461B"/>
    <w:rsid w:val="0031544E"/>
    <w:rsid w:val="00315D79"/>
    <w:rsid w:val="00315E59"/>
    <w:rsid w:val="00317723"/>
    <w:rsid w:val="00317962"/>
    <w:rsid w:val="0032061D"/>
    <w:rsid w:val="0032093D"/>
    <w:rsid w:val="00320D59"/>
    <w:rsid w:val="003220C9"/>
    <w:rsid w:val="003223B0"/>
    <w:rsid w:val="00322666"/>
    <w:rsid w:val="003228A2"/>
    <w:rsid w:val="003229F5"/>
    <w:rsid w:val="003237CE"/>
    <w:rsid w:val="0032392E"/>
    <w:rsid w:val="00323988"/>
    <w:rsid w:val="00323EBE"/>
    <w:rsid w:val="0032424E"/>
    <w:rsid w:val="00324F31"/>
    <w:rsid w:val="003250F8"/>
    <w:rsid w:val="00325121"/>
    <w:rsid w:val="003252D0"/>
    <w:rsid w:val="0032544D"/>
    <w:rsid w:val="00325B5C"/>
    <w:rsid w:val="00327594"/>
    <w:rsid w:val="003277DF"/>
    <w:rsid w:val="0032786C"/>
    <w:rsid w:val="00327C18"/>
    <w:rsid w:val="00330D16"/>
    <w:rsid w:val="00330E94"/>
    <w:rsid w:val="00331533"/>
    <w:rsid w:val="0033389E"/>
    <w:rsid w:val="00333DB6"/>
    <w:rsid w:val="0033440D"/>
    <w:rsid w:val="003346F6"/>
    <w:rsid w:val="00334772"/>
    <w:rsid w:val="00334BAE"/>
    <w:rsid w:val="00335805"/>
    <w:rsid w:val="00335DF0"/>
    <w:rsid w:val="00335EFB"/>
    <w:rsid w:val="003360E4"/>
    <w:rsid w:val="0033633F"/>
    <w:rsid w:val="00336464"/>
    <w:rsid w:val="00336F93"/>
    <w:rsid w:val="0033761F"/>
    <w:rsid w:val="00337A8A"/>
    <w:rsid w:val="00337D65"/>
    <w:rsid w:val="003406C3"/>
    <w:rsid w:val="00340A20"/>
    <w:rsid w:val="003414FF"/>
    <w:rsid w:val="00341784"/>
    <w:rsid w:val="003418BD"/>
    <w:rsid w:val="00343128"/>
    <w:rsid w:val="0034369F"/>
    <w:rsid w:val="00343865"/>
    <w:rsid w:val="00343C4F"/>
    <w:rsid w:val="00345DB8"/>
    <w:rsid w:val="00345FB3"/>
    <w:rsid w:val="0034630E"/>
    <w:rsid w:val="003467B4"/>
    <w:rsid w:val="003474DA"/>
    <w:rsid w:val="003507B7"/>
    <w:rsid w:val="003508CA"/>
    <w:rsid w:val="003510FE"/>
    <w:rsid w:val="00351629"/>
    <w:rsid w:val="003517A0"/>
    <w:rsid w:val="00351E24"/>
    <w:rsid w:val="003527AA"/>
    <w:rsid w:val="00352D1A"/>
    <w:rsid w:val="00352DE8"/>
    <w:rsid w:val="00352F0E"/>
    <w:rsid w:val="00353515"/>
    <w:rsid w:val="0035465B"/>
    <w:rsid w:val="00356913"/>
    <w:rsid w:val="00357E2D"/>
    <w:rsid w:val="00360685"/>
    <w:rsid w:val="00360926"/>
    <w:rsid w:val="00361A25"/>
    <w:rsid w:val="00361C9D"/>
    <w:rsid w:val="0036214E"/>
    <w:rsid w:val="0036261F"/>
    <w:rsid w:val="003626F1"/>
    <w:rsid w:val="00363962"/>
    <w:rsid w:val="00364A89"/>
    <w:rsid w:val="00364B8B"/>
    <w:rsid w:val="003651C9"/>
    <w:rsid w:val="00365601"/>
    <w:rsid w:val="003659F6"/>
    <w:rsid w:val="00365F4A"/>
    <w:rsid w:val="00366A7D"/>
    <w:rsid w:val="00366FBB"/>
    <w:rsid w:val="00367A6D"/>
    <w:rsid w:val="00370879"/>
    <w:rsid w:val="00370E8B"/>
    <w:rsid w:val="003715F0"/>
    <w:rsid w:val="00371B9D"/>
    <w:rsid w:val="00371C68"/>
    <w:rsid w:val="0037206B"/>
    <w:rsid w:val="003724A6"/>
    <w:rsid w:val="00372BBE"/>
    <w:rsid w:val="00373ED3"/>
    <w:rsid w:val="00374437"/>
    <w:rsid w:val="00374EEC"/>
    <w:rsid w:val="003750DD"/>
    <w:rsid w:val="00375CA9"/>
    <w:rsid w:val="00376C9B"/>
    <w:rsid w:val="003772D0"/>
    <w:rsid w:val="003773D4"/>
    <w:rsid w:val="0037770A"/>
    <w:rsid w:val="00377C6C"/>
    <w:rsid w:val="00380544"/>
    <w:rsid w:val="00380722"/>
    <w:rsid w:val="00380BE7"/>
    <w:rsid w:val="00380F56"/>
    <w:rsid w:val="00381001"/>
    <w:rsid w:val="003817F2"/>
    <w:rsid w:val="00381DF7"/>
    <w:rsid w:val="00382932"/>
    <w:rsid w:val="0038504A"/>
    <w:rsid w:val="003854A2"/>
    <w:rsid w:val="003855B7"/>
    <w:rsid w:val="003856C9"/>
    <w:rsid w:val="00385FBB"/>
    <w:rsid w:val="003860CD"/>
    <w:rsid w:val="00386769"/>
    <w:rsid w:val="00387379"/>
    <w:rsid w:val="003873D8"/>
    <w:rsid w:val="003878CD"/>
    <w:rsid w:val="0039106F"/>
    <w:rsid w:val="0039163E"/>
    <w:rsid w:val="00391659"/>
    <w:rsid w:val="00391935"/>
    <w:rsid w:val="00392647"/>
    <w:rsid w:val="003929A1"/>
    <w:rsid w:val="00392D35"/>
    <w:rsid w:val="00392F3F"/>
    <w:rsid w:val="00393022"/>
    <w:rsid w:val="00393E09"/>
    <w:rsid w:val="00393F70"/>
    <w:rsid w:val="00394F0F"/>
    <w:rsid w:val="00395411"/>
    <w:rsid w:val="00395600"/>
    <w:rsid w:val="00395B20"/>
    <w:rsid w:val="00395CBC"/>
    <w:rsid w:val="003A05C6"/>
    <w:rsid w:val="003A1340"/>
    <w:rsid w:val="003A15EE"/>
    <w:rsid w:val="003A2620"/>
    <w:rsid w:val="003A2917"/>
    <w:rsid w:val="003A2B81"/>
    <w:rsid w:val="003A2FE6"/>
    <w:rsid w:val="003A4F4D"/>
    <w:rsid w:val="003A4FF9"/>
    <w:rsid w:val="003A58AE"/>
    <w:rsid w:val="003A5A32"/>
    <w:rsid w:val="003A5BA9"/>
    <w:rsid w:val="003A66A9"/>
    <w:rsid w:val="003A6830"/>
    <w:rsid w:val="003A6AE8"/>
    <w:rsid w:val="003B12B9"/>
    <w:rsid w:val="003B1338"/>
    <w:rsid w:val="003B2F1B"/>
    <w:rsid w:val="003B37B0"/>
    <w:rsid w:val="003B3AC5"/>
    <w:rsid w:val="003B4146"/>
    <w:rsid w:val="003B43DF"/>
    <w:rsid w:val="003B44FF"/>
    <w:rsid w:val="003B4CBC"/>
    <w:rsid w:val="003B4DBE"/>
    <w:rsid w:val="003B4DFF"/>
    <w:rsid w:val="003B4E52"/>
    <w:rsid w:val="003B51D0"/>
    <w:rsid w:val="003B52EE"/>
    <w:rsid w:val="003B52EF"/>
    <w:rsid w:val="003B58DE"/>
    <w:rsid w:val="003B5E0D"/>
    <w:rsid w:val="003B625C"/>
    <w:rsid w:val="003B6471"/>
    <w:rsid w:val="003B6B0E"/>
    <w:rsid w:val="003B7451"/>
    <w:rsid w:val="003B7C4E"/>
    <w:rsid w:val="003C064D"/>
    <w:rsid w:val="003C181C"/>
    <w:rsid w:val="003C247E"/>
    <w:rsid w:val="003C2C55"/>
    <w:rsid w:val="003C300E"/>
    <w:rsid w:val="003C353F"/>
    <w:rsid w:val="003C3A38"/>
    <w:rsid w:val="003C47CF"/>
    <w:rsid w:val="003C4813"/>
    <w:rsid w:val="003C4E60"/>
    <w:rsid w:val="003C50A2"/>
    <w:rsid w:val="003C50CE"/>
    <w:rsid w:val="003C55BA"/>
    <w:rsid w:val="003C58AD"/>
    <w:rsid w:val="003C6A6D"/>
    <w:rsid w:val="003C72FE"/>
    <w:rsid w:val="003D0176"/>
    <w:rsid w:val="003D0811"/>
    <w:rsid w:val="003D087B"/>
    <w:rsid w:val="003D1160"/>
    <w:rsid w:val="003D1796"/>
    <w:rsid w:val="003D2424"/>
    <w:rsid w:val="003D275E"/>
    <w:rsid w:val="003D34D9"/>
    <w:rsid w:val="003D3FA8"/>
    <w:rsid w:val="003D3FC7"/>
    <w:rsid w:val="003D5257"/>
    <w:rsid w:val="003D5553"/>
    <w:rsid w:val="003D5B5E"/>
    <w:rsid w:val="003D6200"/>
    <w:rsid w:val="003D631A"/>
    <w:rsid w:val="003D676A"/>
    <w:rsid w:val="003D761D"/>
    <w:rsid w:val="003D78D4"/>
    <w:rsid w:val="003D78E1"/>
    <w:rsid w:val="003D798B"/>
    <w:rsid w:val="003D7E78"/>
    <w:rsid w:val="003D7E8E"/>
    <w:rsid w:val="003E072C"/>
    <w:rsid w:val="003E09CF"/>
    <w:rsid w:val="003E0D41"/>
    <w:rsid w:val="003E12C2"/>
    <w:rsid w:val="003E1883"/>
    <w:rsid w:val="003E1B79"/>
    <w:rsid w:val="003E1C2D"/>
    <w:rsid w:val="003E1EA4"/>
    <w:rsid w:val="003E211E"/>
    <w:rsid w:val="003E265A"/>
    <w:rsid w:val="003E374D"/>
    <w:rsid w:val="003E4E19"/>
    <w:rsid w:val="003E4E22"/>
    <w:rsid w:val="003E4E85"/>
    <w:rsid w:val="003E53CB"/>
    <w:rsid w:val="003E5680"/>
    <w:rsid w:val="003E5CAE"/>
    <w:rsid w:val="003E73D3"/>
    <w:rsid w:val="003E7966"/>
    <w:rsid w:val="003F0D47"/>
    <w:rsid w:val="003F1170"/>
    <w:rsid w:val="003F13D5"/>
    <w:rsid w:val="003F1AF1"/>
    <w:rsid w:val="003F1BA4"/>
    <w:rsid w:val="003F2228"/>
    <w:rsid w:val="003F2385"/>
    <w:rsid w:val="003F3441"/>
    <w:rsid w:val="003F47F0"/>
    <w:rsid w:val="003F5561"/>
    <w:rsid w:val="003F705D"/>
    <w:rsid w:val="003F765B"/>
    <w:rsid w:val="003F79F9"/>
    <w:rsid w:val="003F7FA7"/>
    <w:rsid w:val="00400F69"/>
    <w:rsid w:val="00401E6F"/>
    <w:rsid w:val="00401EC7"/>
    <w:rsid w:val="0040367A"/>
    <w:rsid w:val="004039F3"/>
    <w:rsid w:val="004047B9"/>
    <w:rsid w:val="00405886"/>
    <w:rsid w:val="00405D7E"/>
    <w:rsid w:val="0040636F"/>
    <w:rsid w:val="00406BF0"/>
    <w:rsid w:val="00406DA8"/>
    <w:rsid w:val="00407438"/>
    <w:rsid w:val="00407C3D"/>
    <w:rsid w:val="00410317"/>
    <w:rsid w:val="0041116E"/>
    <w:rsid w:val="004116FE"/>
    <w:rsid w:val="004132A0"/>
    <w:rsid w:val="00413F71"/>
    <w:rsid w:val="0041440B"/>
    <w:rsid w:val="0041443B"/>
    <w:rsid w:val="00414CA8"/>
    <w:rsid w:val="00415156"/>
    <w:rsid w:val="00415405"/>
    <w:rsid w:val="00415AEA"/>
    <w:rsid w:val="00416C38"/>
    <w:rsid w:val="00417116"/>
    <w:rsid w:val="00420AD1"/>
    <w:rsid w:val="00420B08"/>
    <w:rsid w:val="00421642"/>
    <w:rsid w:val="00421984"/>
    <w:rsid w:val="004220EC"/>
    <w:rsid w:val="004224C2"/>
    <w:rsid w:val="0042253E"/>
    <w:rsid w:val="004229B8"/>
    <w:rsid w:val="00422B32"/>
    <w:rsid w:val="00423420"/>
    <w:rsid w:val="004235D6"/>
    <w:rsid w:val="004244DB"/>
    <w:rsid w:val="00424952"/>
    <w:rsid w:val="00424DF3"/>
    <w:rsid w:val="004259C0"/>
    <w:rsid w:val="004276B0"/>
    <w:rsid w:val="00430509"/>
    <w:rsid w:val="0043161E"/>
    <w:rsid w:val="00431B34"/>
    <w:rsid w:val="00431DAF"/>
    <w:rsid w:val="004323FA"/>
    <w:rsid w:val="00432820"/>
    <w:rsid w:val="0043385A"/>
    <w:rsid w:val="00433E6C"/>
    <w:rsid w:val="00434030"/>
    <w:rsid w:val="004351BE"/>
    <w:rsid w:val="004358A2"/>
    <w:rsid w:val="004362EF"/>
    <w:rsid w:val="00436CEF"/>
    <w:rsid w:val="00437929"/>
    <w:rsid w:val="004400DC"/>
    <w:rsid w:val="0044080C"/>
    <w:rsid w:val="00440D0C"/>
    <w:rsid w:val="00440EC5"/>
    <w:rsid w:val="00440F28"/>
    <w:rsid w:val="004428B4"/>
    <w:rsid w:val="00442905"/>
    <w:rsid w:val="0044365A"/>
    <w:rsid w:val="00444376"/>
    <w:rsid w:val="0044471D"/>
    <w:rsid w:val="00444A89"/>
    <w:rsid w:val="00444CC7"/>
    <w:rsid w:val="00444F62"/>
    <w:rsid w:val="0044540D"/>
    <w:rsid w:val="00446036"/>
    <w:rsid w:val="00446E30"/>
    <w:rsid w:val="00446F37"/>
    <w:rsid w:val="004476DF"/>
    <w:rsid w:val="00447CED"/>
    <w:rsid w:val="00447DD9"/>
    <w:rsid w:val="004500AC"/>
    <w:rsid w:val="004500E8"/>
    <w:rsid w:val="0045052D"/>
    <w:rsid w:val="00450D33"/>
    <w:rsid w:val="00453FBF"/>
    <w:rsid w:val="0045464C"/>
    <w:rsid w:val="00454B56"/>
    <w:rsid w:val="00454CF2"/>
    <w:rsid w:val="00454D19"/>
    <w:rsid w:val="004550A1"/>
    <w:rsid w:val="004551EC"/>
    <w:rsid w:val="00455440"/>
    <w:rsid w:val="00456E73"/>
    <w:rsid w:val="004574C5"/>
    <w:rsid w:val="00457B84"/>
    <w:rsid w:val="00457BD0"/>
    <w:rsid w:val="004600B2"/>
    <w:rsid w:val="0046032C"/>
    <w:rsid w:val="00461740"/>
    <w:rsid w:val="00462C1A"/>
    <w:rsid w:val="00462F5C"/>
    <w:rsid w:val="00462FE5"/>
    <w:rsid w:val="00463241"/>
    <w:rsid w:val="004632BD"/>
    <w:rsid w:val="004632D6"/>
    <w:rsid w:val="00463527"/>
    <w:rsid w:val="00465190"/>
    <w:rsid w:val="00466654"/>
    <w:rsid w:val="00466A2D"/>
    <w:rsid w:val="0046742E"/>
    <w:rsid w:val="004677E4"/>
    <w:rsid w:val="00467AC5"/>
    <w:rsid w:val="00470E78"/>
    <w:rsid w:val="0047126D"/>
    <w:rsid w:val="00471484"/>
    <w:rsid w:val="00471757"/>
    <w:rsid w:val="0047282A"/>
    <w:rsid w:val="00472CC4"/>
    <w:rsid w:val="004730AC"/>
    <w:rsid w:val="00473316"/>
    <w:rsid w:val="00473F5D"/>
    <w:rsid w:val="00474167"/>
    <w:rsid w:val="00474215"/>
    <w:rsid w:val="004747D2"/>
    <w:rsid w:val="00474E2E"/>
    <w:rsid w:val="00475214"/>
    <w:rsid w:val="00475315"/>
    <w:rsid w:val="004754F4"/>
    <w:rsid w:val="0047579C"/>
    <w:rsid w:val="0047666A"/>
    <w:rsid w:val="0047666C"/>
    <w:rsid w:val="00476F78"/>
    <w:rsid w:val="004774B9"/>
    <w:rsid w:val="0047782C"/>
    <w:rsid w:val="00480125"/>
    <w:rsid w:val="00480261"/>
    <w:rsid w:val="004812D3"/>
    <w:rsid w:val="004814C0"/>
    <w:rsid w:val="00481A4E"/>
    <w:rsid w:val="00481ECE"/>
    <w:rsid w:val="00482A4D"/>
    <w:rsid w:val="00482A5E"/>
    <w:rsid w:val="00483125"/>
    <w:rsid w:val="004831B9"/>
    <w:rsid w:val="004845E4"/>
    <w:rsid w:val="0048529E"/>
    <w:rsid w:val="00485948"/>
    <w:rsid w:val="004862DD"/>
    <w:rsid w:val="004864AC"/>
    <w:rsid w:val="00487337"/>
    <w:rsid w:val="0048759C"/>
    <w:rsid w:val="004879F8"/>
    <w:rsid w:val="004902DC"/>
    <w:rsid w:val="00490A35"/>
    <w:rsid w:val="00490A4C"/>
    <w:rsid w:val="00491BEC"/>
    <w:rsid w:val="00492010"/>
    <w:rsid w:val="0049234D"/>
    <w:rsid w:val="00492B7B"/>
    <w:rsid w:val="00492DB0"/>
    <w:rsid w:val="004931F9"/>
    <w:rsid w:val="004936D5"/>
    <w:rsid w:val="0049371F"/>
    <w:rsid w:val="004938F2"/>
    <w:rsid w:val="00493D70"/>
    <w:rsid w:val="00494F41"/>
    <w:rsid w:val="00494F59"/>
    <w:rsid w:val="00495180"/>
    <w:rsid w:val="004951D2"/>
    <w:rsid w:val="004952B5"/>
    <w:rsid w:val="00495EAE"/>
    <w:rsid w:val="0049772F"/>
    <w:rsid w:val="004A156A"/>
    <w:rsid w:val="004A19A2"/>
    <w:rsid w:val="004A1A1A"/>
    <w:rsid w:val="004A1BE1"/>
    <w:rsid w:val="004A1F40"/>
    <w:rsid w:val="004A2450"/>
    <w:rsid w:val="004A39AD"/>
    <w:rsid w:val="004A3E9C"/>
    <w:rsid w:val="004A4AC5"/>
    <w:rsid w:val="004A4FAB"/>
    <w:rsid w:val="004A5253"/>
    <w:rsid w:val="004A52B7"/>
    <w:rsid w:val="004A53BA"/>
    <w:rsid w:val="004A5835"/>
    <w:rsid w:val="004A58FF"/>
    <w:rsid w:val="004A5B77"/>
    <w:rsid w:val="004A5C1C"/>
    <w:rsid w:val="004A5ECC"/>
    <w:rsid w:val="004A6147"/>
    <w:rsid w:val="004A699C"/>
    <w:rsid w:val="004A6A1F"/>
    <w:rsid w:val="004A6CB5"/>
    <w:rsid w:val="004A7176"/>
    <w:rsid w:val="004A78F8"/>
    <w:rsid w:val="004A795E"/>
    <w:rsid w:val="004B020E"/>
    <w:rsid w:val="004B04AE"/>
    <w:rsid w:val="004B0C05"/>
    <w:rsid w:val="004B109A"/>
    <w:rsid w:val="004B1170"/>
    <w:rsid w:val="004B15CA"/>
    <w:rsid w:val="004B1A4C"/>
    <w:rsid w:val="004B1F6E"/>
    <w:rsid w:val="004B2ABA"/>
    <w:rsid w:val="004B2CED"/>
    <w:rsid w:val="004B3415"/>
    <w:rsid w:val="004B3955"/>
    <w:rsid w:val="004B3C55"/>
    <w:rsid w:val="004B4706"/>
    <w:rsid w:val="004B6525"/>
    <w:rsid w:val="004B669D"/>
    <w:rsid w:val="004B6B30"/>
    <w:rsid w:val="004B6D4C"/>
    <w:rsid w:val="004B7034"/>
    <w:rsid w:val="004B767D"/>
    <w:rsid w:val="004B7C49"/>
    <w:rsid w:val="004C04DD"/>
    <w:rsid w:val="004C1052"/>
    <w:rsid w:val="004C1229"/>
    <w:rsid w:val="004C1688"/>
    <w:rsid w:val="004C1AEB"/>
    <w:rsid w:val="004C279B"/>
    <w:rsid w:val="004C2C16"/>
    <w:rsid w:val="004C2E75"/>
    <w:rsid w:val="004C3243"/>
    <w:rsid w:val="004C419D"/>
    <w:rsid w:val="004C4524"/>
    <w:rsid w:val="004C4B96"/>
    <w:rsid w:val="004C5B80"/>
    <w:rsid w:val="004C6252"/>
    <w:rsid w:val="004C7651"/>
    <w:rsid w:val="004C7C30"/>
    <w:rsid w:val="004C7E80"/>
    <w:rsid w:val="004D0401"/>
    <w:rsid w:val="004D0969"/>
    <w:rsid w:val="004D0FBF"/>
    <w:rsid w:val="004D1735"/>
    <w:rsid w:val="004D1D1B"/>
    <w:rsid w:val="004D20BF"/>
    <w:rsid w:val="004D2B7B"/>
    <w:rsid w:val="004D2F5E"/>
    <w:rsid w:val="004D34A7"/>
    <w:rsid w:val="004D3A69"/>
    <w:rsid w:val="004D41AB"/>
    <w:rsid w:val="004D5ACC"/>
    <w:rsid w:val="004D63F5"/>
    <w:rsid w:val="004D6561"/>
    <w:rsid w:val="004D667E"/>
    <w:rsid w:val="004E0499"/>
    <w:rsid w:val="004E0853"/>
    <w:rsid w:val="004E0B1A"/>
    <w:rsid w:val="004E0FB0"/>
    <w:rsid w:val="004E1823"/>
    <w:rsid w:val="004E252A"/>
    <w:rsid w:val="004E2652"/>
    <w:rsid w:val="004E405A"/>
    <w:rsid w:val="004E4DC9"/>
    <w:rsid w:val="004E4EAE"/>
    <w:rsid w:val="004E6A4A"/>
    <w:rsid w:val="004E7503"/>
    <w:rsid w:val="004E7891"/>
    <w:rsid w:val="004E7920"/>
    <w:rsid w:val="004F0F6E"/>
    <w:rsid w:val="004F12C2"/>
    <w:rsid w:val="004F24F5"/>
    <w:rsid w:val="004F2720"/>
    <w:rsid w:val="004F3A0C"/>
    <w:rsid w:val="004F3B60"/>
    <w:rsid w:val="004F3B8B"/>
    <w:rsid w:val="004F3C57"/>
    <w:rsid w:val="004F3C6A"/>
    <w:rsid w:val="004F48E2"/>
    <w:rsid w:val="004F4B96"/>
    <w:rsid w:val="004F5442"/>
    <w:rsid w:val="004F680A"/>
    <w:rsid w:val="004F73AF"/>
    <w:rsid w:val="005000F6"/>
    <w:rsid w:val="005004B0"/>
    <w:rsid w:val="00500DCE"/>
    <w:rsid w:val="00500EEC"/>
    <w:rsid w:val="00501205"/>
    <w:rsid w:val="005018E9"/>
    <w:rsid w:val="00501AF8"/>
    <w:rsid w:val="00501FED"/>
    <w:rsid w:val="00502668"/>
    <w:rsid w:val="005029DE"/>
    <w:rsid w:val="0050333D"/>
    <w:rsid w:val="005036CE"/>
    <w:rsid w:val="005037F4"/>
    <w:rsid w:val="00503DD2"/>
    <w:rsid w:val="00504730"/>
    <w:rsid w:val="00504F9B"/>
    <w:rsid w:val="005051EC"/>
    <w:rsid w:val="00505502"/>
    <w:rsid w:val="0050582F"/>
    <w:rsid w:val="005059A6"/>
    <w:rsid w:val="0050602F"/>
    <w:rsid w:val="005066E3"/>
    <w:rsid w:val="00506AD4"/>
    <w:rsid w:val="00506B30"/>
    <w:rsid w:val="005078FC"/>
    <w:rsid w:val="00507E88"/>
    <w:rsid w:val="00510796"/>
    <w:rsid w:val="00510A64"/>
    <w:rsid w:val="005118CE"/>
    <w:rsid w:val="00511BF4"/>
    <w:rsid w:val="005127D7"/>
    <w:rsid w:val="00512B3C"/>
    <w:rsid w:val="0051365A"/>
    <w:rsid w:val="00513C45"/>
    <w:rsid w:val="00513F76"/>
    <w:rsid w:val="0051511B"/>
    <w:rsid w:val="00515373"/>
    <w:rsid w:val="00515A67"/>
    <w:rsid w:val="005163DB"/>
    <w:rsid w:val="0051670D"/>
    <w:rsid w:val="00516C40"/>
    <w:rsid w:val="00516F49"/>
    <w:rsid w:val="00517050"/>
    <w:rsid w:val="0051760E"/>
    <w:rsid w:val="00517CCC"/>
    <w:rsid w:val="005203F0"/>
    <w:rsid w:val="005213CA"/>
    <w:rsid w:val="00521D97"/>
    <w:rsid w:val="00523C8C"/>
    <w:rsid w:val="00524BF3"/>
    <w:rsid w:val="005252D7"/>
    <w:rsid w:val="00525A93"/>
    <w:rsid w:val="00525AEB"/>
    <w:rsid w:val="00525CEA"/>
    <w:rsid w:val="005268DA"/>
    <w:rsid w:val="00526DE5"/>
    <w:rsid w:val="00527421"/>
    <w:rsid w:val="005278CE"/>
    <w:rsid w:val="005278DB"/>
    <w:rsid w:val="00527B03"/>
    <w:rsid w:val="00527C9C"/>
    <w:rsid w:val="005308F4"/>
    <w:rsid w:val="00530F51"/>
    <w:rsid w:val="0053136E"/>
    <w:rsid w:val="00533331"/>
    <w:rsid w:val="005340CA"/>
    <w:rsid w:val="00534393"/>
    <w:rsid w:val="005347AE"/>
    <w:rsid w:val="005351D1"/>
    <w:rsid w:val="00535208"/>
    <w:rsid w:val="00535228"/>
    <w:rsid w:val="00535363"/>
    <w:rsid w:val="00535BEC"/>
    <w:rsid w:val="005370D8"/>
    <w:rsid w:val="00537BFC"/>
    <w:rsid w:val="00540382"/>
    <w:rsid w:val="00540404"/>
    <w:rsid w:val="00540976"/>
    <w:rsid w:val="00541394"/>
    <w:rsid w:val="0054195D"/>
    <w:rsid w:val="00541F36"/>
    <w:rsid w:val="0054252D"/>
    <w:rsid w:val="005429A8"/>
    <w:rsid w:val="00542A6C"/>
    <w:rsid w:val="0054304E"/>
    <w:rsid w:val="005432CF"/>
    <w:rsid w:val="005435D1"/>
    <w:rsid w:val="00543924"/>
    <w:rsid w:val="00543A5A"/>
    <w:rsid w:val="0054425C"/>
    <w:rsid w:val="0054519F"/>
    <w:rsid w:val="005453C9"/>
    <w:rsid w:val="00545662"/>
    <w:rsid w:val="00545CCE"/>
    <w:rsid w:val="00546233"/>
    <w:rsid w:val="0054643B"/>
    <w:rsid w:val="00546EB5"/>
    <w:rsid w:val="00546F52"/>
    <w:rsid w:val="00546F59"/>
    <w:rsid w:val="005475E4"/>
    <w:rsid w:val="0055040D"/>
    <w:rsid w:val="00552D18"/>
    <w:rsid w:val="00552D21"/>
    <w:rsid w:val="0055388C"/>
    <w:rsid w:val="00554081"/>
    <w:rsid w:val="005545F6"/>
    <w:rsid w:val="005551F6"/>
    <w:rsid w:val="00560226"/>
    <w:rsid w:val="00560844"/>
    <w:rsid w:val="00560896"/>
    <w:rsid w:val="005611AC"/>
    <w:rsid w:val="00561841"/>
    <w:rsid w:val="005623E1"/>
    <w:rsid w:val="005627B6"/>
    <w:rsid w:val="00563E94"/>
    <w:rsid w:val="0056429B"/>
    <w:rsid w:val="0056460C"/>
    <w:rsid w:val="00570310"/>
    <w:rsid w:val="005714EF"/>
    <w:rsid w:val="0057278E"/>
    <w:rsid w:val="0057338C"/>
    <w:rsid w:val="005747A1"/>
    <w:rsid w:val="00574948"/>
    <w:rsid w:val="00574BBE"/>
    <w:rsid w:val="005755A7"/>
    <w:rsid w:val="00575FBF"/>
    <w:rsid w:val="005767E1"/>
    <w:rsid w:val="00576B45"/>
    <w:rsid w:val="00576BA7"/>
    <w:rsid w:val="00577149"/>
    <w:rsid w:val="00581520"/>
    <w:rsid w:val="005816A9"/>
    <w:rsid w:val="00581EAD"/>
    <w:rsid w:val="00582466"/>
    <w:rsid w:val="005825AF"/>
    <w:rsid w:val="00582A1B"/>
    <w:rsid w:val="00582FAE"/>
    <w:rsid w:val="0058341D"/>
    <w:rsid w:val="00583737"/>
    <w:rsid w:val="005840BE"/>
    <w:rsid w:val="0058488E"/>
    <w:rsid w:val="00584D45"/>
    <w:rsid w:val="00585C3E"/>
    <w:rsid w:val="00585D6F"/>
    <w:rsid w:val="005863B6"/>
    <w:rsid w:val="005871F7"/>
    <w:rsid w:val="005872CA"/>
    <w:rsid w:val="00587989"/>
    <w:rsid w:val="00587C31"/>
    <w:rsid w:val="005901BC"/>
    <w:rsid w:val="00590209"/>
    <w:rsid w:val="00590281"/>
    <w:rsid w:val="00590B8C"/>
    <w:rsid w:val="00590EE1"/>
    <w:rsid w:val="005914AE"/>
    <w:rsid w:val="00591731"/>
    <w:rsid w:val="00592424"/>
    <w:rsid w:val="005927AC"/>
    <w:rsid w:val="005929E0"/>
    <w:rsid w:val="00592F92"/>
    <w:rsid w:val="005931D0"/>
    <w:rsid w:val="00593207"/>
    <w:rsid w:val="00593437"/>
    <w:rsid w:val="005936D0"/>
    <w:rsid w:val="0059381D"/>
    <w:rsid w:val="00593A7C"/>
    <w:rsid w:val="00593DDC"/>
    <w:rsid w:val="00593FB9"/>
    <w:rsid w:val="00594013"/>
    <w:rsid w:val="005943E2"/>
    <w:rsid w:val="00595670"/>
    <w:rsid w:val="00595900"/>
    <w:rsid w:val="00596A88"/>
    <w:rsid w:val="00597126"/>
    <w:rsid w:val="0059781F"/>
    <w:rsid w:val="005A00FC"/>
    <w:rsid w:val="005A0201"/>
    <w:rsid w:val="005A0298"/>
    <w:rsid w:val="005A034C"/>
    <w:rsid w:val="005A07C0"/>
    <w:rsid w:val="005A07C1"/>
    <w:rsid w:val="005A094B"/>
    <w:rsid w:val="005A0FEB"/>
    <w:rsid w:val="005A15C3"/>
    <w:rsid w:val="005A28BA"/>
    <w:rsid w:val="005A32CD"/>
    <w:rsid w:val="005A3A22"/>
    <w:rsid w:val="005A3E67"/>
    <w:rsid w:val="005A482F"/>
    <w:rsid w:val="005A4962"/>
    <w:rsid w:val="005A5E4C"/>
    <w:rsid w:val="005A6668"/>
    <w:rsid w:val="005A6CFF"/>
    <w:rsid w:val="005A73AD"/>
    <w:rsid w:val="005B0763"/>
    <w:rsid w:val="005B0A2B"/>
    <w:rsid w:val="005B196F"/>
    <w:rsid w:val="005B1F80"/>
    <w:rsid w:val="005B2928"/>
    <w:rsid w:val="005B36A2"/>
    <w:rsid w:val="005B3E81"/>
    <w:rsid w:val="005B4FC7"/>
    <w:rsid w:val="005B5089"/>
    <w:rsid w:val="005B556C"/>
    <w:rsid w:val="005B696B"/>
    <w:rsid w:val="005B6FEB"/>
    <w:rsid w:val="005B732E"/>
    <w:rsid w:val="005B7B8E"/>
    <w:rsid w:val="005C0963"/>
    <w:rsid w:val="005C106A"/>
    <w:rsid w:val="005C143E"/>
    <w:rsid w:val="005C183F"/>
    <w:rsid w:val="005C2660"/>
    <w:rsid w:val="005C4E01"/>
    <w:rsid w:val="005C50EA"/>
    <w:rsid w:val="005C54A1"/>
    <w:rsid w:val="005C5EF5"/>
    <w:rsid w:val="005C61A9"/>
    <w:rsid w:val="005C63E1"/>
    <w:rsid w:val="005C7748"/>
    <w:rsid w:val="005D14E1"/>
    <w:rsid w:val="005D18B6"/>
    <w:rsid w:val="005D2697"/>
    <w:rsid w:val="005D2711"/>
    <w:rsid w:val="005D32BC"/>
    <w:rsid w:val="005D3E53"/>
    <w:rsid w:val="005D41F8"/>
    <w:rsid w:val="005D44DA"/>
    <w:rsid w:val="005D4A18"/>
    <w:rsid w:val="005D4E10"/>
    <w:rsid w:val="005D51DA"/>
    <w:rsid w:val="005D5218"/>
    <w:rsid w:val="005D5C6F"/>
    <w:rsid w:val="005D5E3D"/>
    <w:rsid w:val="005D6E9E"/>
    <w:rsid w:val="005D77CA"/>
    <w:rsid w:val="005D7887"/>
    <w:rsid w:val="005E0115"/>
    <w:rsid w:val="005E1934"/>
    <w:rsid w:val="005E2668"/>
    <w:rsid w:val="005E277A"/>
    <w:rsid w:val="005E2D4E"/>
    <w:rsid w:val="005E3253"/>
    <w:rsid w:val="005E3F30"/>
    <w:rsid w:val="005E4078"/>
    <w:rsid w:val="005E46E5"/>
    <w:rsid w:val="005E492B"/>
    <w:rsid w:val="005E5C81"/>
    <w:rsid w:val="005E5D51"/>
    <w:rsid w:val="005E6228"/>
    <w:rsid w:val="005E6986"/>
    <w:rsid w:val="005E6EAC"/>
    <w:rsid w:val="005E740C"/>
    <w:rsid w:val="005E78E9"/>
    <w:rsid w:val="005E7E12"/>
    <w:rsid w:val="005F0230"/>
    <w:rsid w:val="005F0CD0"/>
    <w:rsid w:val="005F14A5"/>
    <w:rsid w:val="005F1B2D"/>
    <w:rsid w:val="005F26B7"/>
    <w:rsid w:val="005F2A04"/>
    <w:rsid w:val="005F441D"/>
    <w:rsid w:val="005F4487"/>
    <w:rsid w:val="005F4EA7"/>
    <w:rsid w:val="005F54F1"/>
    <w:rsid w:val="005F5957"/>
    <w:rsid w:val="005F5ACE"/>
    <w:rsid w:val="005F73A3"/>
    <w:rsid w:val="00600299"/>
    <w:rsid w:val="00600D63"/>
    <w:rsid w:val="006017F0"/>
    <w:rsid w:val="00602337"/>
    <w:rsid w:val="00602560"/>
    <w:rsid w:val="00602C50"/>
    <w:rsid w:val="006030E6"/>
    <w:rsid w:val="00603129"/>
    <w:rsid w:val="0060322E"/>
    <w:rsid w:val="006037CC"/>
    <w:rsid w:val="00603BBE"/>
    <w:rsid w:val="006045EB"/>
    <w:rsid w:val="00604736"/>
    <w:rsid w:val="0060481B"/>
    <w:rsid w:val="00604C64"/>
    <w:rsid w:val="00604EDE"/>
    <w:rsid w:val="0060574A"/>
    <w:rsid w:val="00605759"/>
    <w:rsid w:val="006063EB"/>
    <w:rsid w:val="00606F4D"/>
    <w:rsid w:val="00607294"/>
    <w:rsid w:val="00607360"/>
    <w:rsid w:val="00607990"/>
    <w:rsid w:val="00607F2C"/>
    <w:rsid w:val="006100F3"/>
    <w:rsid w:val="0061046C"/>
    <w:rsid w:val="006106A1"/>
    <w:rsid w:val="006113FB"/>
    <w:rsid w:val="00611824"/>
    <w:rsid w:val="0061333D"/>
    <w:rsid w:val="00615170"/>
    <w:rsid w:val="006152DF"/>
    <w:rsid w:val="00616567"/>
    <w:rsid w:val="00617441"/>
    <w:rsid w:val="0061753C"/>
    <w:rsid w:val="0061777A"/>
    <w:rsid w:val="00617A0B"/>
    <w:rsid w:val="00620331"/>
    <w:rsid w:val="00620525"/>
    <w:rsid w:val="006206C1"/>
    <w:rsid w:val="00620CAA"/>
    <w:rsid w:val="006213EE"/>
    <w:rsid w:val="006216C6"/>
    <w:rsid w:val="00621A84"/>
    <w:rsid w:val="00621D50"/>
    <w:rsid w:val="0062253D"/>
    <w:rsid w:val="00622699"/>
    <w:rsid w:val="00622A0E"/>
    <w:rsid w:val="00623D1C"/>
    <w:rsid w:val="00624B1D"/>
    <w:rsid w:val="00626011"/>
    <w:rsid w:val="006262BB"/>
    <w:rsid w:val="00626DCC"/>
    <w:rsid w:val="00630693"/>
    <w:rsid w:val="00630E31"/>
    <w:rsid w:val="0063101A"/>
    <w:rsid w:val="006315AA"/>
    <w:rsid w:val="00631BFE"/>
    <w:rsid w:val="00632260"/>
    <w:rsid w:val="0063297B"/>
    <w:rsid w:val="006329B7"/>
    <w:rsid w:val="006330C6"/>
    <w:rsid w:val="00633DBA"/>
    <w:rsid w:val="006347B6"/>
    <w:rsid w:val="00635028"/>
    <w:rsid w:val="00635480"/>
    <w:rsid w:val="006358A4"/>
    <w:rsid w:val="00635A3F"/>
    <w:rsid w:val="00635B0C"/>
    <w:rsid w:val="00637449"/>
    <w:rsid w:val="006374B9"/>
    <w:rsid w:val="006428CF"/>
    <w:rsid w:val="006429AD"/>
    <w:rsid w:val="00642EA7"/>
    <w:rsid w:val="00643965"/>
    <w:rsid w:val="00646D6A"/>
    <w:rsid w:val="0064718E"/>
    <w:rsid w:val="006472AE"/>
    <w:rsid w:val="00647309"/>
    <w:rsid w:val="00647752"/>
    <w:rsid w:val="006502D2"/>
    <w:rsid w:val="006507BD"/>
    <w:rsid w:val="006508BC"/>
    <w:rsid w:val="00650C77"/>
    <w:rsid w:val="00650F7C"/>
    <w:rsid w:val="00651182"/>
    <w:rsid w:val="0065145E"/>
    <w:rsid w:val="00651D75"/>
    <w:rsid w:val="00651E40"/>
    <w:rsid w:val="00651F5E"/>
    <w:rsid w:val="006526B3"/>
    <w:rsid w:val="006527A9"/>
    <w:rsid w:val="00653908"/>
    <w:rsid w:val="00653B9B"/>
    <w:rsid w:val="00654523"/>
    <w:rsid w:val="00654767"/>
    <w:rsid w:val="0065577D"/>
    <w:rsid w:val="00655863"/>
    <w:rsid w:val="006565E2"/>
    <w:rsid w:val="00657713"/>
    <w:rsid w:val="00657AC8"/>
    <w:rsid w:val="00657AE6"/>
    <w:rsid w:val="006610DF"/>
    <w:rsid w:val="0066182B"/>
    <w:rsid w:val="00662C14"/>
    <w:rsid w:val="00662E3F"/>
    <w:rsid w:val="006636C3"/>
    <w:rsid w:val="00664C13"/>
    <w:rsid w:val="006657F0"/>
    <w:rsid w:val="00665EA4"/>
    <w:rsid w:val="006664F6"/>
    <w:rsid w:val="00666937"/>
    <w:rsid w:val="00667509"/>
    <w:rsid w:val="0066796E"/>
    <w:rsid w:val="00670138"/>
    <w:rsid w:val="006707A3"/>
    <w:rsid w:val="00670AFE"/>
    <w:rsid w:val="00670D21"/>
    <w:rsid w:val="006732A3"/>
    <w:rsid w:val="00674274"/>
    <w:rsid w:val="00675B15"/>
    <w:rsid w:val="006764D7"/>
    <w:rsid w:val="006768B5"/>
    <w:rsid w:val="0067726E"/>
    <w:rsid w:val="00677304"/>
    <w:rsid w:val="00677D92"/>
    <w:rsid w:val="00680500"/>
    <w:rsid w:val="00680DFE"/>
    <w:rsid w:val="0068196E"/>
    <w:rsid w:val="00681E60"/>
    <w:rsid w:val="006824E6"/>
    <w:rsid w:val="00682C9D"/>
    <w:rsid w:val="00683698"/>
    <w:rsid w:val="00685DC1"/>
    <w:rsid w:val="006863E2"/>
    <w:rsid w:val="006865B8"/>
    <w:rsid w:val="006867A0"/>
    <w:rsid w:val="00686950"/>
    <w:rsid w:val="00686FEC"/>
    <w:rsid w:val="0068737C"/>
    <w:rsid w:val="00687582"/>
    <w:rsid w:val="006876F7"/>
    <w:rsid w:val="00690F42"/>
    <w:rsid w:val="0069167E"/>
    <w:rsid w:val="006930E8"/>
    <w:rsid w:val="006930F9"/>
    <w:rsid w:val="0069310A"/>
    <w:rsid w:val="00693154"/>
    <w:rsid w:val="006931DB"/>
    <w:rsid w:val="006932EE"/>
    <w:rsid w:val="00693377"/>
    <w:rsid w:val="006936D4"/>
    <w:rsid w:val="00693FAA"/>
    <w:rsid w:val="0069462F"/>
    <w:rsid w:val="006960FA"/>
    <w:rsid w:val="0069638E"/>
    <w:rsid w:val="00697D32"/>
    <w:rsid w:val="00697E46"/>
    <w:rsid w:val="006A012E"/>
    <w:rsid w:val="006A0178"/>
    <w:rsid w:val="006A0A2A"/>
    <w:rsid w:val="006A0D42"/>
    <w:rsid w:val="006A1795"/>
    <w:rsid w:val="006A1A36"/>
    <w:rsid w:val="006A22EB"/>
    <w:rsid w:val="006A2759"/>
    <w:rsid w:val="006A2781"/>
    <w:rsid w:val="006A282C"/>
    <w:rsid w:val="006A2A27"/>
    <w:rsid w:val="006A2CF5"/>
    <w:rsid w:val="006A3801"/>
    <w:rsid w:val="006A3AA7"/>
    <w:rsid w:val="006A4391"/>
    <w:rsid w:val="006A4B52"/>
    <w:rsid w:val="006A4B9D"/>
    <w:rsid w:val="006A5081"/>
    <w:rsid w:val="006A5667"/>
    <w:rsid w:val="006A5929"/>
    <w:rsid w:val="006A5A36"/>
    <w:rsid w:val="006A5E83"/>
    <w:rsid w:val="006A630A"/>
    <w:rsid w:val="006A652E"/>
    <w:rsid w:val="006A7146"/>
    <w:rsid w:val="006B0B1B"/>
    <w:rsid w:val="006B0D97"/>
    <w:rsid w:val="006B109D"/>
    <w:rsid w:val="006B1F38"/>
    <w:rsid w:val="006B2D57"/>
    <w:rsid w:val="006B30F8"/>
    <w:rsid w:val="006B3812"/>
    <w:rsid w:val="006B3A43"/>
    <w:rsid w:val="006B3A99"/>
    <w:rsid w:val="006B3E99"/>
    <w:rsid w:val="006B5C20"/>
    <w:rsid w:val="006B79E0"/>
    <w:rsid w:val="006C02FA"/>
    <w:rsid w:val="006C0764"/>
    <w:rsid w:val="006C0880"/>
    <w:rsid w:val="006C0B40"/>
    <w:rsid w:val="006C1577"/>
    <w:rsid w:val="006C20DF"/>
    <w:rsid w:val="006C2517"/>
    <w:rsid w:val="006C25DD"/>
    <w:rsid w:val="006C27A1"/>
    <w:rsid w:val="006C28B2"/>
    <w:rsid w:val="006C39A0"/>
    <w:rsid w:val="006C43E4"/>
    <w:rsid w:val="006C45C3"/>
    <w:rsid w:val="006C547B"/>
    <w:rsid w:val="006C5618"/>
    <w:rsid w:val="006C5B38"/>
    <w:rsid w:val="006C6166"/>
    <w:rsid w:val="006C7788"/>
    <w:rsid w:val="006C7B1C"/>
    <w:rsid w:val="006D0602"/>
    <w:rsid w:val="006D070F"/>
    <w:rsid w:val="006D0EA4"/>
    <w:rsid w:val="006D2061"/>
    <w:rsid w:val="006D329B"/>
    <w:rsid w:val="006D3934"/>
    <w:rsid w:val="006D3CC2"/>
    <w:rsid w:val="006D3D7C"/>
    <w:rsid w:val="006D4528"/>
    <w:rsid w:val="006D6776"/>
    <w:rsid w:val="006D6B75"/>
    <w:rsid w:val="006D7425"/>
    <w:rsid w:val="006E0212"/>
    <w:rsid w:val="006E0642"/>
    <w:rsid w:val="006E0A70"/>
    <w:rsid w:val="006E16BA"/>
    <w:rsid w:val="006E1C80"/>
    <w:rsid w:val="006E303C"/>
    <w:rsid w:val="006E3AE7"/>
    <w:rsid w:val="006E3CAB"/>
    <w:rsid w:val="006E3CDD"/>
    <w:rsid w:val="006E4424"/>
    <w:rsid w:val="006E4B92"/>
    <w:rsid w:val="006E4E74"/>
    <w:rsid w:val="006E52D0"/>
    <w:rsid w:val="006E5AB5"/>
    <w:rsid w:val="006E6397"/>
    <w:rsid w:val="006E6B08"/>
    <w:rsid w:val="006E75CA"/>
    <w:rsid w:val="006E7CA4"/>
    <w:rsid w:val="006F1A45"/>
    <w:rsid w:val="006F213A"/>
    <w:rsid w:val="006F219E"/>
    <w:rsid w:val="006F24A5"/>
    <w:rsid w:val="006F2535"/>
    <w:rsid w:val="006F271D"/>
    <w:rsid w:val="006F2AE3"/>
    <w:rsid w:val="006F31BB"/>
    <w:rsid w:val="006F37CC"/>
    <w:rsid w:val="006F499A"/>
    <w:rsid w:val="006F4CB0"/>
    <w:rsid w:val="006F67D6"/>
    <w:rsid w:val="006F6FA8"/>
    <w:rsid w:val="006F6FF9"/>
    <w:rsid w:val="006F7F40"/>
    <w:rsid w:val="00700551"/>
    <w:rsid w:val="007007BB"/>
    <w:rsid w:val="00700A09"/>
    <w:rsid w:val="00700FD9"/>
    <w:rsid w:val="00701D10"/>
    <w:rsid w:val="007022AD"/>
    <w:rsid w:val="007035EF"/>
    <w:rsid w:val="00703B07"/>
    <w:rsid w:val="00704208"/>
    <w:rsid w:val="00704453"/>
    <w:rsid w:val="007045B8"/>
    <w:rsid w:val="007053D9"/>
    <w:rsid w:val="00705CB6"/>
    <w:rsid w:val="0070623E"/>
    <w:rsid w:val="007063B4"/>
    <w:rsid w:val="0070785F"/>
    <w:rsid w:val="00707A18"/>
    <w:rsid w:val="00707B6E"/>
    <w:rsid w:val="00710747"/>
    <w:rsid w:val="00711755"/>
    <w:rsid w:val="00711BE4"/>
    <w:rsid w:val="00712179"/>
    <w:rsid w:val="0071258C"/>
    <w:rsid w:val="00712C94"/>
    <w:rsid w:val="0071312F"/>
    <w:rsid w:val="00714367"/>
    <w:rsid w:val="007156EC"/>
    <w:rsid w:val="00715874"/>
    <w:rsid w:val="00715D63"/>
    <w:rsid w:val="007164DB"/>
    <w:rsid w:val="00716907"/>
    <w:rsid w:val="00716F05"/>
    <w:rsid w:val="00717077"/>
    <w:rsid w:val="0071783E"/>
    <w:rsid w:val="007202FC"/>
    <w:rsid w:val="00720D70"/>
    <w:rsid w:val="00720F96"/>
    <w:rsid w:val="00721316"/>
    <w:rsid w:val="0072147F"/>
    <w:rsid w:val="0072157A"/>
    <w:rsid w:val="00721AF8"/>
    <w:rsid w:val="00722E33"/>
    <w:rsid w:val="00723501"/>
    <w:rsid w:val="0072395F"/>
    <w:rsid w:val="00724015"/>
    <w:rsid w:val="00725FDA"/>
    <w:rsid w:val="007260EB"/>
    <w:rsid w:val="00726D75"/>
    <w:rsid w:val="00727AFE"/>
    <w:rsid w:val="00727D2E"/>
    <w:rsid w:val="007300D0"/>
    <w:rsid w:val="0073057E"/>
    <w:rsid w:val="00731255"/>
    <w:rsid w:val="00731A18"/>
    <w:rsid w:val="0073242F"/>
    <w:rsid w:val="00732DB9"/>
    <w:rsid w:val="00733586"/>
    <w:rsid w:val="0073474B"/>
    <w:rsid w:val="00734EC7"/>
    <w:rsid w:val="00735101"/>
    <w:rsid w:val="007352BB"/>
    <w:rsid w:val="00736A5A"/>
    <w:rsid w:val="00736A5F"/>
    <w:rsid w:val="00736BE2"/>
    <w:rsid w:val="00736FE5"/>
    <w:rsid w:val="00740056"/>
    <w:rsid w:val="00740814"/>
    <w:rsid w:val="007411FD"/>
    <w:rsid w:val="00741864"/>
    <w:rsid w:val="00741DBA"/>
    <w:rsid w:val="0074324E"/>
    <w:rsid w:val="007439CF"/>
    <w:rsid w:val="00743CEE"/>
    <w:rsid w:val="00743D77"/>
    <w:rsid w:val="0074417C"/>
    <w:rsid w:val="0074432B"/>
    <w:rsid w:val="0074453C"/>
    <w:rsid w:val="00746548"/>
    <w:rsid w:val="00746EAF"/>
    <w:rsid w:val="00747363"/>
    <w:rsid w:val="007474CC"/>
    <w:rsid w:val="007475C5"/>
    <w:rsid w:val="00747877"/>
    <w:rsid w:val="00747903"/>
    <w:rsid w:val="007479FB"/>
    <w:rsid w:val="00747A73"/>
    <w:rsid w:val="00750DD4"/>
    <w:rsid w:val="0075128F"/>
    <w:rsid w:val="0075221B"/>
    <w:rsid w:val="0075381C"/>
    <w:rsid w:val="00753AD7"/>
    <w:rsid w:val="00754715"/>
    <w:rsid w:val="007551BE"/>
    <w:rsid w:val="007554F6"/>
    <w:rsid w:val="00755B0E"/>
    <w:rsid w:val="00755EC0"/>
    <w:rsid w:val="0075659F"/>
    <w:rsid w:val="00756F72"/>
    <w:rsid w:val="00757169"/>
    <w:rsid w:val="0075771F"/>
    <w:rsid w:val="00757A3F"/>
    <w:rsid w:val="007603CF"/>
    <w:rsid w:val="007606DC"/>
    <w:rsid w:val="00760B51"/>
    <w:rsid w:val="00761002"/>
    <w:rsid w:val="007612E3"/>
    <w:rsid w:val="007616B9"/>
    <w:rsid w:val="0076179B"/>
    <w:rsid w:val="00761853"/>
    <w:rsid w:val="007618F0"/>
    <w:rsid w:val="00761B33"/>
    <w:rsid w:val="00761D75"/>
    <w:rsid w:val="00762BC8"/>
    <w:rsid w:val="00763E30"/>
    <w:rsid w:val="00764088"/>
    <w:rsid w:val="00764A52"/>
    <w:rsid w:val="00764BB3"/>
    <w:rsid w:val="00764F31"/>
    <w:rsid w:val="00765450"/>
    <w:rsid w:val="0076580C"/>
    <w:rsid w:val="00765D03"/>
    <w:rsid w:val="007662F8"/>
    <w:rsid w:val="00766585"/>
    <w:rsid w:val="00767380"/>
    <w:rsid w:val="0076795A"/>
    <w:rsid w:val="007711A6"/>
    <w:rsid w:val="007714B1"/>
    <w:rsid w:val="00771587"/>
    <w:rsid w:val="00771696"/>
    <w:rsid w:val="00771782"/>
    <w:rsid w:val="0077203D"/>
    <w:rsid w:val="007727BE"/>
    <w:rsid w:val="00772EB0"/>
    <w:rsid w:val="00774A96"/>
    <w:rsid w:val="00774E97"/>
    <w:rsid w:val="007750FE"/>
    <w:rsid w:val="00775DCE"/>
    <w:rsid w:val="00776312"/>
    <w:rsid w:val="00776C21"/>
    <w:rsid w:val="00777533"/>
    <w:rsid w:val="00777934"/>
    <w:rsid w:val="0078002E"/>
    <w:rsid w:val="00780462"/>
    <w:rsid w:val="00780A9E"/>
    <w:rsid w:val="00780AB3"/>
    <w:rsid w:val="00780D85"/>
    <w:rsid w:val="00781808"/>
    <w:rsid w:val="007827AD"/>
    <w:rsid w:val="00782E52"/>
    <w:rsid w:val="007846E2"/>
    <w:rsid w:val="0078488B"/>
    <w:rsid w:val="00784964"/>
    <w:rsid w:val="00785206"/>
    <w:rsid w:val="00785CBB"/>
    <w:rsid w:val="00786019"/>
    <w:rsid w:val="007864E4"/>
    <w:rsid w:val="00786FD5"/>
    <w:rsid w:val="00787185"/>
    <w:rsid w:val="00787674"/>
    <w:rsid w:val="00787703"/>
    <w:rsid w:val="00787F21"/>
    <w:rsid w:val="00787F61"/>
    <w:rsid w:val="00787F67"/>
    <w:rsid w:val="0079085D"/>
    <w:rsid w:val="00790A2D"/>
    <w:rsid w:val="00791012"/>
    <w:rsid w:val="007911E3"/>
    <w:rsid w:val="007914A0"/>
    <w:rsid w:val="007916B3"/>
    <w:rsid w:val="00793FA9"/>
    <w:rsid w:val="00794200"/>
    <w:rsid w:val="0079461D"/>
    <w:rsid w:val="00795493"/>
    <w:rsid w:val="0079658C"/>
    <w:rsid w:val="00796629"/>
    <w:rsid w:val="00797264"/>
    <w:rsid w:val="00797BC9"/>
    <w:rsid w:val="00797BF3"/>
    <w:rsid w:val="007A032B"/>
    <w:rsid w:val="007A0784"/>
    <w:rsid w:val="007A0FA9"/>
    <w:rsid w:val="007A1478"/>
    <w:rsid w:val="007A2A4D"/>
    <w:rsid w:val="007A2A70"/>
    <w:rsid w:val="007A2E36"/>
    <w:rsid w:val="007A31D1"/>
    <w:rsid w:val="007A3681"/>
    <w:rsid w:val="007A44DE"/>
    <w:rsid w:val="007A4BA9"/>
    <w:rsid w:val="007A4E31"/>
    <w:rsid w:val="007A5365"/>
    <w:rsid w:val="007A56C2"/>
    <w:rsid w:val="007A633F"/>
    <w:rsid w:val="007A67E4"/>
    <w:rsid w:val="007A6B01"/>
    <w:rsid w:val="007A757C"/>
    <w:rsid w:val="007A7963"/>
    <w:rsid w:val="007B000D"/>
    <w:rsid w:val="007B022C"/>
    <w:rsid w:val="007B0F4C"/>
    <w:rsid w:val="007B0F6E"/>
    <w:rsid w:val="007B10AB"/>
    <w:rsid w:val="007B17C9"/>
    <w:rsid w:val="007B17DA"/>
    <w:rsid w:val="007B219A"/>
    <w:rsid w:val="007B23C2"/>
    <w:rsid w:val="007B3C41"/>
    <w:rsid w:val="007B3F67"/>
    <w:rsid w:val="007B478B"/>
    <w:rsid w:val="007B513A"/>
    <w:rsid w:val="007B556D"/>
    <w:rsid w:val="007B5708"/>
    <w:rsid w:val="007B5CE9"/>
    <w:rsid w:val="007B6D93"/>
    <w:rsid w:val="007B71D6"/>
    <w:rsid w:val="007C05D1"/>
    <w:rsid w:val="007C0777"/>
    <w:rsid w:val="007C07CE"/>
    <w:rsid w:val="007C08A1"/>
    <w:rsid w:val="007C0D6E"/>
    <w:rsid w:val="007C156F"/>
    <w:rsid w:val="007C170D"/>
    <w:rsid w:val="007C19ED"/>
    <w:rsid w:val="007C1CBA"/>
    <w:rsid w:val="007C222F"/>
    <w:rsid w:val="007C2480"/>
    <w:rsid w:val="007C27E2"/>
    <w:rsid w:val="007C32ED"/>
    <w:rsid w:val="007C35B4"/>
    <w:rsid w:val="007C35E5"/>
    <w:rsid w:val="007C3B97"/>
    <w:rsid w:val="007C4102"/>
    <w:rsid w:val="007C5191"/>
    <w:rsid w:val="007C57C6"/>
    <w:rsid w:val="007C58D2"/>
    <w:rsid w:val="007C68F0"/>
    <w:rsid w:val="007C720A"/>
    <w:rsid w:val="007C7771"/>
    <w:rsid w:val="007C7A1B"/>
    <w:rsid w:val="007D0480"/>
    <w:rsid w:val="007D0BBA"/>
    <w:rsid w:val="007D0F3B"/>
    <w:rsid w:val="007D1724"/>
    <w:rsid w:val="007D1B80"/>
    <w:rsid w:val="007D1C82"/>
    <w:rsid w:val="007D1F58"/>
    <w:rsid w:val="007D2231"/>
    <w:rsid w:val="007D3576"/>
    <w:rsid w:val="007D40F9"/>
    <w:rsid w:val="007D481A"/>
    <w:rsid w:val="007D4F24"/>
    <w:rsid w:val="007D5E65"/>
    <w:rsid w:val="007D6213"/>
    <w:rsid w:val="007D64EE"/>
    <w:rsid w:val="007E0775"/>
    <w:rsid w:val="007E07C8"/>
    <w:rsid w:val="007E091C"/>
    <w:rsid w:val="007E0C5D"/>
    <w:rsid w:val="007E1001"/>
    <w:rsid w:val="007E1ADD"/>
    <w:rsid w:val="007E1BF6"/>
    <w:rsid w:val="007E217B"/>
    <w:rsid w:val="007E29C8"/>
    <w:rsid w:val="007E3949"/>
    <w:rsid w:val="007E3B0D"/>
    <w:rsid w:val="007E3C0C"/>
    <w:rsid w:val="007E3DD2"/>
    <w:rsid w:val="007E4079"/>
    <w:rsid w:val="007E40E6"/>
    <w:rsid w:val="007E4315"/>
    <w:rsid w:val="007E47D6"/>
    <w:rsid w:val="007E4D52"/>
    <w:rsid w:val="007E5587"/>
    <w:rsid w:val="007E5B30"/>
    <w:rsid w:val="007E646C"/>
    <w:rsid w:val="007E6513"/>
    <w:rsid w:val="007E671E"/>
    <w:rsid w:val="007E6902"/>
    <w:rsid w:val="007E709F"/>
    <w:rsid w:val="007E7333"/>
    <w:rsid w:val="007E77CB"/>
    <w:rsid w:val="007F0CB2"/>
    <w:rsid w:val="007F1826"/>
    <w:rsid w:val="007F2E05"/>
    <w:rsid w:val="007F308D"/>
    <w:rsid w:val="007F38BB"/>
    <w:rsid w:val="007F3D70"/>
    <w:rsid w:val="007F3F4A"/>
    <w:rsid w:val="007F4613"/>
    <w:rsid w:val="007F48B8"/>
    <w:rsid w:val="007F4C23"/>
    <w:rsid w:val="007F4C47"/>
    <w:rsid w:val="007F5499"/>
    <w:rsid w:val="007F55F9"/>
    <w:rsid w:val="007F5ECD"/>
    <w:rsid w:val="007F5FB8"/>
    <w:rsid w:val="007F64E8"/>
    <w:rsid w:val="007F710F"/>
    <w:rsid w:val="00800164"/>
    <w:rsid w:val="008009DB"/>
    <w:rsid w:val="00800E5B"/>
    <w:rsid w:val="0080173E"/>
    <w:rsid w:val="00801B8B"/>
    <w:rsid w:val="00802021"/>
    <w:rsid w:val="00802363"/>
    <w:rsid w:val="00802593"/>
    <w:rsid w:val="00802871"/>
    <w:rsid w:val="00802878"/>
    <w:rsid w:val="00803F64"/>
    <w:rsid w:val="0080406A"/>
    <w:rsid w:val="00804D39"/>
    <w:rsid w:val="008055AA"/>
    <w:rsid w:val="00805CB9"/>
    <w:rsid w:val="00806E4B"/>
    <w:rsid w:val="0080722B"/>
    <w:rsid w:val="0081010C"/>
    <w:rsid w:val="00810A69"/>
    <w:rsid w:val="008112DC"/>
    <w:rsid w:val="00811CB9"/>
    <w:rsid w:val="00811D1E"/>
    <w:rsid w:val="00812A04"/>
    <w:rsid w:val="00813622"/>
    <w:rsid w:val="008136A2"/>
    <w:rsid w:val="008148AC"/>
    <w:rsid w:val="00815AFC"/>
    <w:rsid w:val="00815B4E"/>
    <w:rsid w:val="0081718A"/>
    <w:rsid w:val="00817C4F"/>
    <w:rsid w:val="00817DDA"/>
    <w:rsid w:val="00820355"/>
    <w:rsid w:val="00821AF1"/>
    <w:rsid w:val="00822648"/>
    <w:rsid w:val="008230BD"/>
    <w:rsid w:val="0082371F"/>
    <w:rsid w:val="0082388E"/>
    <w:rsid w:val="008238DE"/>
    <w:rsid w:val="008238E6"/>
    <w:rsid w:val="00823F2A"/>
    <w:rsid w:val="008246FC"/>
    <w:rsid w:val="00824728"/>
    <w:rsid w:val="00824E19"/>
    <w:rsid w:val="00827010"/>
    <w:rsid w:val="0083035F"/>
    <w:rsid w:val="00830626"/>
    <w:rsid w:val="00830AE9"/>
    <w:rsid w:val="0083230C"/>
    <w:rsid w:val="00832F39"/>
    <w:rsid w:val="00833065"/>
    <w:rsid w:val="00833CB6"/>
    <w:rsid w:val="00837478"/>
    <w:rsid w:val="0084087E"/>
    <w:rsid w:val="0084117F"/>
    <w:rsid w:val="00841781"/>
    <w:rsid w:val="00842961"/>
    <w:rsid w:val="008429E8"/>
    <w:rsid w:val="00843BBE"/>
    <w:rsid w:val="00844474"/>
    <w:rsid w:val="008444AC"/>
    <w:rsid w:val="008445D2"/>
    <w:rsid w:val="00844AC6"/>
    <w:rsid w:val="00844B85"/>
    <w:rsid w:val="00845013"/>
    <w:rsid w:val="008462CE"/>
    <w:rsid w:val="00846AE1"/>
    <w:rsid w:val="00846CCA"/>
    <w:rsid w:val="008476FF"/>
    <w:rsid w:val="00847A8E"/>
    <w:rsid w:val="00847BB8"/>
    <w:rsid w:val="00847C06"/>
    <w:rsid w:val="00847C1D"/>
    <w:rsid w:val="00847E24"/>
    <w:rsid w:val="00850579"/>
    <w:rsid w:val="00850D82"/>
    <w:rsid w:val="008518EF"/>
    <w:rsid w:val="00851AFB"/>
    <w:rsid w:val="00851B5C"/>
    <w:rsid w:val="00852CB8"/>
    <w:rsid w:val="00853F1D"/>
    <w:rsid w:val="0085414A"/>
    <w:rsid w:val="00854EEE"/>
    <w:rsid w:val="00855097"/>
    <w:rsid w:val="008553C2"/>
    <w:rsid w:val="00855D68"/>
    <w:rsid w:val="00855FE6"/>
    <w:rsid w:val="00860DC5"/>
    <w:rsid w:val="00861107"/>
    <w:rsid w:val="00861A29"/>
    <w:rsid w:val="00861AFD"/>
    <w:rsid w:val="00861ECA"/>
    <w:rsid w:val="00862115"/>
    <w:rsid w:val="00862364"/>
    <w:rsid w:val="008623D3"/>
    <w:rsid w:val="0086260A"/>
    <w:rsid w:val="0086320E"/>
    <w:rsid w:val="00864012"/>
    <w:rsid w:val="00864E8E"/>
    <w:rsid w:val="008651F5"/>
    <w:rsid w:val="008655BB"/>
    <w:rsid w:val="008656B9"/>
    <w:rsid w:val="0086588A"/>
    <w:rsid w:val="008662D5"/>
    <w:rsid w:val="00866E73"/>
    <w:rsid w:val="008678FD"/>
    <w:rsid w:val="00867CD5"/>
    <w:rsid w:val="00870277"/>
    <w:rsid w:val="008713E7"/>
    <w:rsid w:val="00871B9B"/>
    <w:rsid w:val="00871D18"/>
    <w:rsid w:val="00871E7A"/>
    <w:rsid w:val="008720F5"/>
    <w:rsid w:val="00872A74"/>
    <w:rsid w:val="00873035"/>
    <w:rsid w:val="0087317E"/>
    <w:rsid w:val="00873BDB"/>
    <w:rsid w:val="00873E8B"/>
    <w:rsid w:val="00873EBC"/>
    <w:rsid w:val="00873F81"/>
    <w:rsid w:val="00874365"/>
    <w:rsid w:val="00874924"/>
    <w:rsid w:val="00874A86"/>
    <w:rsid w:val="00874CB3"/>
    <w:rsid w:val="00874D0A"/>
    <w:rsid w:val="0087541A"/>
    <w:rsid w:val="00875B4C"/>
    <w:rsid w:val="008766E5"/>
    <w:rsid w:val="00877016"/>
    <w:rsid w:val="00877D35"/>
    <w:rsid w:val="00877EE4"/>
    <w:rsid w:val="0088051F"/>
    <w:rsid w:val="00880BCE"/>
    <w:rsid w:val="00881442"/>
    <w:rsid w:val="0088196E"/>
    <w:rsid w:val="00882172"/>
    <w:rsid w:val="00882364"/>
    <w:rsid w:val="00882490"/>
    <w:rsid w:val="0088298D"/>
    <w:rsid w:val="00882D22"/>
    <w:rsid w:val="00882D42"/>
    <w:rsid w:val="00882F49"/>
    <w:rsid w:val="008835FA"/>
    <w:rsid w:val="00884018"/>
    <w:rsid w:val="0088401B"/>
    <w:rsid w:val="0088473E"/>
    <w:rsid w:val="008847F8"/>
    <w:rsid w:val="00884ACF"/>
    <w:rsid w:val="00884ADE"/>
    <w:rsid w:val="0088582E"/>
    <w:rsid w:val="00885853"/>
    <w:rsid w:val="00885B2A"/>
    <w:rsid w:val="00886A4F"/>
    <w:rsid w:val="00887437"/>
    <w:rsid w:val="008902E5"/>
    <w:rsid w:val="00890946"/>
    <w:rsid w:val="0089120F"/>
    <w:rsid w:val="0089135C"/>
    <w:rsid w:val="008913D3"/>
    <w:rsid w:val="00891530"/>
    <w:rsid w:val="00891950"/>
    <w:rsid w:val="00891D19"/>
    <w:rsid w:val="0089322F"/>
    <w:rsid w:val="008937D8"/>
    <w:rsid w:val="00893953"/>
    <w:rsid w:val="00893A60"/>
    <w:rsid w:val="0089411C"/>
    <w:rsid w:val="0089469D"/>
    <w:rsid w:val="00894A53"/>
    <w:rsid w:val="0089537C"/>
    <w:rsid w:val="008963D7"/>
    <w:rsid w:val="008963F1"/>
    <w:rsid w:val="00896D36"/>
    <w:rsid w:val="00897302"/>
    <w:rsid w:val="0089739D"/>
    <w:rsid w:val="008977D4"/>
    <w:rsid w:val="00897991"/>
    <w:rsid w:val="00897E37"/>
    <w:rsid w:val="008A0E26"/>
    <w:rsid w:val="008A0E46"/>
    <w:rsid w:val="008A0EC5"/>
    <w:rsid w:val="008A0FB4"/>
    <w:rsid w:val="008A185D"/>
    <w:rsid w:val="008A1A4C"/>
    <w:rsid w:val="008A1EA9"/>
    <w:rsid w:val="008A2A1F"/>
    <w:rsid w:val="008A38E5"/>
    <w:rsid w:val="008A39BA"/>
    <w:rsid w:val="008A3B44"/>
    <w:rsid w:val="008A3D13"/>
    <w:rsid w:val="008A3DAB"/>
    <w:rsid w:val="008A4307"/>
    <w:rsid w:val="008A4648"/>
    <w:rsid w:val="008A4AFA"/>
    <w:rsid w:val="008A4B94"/>
    <w:rsid w:val="008A56E8"/>
    <w:rsid w:val="008A5790"/>
    <w:rsid w:val="008A6513"/>
    <w:rsid w:val="008A7075"/>
    <w:rsid w:val="008A7A37"/>
    <w:rsid w:val="008B1327"/>
    <w:rsid w:val="008B1CB9"/>
    <w:rsid w:val="008B20EF"/>
    <w:rsid w:val="008B245D"/>
    <w:rsid w:val="008B2F92"/>
    <w:rsid w:val="008B3A1D"/>
    <w:rsid w:val="008B481B"/>
    <w:rsid w:val="008B4BDA"/>
    <w:rsid w:val="008B5679"/>
    <w:rsid w:val="008B63A8"/>
    <w:rsid w:val="008B6901"/>
    <w:rsid w:val="008B6998"/>
    <w:rsid w:val="008B7050"/>
    <w:rsid w:val="008C0BF2"/>
    <w:rsid w:val="008C0E3D"/>
    <w:rsid w:val="008C170D"/>
    <w:rsid w:val="008C2195"/>
    <w:rsid w:val="008C2290"/>
    <w:rsid w:val="008C234C"/>
    <w:rsid w:val="008C2DFF"/>
    <w:rsid w:val="008C3716"/>
    <w:rsid w:val="008C37B0"/>
    <w:rsid w:val="008C4E31"/>
    <w:rsid w:val="008C5C90"/>
    <w:rsid w:val="008C5FE1"/>
    <w:rsid w:val="008C6273"/>
    <w:rsid w:val="008C645C"/>
    <w:rsid w:val="008C7C6C"/>
    <w:rsid w:val="008D04B1"/>
    <w:rsid w:val="008D0971"/>
    <w:rsid w:val="008D0BE4"/>
    <w:rsid w:val="008D0E8A"/>
    <w:rsid w:val="008D11A7"/>
    <w:rsid w:val="008D2116"/>
    <w:rsid w:val="008D30F4"/>
    <w:rsid w:val="008D3B88"/>
    <w:rsid w:val="008D5254"/>
    <w:rsid w:val="008D6CE6"/>
    <w:rsid w:val="008D720B"/>
    <w:rsid w:val="008D76D2"/>
    <w:rsid w:val="008E0340"/>
    <w:rsid w:val="008E0665"/>
    <w:rsid w:val="008E1591"/>
    <w:rsid w:val="008E217B"/>
    <w:rsid w:val="008E238F"/>
    <w:rsid w:val="008E2723"/>
    <w:rsid w:val="008E275F"/>
    <w:rsid w:val="008E3403"/>
    <w:rsid w:val="008E3CD7"/>
    <w:rsid w:val="008E44C4"/>
    <w:rsid w:val="008E5840"/>
    <w:rsid w:val="008E5E34"/>
    <w:rsid w:val="008E6E41"/>
    <w:rsid w:val="008E724C"/>
    <w:rsid w:val="008F06F7"/>
    <w:rsid w:val="008F0960"/>
    <w:rsid w:val="008F12E5"/>
    <w:rsid w:val="008F14D4"/>
    <w:rsid w:val="008F153C"/>
    <w:rsid w:val="008F1B42"/>
    <w:rsid w:val="008F1F75"/>
    <w:rsid w:val="008F2565"/>
    <w:rsid w:val="008F25FD"/>
    <w:rsid w:val="008F2A64"/>
    <w:rsid w:val="008F37D1"/>
    <w:rsid w:val="008F3D17"/>
    <w:rsid w:val="008F3FE6"/>
    <w:rsid w:val="008F42DA"/>
    <w:rsid w:val="008F4BA8"/>
    <w:rsid w:val="008F5196"/>
    <w:rsid w:val="008F525B"/>
    <w:rsid w:val="008F55AC"/>
    <w:rsid w:val="008F61B0"/>
    <w:rsid w:val="008F66A1"/>
    <w:rsid w:val="0090059B"/>
    <w:rsid w:val="009006FB"/>
    <w:rsid w:val="00900B2B"/>
    <w:rsid w:val="0090160D"/>
    <w:rsid w:val="00902560"/>
    <w:rsid w:val="00902B57"/>
    <w:rsid w:val="00902C91"/>
    <w:rsid w:val="0090397D"/>
    <w:rsid w:val="00903AAC"/>
    <w:rsid w:val="00904047"/>
    <w:rsid w:val="00904A99"/>
    <w:rsid w:val="00904B57"/>
    <w:rsid w:val="00904C65"/>
    <w:rsid w:val="00904DC6"/>
    <w:rsid w:val="009054CB"/>
    <w:rsid w:val="0090558A"/>
    <w:rsid w:val="00905614"/>
    <w:rsid w:val="00906A9F"/>
    <w:rsid w:val="00906BE6"/>
    <w:rsid w:val="00906CB1"/>
    <w:rsid w:val="009075B8"/>
    <w:rsid w:val="009077F9"/>
    <w:rsid w:val="00907D62"/>
    <w:rsid w:val="00907E1E"/>
    <w:rsid w:val="00907EC9"/>
    <w:rsid w:val="0091014C"/>
    <w:rsid w:val="00910744"/>
    <w:rsid w:val="00910ADF"/>
    <w:rsid w:val="009128ED"/>
    <w:rsid w:val="00913063"/>
    <w:rsid w:val="00913ECA"/>
    <w:rsid w:val="00913FBF"/>
    <w:rsid w:val="00914BAD"/>
    <w:rsid w:val="00915141"/>
    <w:rsid w:val="009167B6"/>
    <w:rsid w:val="00916F32"/>
    <w:rsid w:val="00916F6F"/>
    <w:rsid w:val="009203DB"/>
    <w:rsid w:val="009206E6"/>
    <w:rsid w:val="009206F2"/>
    <w:rsid w:val="0092108C"/>
    <w:rsid w:val="00921519"/>
    <w:rsid w:val="00921814"/>
    <w:rsid w:val="00921B96"/>
    <w:rsid w:val="00921C4A"/>
    <w:rsid w:val="00921C75"/>
    <w:rsid w:val="00922467"/>
    <w:rsid w:val="00922F42"/>
    <w:rsid w:val="009238D9"/>
    <w:rsid w:val="00923D2F"/>
    <w:rsid w:val="00924B11"/>
    <w:rsid w:val="0092558D"/>
    <w:rsid w:val="00925644"/>
    <w:rsid w:val="00925B16"/>
    <w:rsid w:val="00926745"/>
    <w:rsid w:val="0092706A"/>
    <w:rsid w:val="00927ACC"/>
    <w:rsid w:val="00927EFF"/>
    <w:rsid w:val="00927F4E"/>
    <w:rsid w:val="00927FC0"/>
    <w:rsid w:val="00930777"/>
    <w:rsid w:val="0093085F"/>
    <w:rsid w:val="00930983"/>
    <w:rsid w:val="0093133F"/>
    <w:rsid w:val="00931382"/>
    <w:rsid w:val="00931C94"/>
    <w:rsid w:val="0093206D"/>
    <w:rsid w:val="00932191"/>
    <w:rsid w:val="009325E3"/>
    <w:rsid w:val="00932AD5"/>
    <w:rsid w:val="009330F6"/>
    <w:rsid w:val="0093320D"/>
    <w:rsid w:val="00934032"/>
    <w:rsid w:val="00934149"/>
    <w:rsid w:val="0093420C"/>
    <w:rsid w:val="00934321"/>
    <w:rsid w:val="0093507B"/>
    <w:rsid w:val="009369B6"/>
    <w:rsid w:val="009378C4"/>
    <w:rsid w:val="00937B64"/>
    <w:rsid w:val="00937FBE"/>
    <w:rsid w:val="009407B4"/>
    <w:rsid w:val="00940C3C"/>
    <w:rsid w:val="00940C74"/>
    <w:rsid w:val="00941301"/>
    <w:rsid w:val="00941369"/>
    <w:rsid w:val="00942529"/>
    <w:rsid w:val="00943854"/>
    <w:rsid w:val="009438F2"/>
    <w:rsid w:val="00943A88"/>
    <w:rsid w:val="00943D09"/>
    <w:rsid w:val="00943D66"/>
    <w:rsid w:val="0094424A"/>
    <w:rsid w:val="00944676"/>
    <w:rsid w:val="00944F1A"/>
    <w:rsid w:val="009450AA"/>
    <w:rsid w:val="009454C3"/>
    <w:rsid w:val="00945E93"/>
    <w:rsid w:val="00945EF2"/>
    <w:rsid w:val="00946142"/>
    <w:rsid w:val="0094667B"/>
    <w:rsid w:val="00946CC6"/>
    <w:rsid w:val="00946CE3"/>
    <w:rsid w:val="00947896"/>
    <w:rsid w:val="00947970"/>
    <w:rsid w:val="00947AFA"/>
    <w:rsid w:val="00951013"/>
    <w:rsid w:val="00951035"/>
    <w:rsid w:val="009544D0"/>
    <w:rsid w:val="00954DA7"/>
    <w:rsid w:val="00955EFA"/>
    <w:rsid w:val="00955F85"/>
    <w:rsid w:val="00956471"/>
    <w:rsid w:val="00956A88"/>
    <w:rsid w:val="00956FA7"/>
    <w:rsid w:val="00957422"/>
    <w:rsid w:val="009600AC"/>
    <w:rsid w:val="00960175"/>
    <w:rsid w:val="00960B85"/>
    <w:rsid w:val="009614C3"/>
    <w:rsid w:val="009618F8"/>
    <w:rsid w:val="009619CA"/>
    <w:rsid w:val="00961B68"/>
    <w:rsid w:val="00961CD7"/>
    <w:rsid w:val="009625B9"/>
    <w:rsid w:val="009634E2"/>
    <w:rsid w:val="00963C2F"/>
    <w:rsid w:val="0096457C"/>
    <w:rsid w:val="009650A5"/>
    <w:rsid w:val="009661CF"/>
    <w:rsid w:val="0096640B"/>
    <w:rsid w:val="009673D6"/>
    <w:rsid w:val="00967734"/>
    <w:rsid w:val="009713B2"/>
    <w:rsid w:val="00971E3C"/>
    <w:rsid w:val="009728D0"/>
    <w:rsid w:val="0097382B"/>
    <w:rsid w:val="00973D0B"/>
    <w:rsid w:val="0097462A"/>
    <w:rsid w:val="00975597"/>
    <w:rsid w:val="0097563C"/>
    <w:rsid w:val="009756BC"/>
    <w:rsid w:val="00975934"/>
    <w:rsid w:val="00976372"/>
    <w:rsid w:val="0097692D"/>
    <w:rsid w:val="00977C24"/>
    <w:rsid w:val="00977E36"/>
    <w:rsid w:val="00980962"/>
    <w:rsid w:val="00980A6C"/>
    <w:rsid w:val="00980F66"/>
    <w:rsid w:val="009819EB"/>
    <w:rsid w:val="00981D78"/>
    <w:rsid w:val="00981E7F"/>
    <w:rsid w:val="00982D57"/>
    <w:rsid w:val="0098305A"/>
    <w:rsid w:val="009840E5"/>
    <w:rsid w:val="0098424D"/>
    <w:rsid w:val="009849EC"/>
    <w:rsid w:val="00985206"/>
    <w:rsid w:val="0098661D"/>
    <w:rsid w:val="00986B64"/>
    <w:rsid w:val="00986E6E"/>
    <w:rsid w:val="00986F18"/>
    <w:rsid w:val="00987549"/>
    <w:rsid w:val="00991068"/>
    <w:rsid w:val="00991628"/>
    <w:rsid w:val="00991663"/>
    <w:rsid w:val="00991D92"/>
    <w:rsid w:val="00992550"/>
    <w:rsid w:val="009925B6"/>
    <w:rsid w:val="00992B8F"/>
    <w:rsid w:val="00994258"/>
    <w:rsid w:val="00994B2D"/>
    <w:rsid w:val="00995B5C"/>
    <w:rsid w:val="009962C7"/>
    <w:rsid w:val="00996721"/>
    <w:rsid w:val="00996B6F"/>
    <w:rsid w:val="00997105"/>
    <w:rsid w:val="009971AA"/>
    <w:rsid w:val="00997263"/>
    <w:rsid w:val="009978F4"/>
    <w:rsid w:val="00997BAE"/>
    <w:rsid w:val="00997CDA"/>
    <w:rsid w:val="00997F4D"/>
    <w:rsid w:val="009A15AA"/>
    <w:rsid w:val="009A15E1"/>
    <w:rsid w:val="009A1E76"/>
    <w:rsid w:val="009A2345"/>
    <w:rsid w:val="009A25B1"/>
    <w:rsid w:val="009A2DCB"/>
    <w:rsid w:val="009A4D3A"/>
    <w:rsid w:val="009A51E2"/>
    <w:rsid w:val="009A53FA"/>
    <w:rsid w:val="009A59E3"/>
    <w:rsid w:val="009A5ADA"/>
    <w:rsid w:val="009A5B7A"/>
    <w:rsid w:val="009A5BC5"/>
    <w:rsid w:val="009A5F75"/>
    <w:rsid w:val="009A691F"/>
    <w:rsid w:val="009A6ECF"/>
    <w:rsid w:val="009B01DC"/>
    <w:rsid w:val="009B189A"/>
    <w:rsid w:val="009B1DAA"/>
    <w:rsid w:val="009B1EEC"/>
    <w:rsid w:val="009B2C0F"/>
    <w:rsid w:val="009B3F3A"/>
    <w:rsid w:val="009B41D1"/>
    <w:rsid w:val="009B4253"/>
    <w:rsid w:val="009B4467"/>
    <w:rsid w:val="009B4730"/>
    <w:rsid w:val="009B50F9"/>
    <w:rsid w:val="009B5481"/>
    <w:rsid w:val="009B591E"/>
    <w:rsid w:val="009B5C29"/>
    <w:rsid w:val="009B5CA2"/>
    <w:rsid w:val="009B6111"/>
    <w:rsid w:val="009B6E13"/>
    <w:rsid w:val="009C0057"/>
    <w:rsid w:val="009C0AA6"/>
    <w:rsid w:val="009C1175"/>
    <w:rsid w:val="009C162B"/>
    <w:rsid w:val="009C1BC6"/>
    <w:rsid w:val="009C2277"/>
    <w:rsid w:val="009C277B"/>
    <w:rsid w:val="009C299E"/>
    <w:rsid w:val="009C2AF2"/>
    <w:rsid w:val="009C2B21"/>
    <w:rsid w:val="009C300E"/>
    <w:rsid w:val="009C3418"/>
    <w:rsid w:val="009C3A05"/>
    <w:rsid w:val="009C3DF6"/>
    <w:rsid w:val="009C3EB1"/>
    <w:rsid w:val="009C44DA"/>
    <w:rsid w:val="009C44F2"/>
    <w:rsid w:val="009C4DF3"/>
    <w:rsid w:val="009C4E63"/>
    <w:rsid w:val="009C4F9F"/>
    <w:rsid w:val="009C4FF4"/>
    <w:rsid w:val="009C5A96"/>
    <w:rsid w:val="009C5B3B"/>
    <w:rsid w:val="009C6B7D"/>
    <w:rsid w:val="009C727A"/>
    <w:rsid w:val="009C7668"/>
    <w:rsid w:val="009D0652"/>
    <w:rsid w:val="009D0682"/>
    <w:rsid w:val="009D088E"/>
    <w:rsid w:val="009D1C16"/>
    <w:rsid w:val="009D3143"/>
    <w:rsid w:val="009D35E9"/>
    <w:rsid w:val="009D41C4"/>
    <w:rsid w:val="009D4A5B"/>
    <w:rsid w:val="009D587C"/>
    <w:rsid w:val="009D5EA1"/>
    <w:rsid w:val="009D5FFA"/>
    <w:rsid w:val="009D6262"/>
    <w:rsid w:val="009D7D76"/>
    <w:rsid w:val="009E006B"/>
    <w:rsid w:val="009E01C2"/>
    <w:rsid w:val="009E021B"/>
    <w:rsid w:val="009E065B"/>
    <w:rsid w:val="009E0A08"/>
    <w:rsid w:val="009E0FD9"/>
    <w:rsid w:val="009E26F9"/>
    <w:rsid w:val="009E3227"/>
    <w:rsid w:val="009E3980"/>
    <w:rsid w:val="009E3DEB"/>
    <w:rsid w:val="009E4726"/>
    <w:rsid w:val="009E47AF"/>
    <w:rsid w:val="009E4A01"/>
    <w:rsid w:val="009E52E7"/>
    <w:rsid w:val="009E55FD"/>
    <w:rsid w:val="009E5902"/>
    <w:rsid w:val="009E63D8"/>
    <w:rsid w:val="009E6BC5"/>
    <w:rsid w:val="009F076E"/>
    <w:rsid w:val="009F0B62"/>
    <w:rsid w:val="009F1335"/>
    <w:rsid w:val="009F161D"/>
    <w:rsid w:val="009F1629"/>
    <w:rsid w:val="009F1806"/>
    <w:rsid w:val="009F2081"/>
    <w:rsid w:val="009F28A7"/>
    <w:rsid w:val="009F3007"/>
    <w:rsid w:val="009F3033"/>
    <w:rsid w:val="009F31C6"/>
    <w:rsid w:val="009F3447"/>
    <w:rsid w:val="009F3A3E"/>
    <w:rsid w:val="009F3AB9"/>
    <w:rsid w:val="009F3F35"/>
    <w:rsid w:val="009F4899"/>
    <w:rsid w:val="009F549D"/>
    <w:rsid w:val="009F54BB"/>
    <w:rsid w:val="009F55C4"/>
    <w:rsid w:val="009F66BD"/>
    <w:rsid w:val="009F76A8"/>
    <w:rsid w:val="009F77B7"/>
    <w:rsid w:val="009F78D9"/>
    <w:rsid w:val="00A00A8D"/>
    <w:rsid w:val="00A01956"/>
    <w:rsid w:val="00A01F98"/>
    <w:rsid w:val="00A029DF"/>
    <w:rsid w:val="00A05C52"/>
    <w:rsid w:val="00A06221"/>
    <w:rsid w:val="00A06FE9"/>
    <w:rsid w:val="00A0717D"/>
    <w:rsid w:val="00A07290"/>
    <w:rsid w:val="00A07ED7"/>
    <w:rsid w:val="00A07EF1"/>
    <w:rsid w:val="00A10040"/>
    <w:rsid w:val="00A102AA"/>
    <w:rsid w:val="00A103E7"/>
    <w:rsid w:val="00A10EE5"/>
    <w:rsid w:val="00A11A05"/>
    <w:rsid w:val="00A11D59"/>
    <w:rsid w:val="00A11E94"/>
    <w:rsid w:val="00A12EAF"/>
    <w:rsid w:val="00A131E5"/>
    <w:rsid w:val="00A13949"/>
    <w:rsid w:val="00A14E66"/>
    <w:rsid w:val="00A15892"/>
    <w:rsid w:val="00A16EA3"/>
    <w:rsid w:val="00A17B7D"/>
    <w:rsid w:val="00A207CE"/>
    <w:rsid w:val="00A2095E"/>
    <w:rsid w:val="00A2111B"/>
    <w:rsid w:val="00A21177"/>
    <w:rsid w:val="00A21842"/>
    <w:rsid w:val="00A218D3"/>
    <w:rsid w:val="00A218FE"/>
    <w:rsid w:val="00A21B92"/>
    <w:rsid w:val="00A221B7"/>
    <w:rsid w:val="00A22827"/>
    <w:rsid w:val="00A22BFB"/>
    <w:rsid w:val="00A22C19"/>
    <w:rsid w:val="00A22FBC"/>
    <w:rsid w:val="00A2380D"/>
    <w:rsid w:val="00A24026"/>
    <w:rsid w:val="00A24702"/>
    <w:rsid w:val="00A24961"/>
    <w:rsid w:val="00A24C78"/>
    <w:rsid w:val="00A24EC1"/>
    <w:rsid w:val="00A26535"/>
    <w:rsid w:val="00A2772E"/>
    <w:rsid w:val="00A27B17"/>
    <w:rsid w:val="00A303CB"/>
    <w:rsid w:val="00A31703"/>
    <w:rsid w:val="00A32175"/>
    <w:rsid w:val="00A322CE"/>
    <w:rsid w:val="00A3346C"/>
    <w:rsid w:val="00A341C7"/>
    <w:rsid w:val="00A34E44"/>
    <w:rsid w:val="00A363CF"/>
    <w:rsid w:val="00A36847"/>
    <w:rsid w:val="00A407B2"/>
    <w:rsid w:val="00A40CC6"/>
    <w:rsid w:val="00A41445"/>
    <w:rsid w:val="00A41669"/>
    <w:rsid w:val="00A425C1"/>
    <w:rsid w:val="00A42B66"/>
    <w:rsid w:val="00A445F9"/>
    <w:rsid w:val="00A447D9"/>
    <w:rsid w:val="00A44A13"/>
    <w:rsid w:val="00A450A4"/>
    <w:rsid w:val="00A451EF"/>
    <w:rsid w:val="00A458BC"/>
    <w:rsid w:val="00A45CB3"/>
    <w:rsid w:val="00A464BD"/>
    <w:rsid w:val="00A4662C"/>
    <w:rsid w:val="00A47209"/>
    <w:rsid w:val="00A47C16"/>
    <w:rsid w:val="00A50408"/>
    <w:rsid w:val="00A5089E"/>
    <w:rsid w:val="00A50F2D"/>
    <w:rsid w:val="00A50FB7"/>
    <w:rsid w:val="00A51C04"/>
    <w:rsid w:val="00A52455"/>
    <w:rsid w:val="00A53449"/>
    <w:rsid w:val="00A538C0"/>
    <w:rsid w:val="00A53D9C"/>
    <w:rsid w:val="00A540CE"/>
    <w:rsid w:val="00A54D90"/>
    <w:rsid w:val="00A560BA"/>
    <w:rsid w:val="00A565C6"/>
    <w:rsid w:val="00A56D47"/>
    <w:rsid w:val="00A572CC"/>
    <w:rsid w:val="00A57860"/>
    <w:rsid w:val="00A608EE"/>
    <w:rsid w:val="00A608FA"/>
    <w:rsid w:val="00A61558"/>
    <w:rsid w:val="00A6175C"/>
    <w:rsid w:val="00A617C5"/>
    <w:rsid w:val="00A61B5B"/>
    <w:rsid w:val="00A63A1B"/>
    <w:rsid w:val="00A63ACA"/>
    <w:rsid w:val="00A63F4A"/>
    <w:rsid w:val="00A64EC7"/>
    <w:rsid w:val="00A66DBF"/>
    <w:rsid w:val="00A66FE2"/>
    <w:rsid w:val="00A6787A"/>
    <w:rsid w:val="00A701F6"/>
    <w:rsid w:val="00A707A7"/>
    <w:rsid w:val="00A71302"/>
    <w:rsid w:val="00A7131B"/>
    <w:rsid w:val="00A71690"/>
    <w:rsid w:val="00A71BC4"/>
    <w:rsid w:val="00A74846"/>
    <w:rsid w:val="00A74A89"/>
    <w:rsid w:val="00A74BD9"/>
    <w:rsid w:val="00A74F3E"/>
    <w:rsid w:val="00A7511C"/>
    <w:rsid w:val="00A758F0"/>
    <w:rsid w:val="00A7623C"/>
    <w:rsid w:val="00A76786"/>
    <w:rsid w:val="00A769DC"/>
    <w:rsid w:val="00A76B42"/>
    <w:rsid w:val="00A76B46"/>
    <w:rsid w:val="00A76F6B"/>
    <w:rsid w:val="00A773F1"/>
    <w:rsid w:val="00A7768F"/>
    <w:rsid w:val="00A776B3"/>
    <w:rsid w:val="00A778E2"/>
    <w:rsid w:val="00A77B6D"/>
    <w:rsid w:val="00A803D1"/>
    <w:rsid w:val="00A81A13"/>
    <w:rsid w:val="00A832DC"/>
    <w:rsid w:val="00A83A4B"/>
    <w:rsid w:val="00A84B21"/>
    <w:rsid w:val="00A84FB1"/>
    <w:rsid w:val="00A853F7"/>
    <w:rsid w:val="00A856CA"/>
    <w:rsid w:val="00A85BC3"/>
    <w:rsid w:val="00A861A7"/>
    <w:rsid w:val="00A86370"/>
    <w:rsid w:val="00A86969"/>
    <w:rsid w:val="00A86E0C"/>
    <w:rsid w:val="00A86E38"/>
    <w:rsid w:val="00A8710C"/>
    <w:rsid w:val="00A87209"/>
    <w:rsid w:val="00A87AE7"/>
    <w:rsid w:val="00A87CB8"/>
    <w:rsid w:val="00A90863"/>
    <w:rsid w:val="00A90E6A"/>
    <w:rsid w:val="00A91CBD"/>
    <w:rsid w:val="00A937B2"/>
    <w:rsid w:val="00A94320"/>
    <w:rsid w:val="00A94384"/>
    <w:rsid w:val="00A9445A"/>
    <w:rsid w:val="00A94B9A"/>
    <w:rsid w:val="00A95D7C"/>
    <w:rsid w:val="00A96753"/>
    <w:rsid w:val="00A96C14"/>
    <w:rsid w:val="00A96DFF"/>
    <w:rsid w:val="00AA043C"/>
    <w:rsid w:val="00AA0A13"/>
    <w:rsid w:val="00AA0A42"/>
    <w:rsid w:val="00AA0B97"/>
    <w:rsid w:val="00AA169F"/>
    <w:rsid w:val="00AA2E7E"/>
    <w:rsid w:val="00AA3609"/>
    <w:rsid w:val="00AA40D5"/>
    <w:rsid w:val="00AA41EC"/>
    <w:rsid w:val="00AA4440"/>
    <w:rsid w:val="00AA4AA3"/>
    <w:rsid w:val="00AA4CBC"/>
    <w:rsid w:val="00AA58E5"/>
    <w:rsid w:val="00AA6F2C"/>
    <w:rsid w:val="00AA7A07"/>
    <w:rsid w:val="00AA7DA4"/>
    <w:rsid w:val="00AB068F"/>
    <w:rsid w:val="00AB1402"/>
    <w:rsid w:val="00AB21A8"/>
    <w:rsid w:val="00AB2248"/>
    <w:rsid w:val="00AB22BE"/>
    <w:rsid w:val="00AB2598"/>
    <w:rsid w:val="00AB25FE"/>
    <w:rsid w:val="00AB3A6D"/>
    <w:rsid w:val="00AB3C0E"/>
    <w:rsid w:val="00AB4529"/>
    <w:rsid w:val="00AB506E"/>
    <w:rsid w:val="00AB5C4A"/>
    <w:rsid w:val="00AB5E79"/>
    <w:rsid w:val="00AB5FAA"/>
    <w:rsid w:val="00AB7518"/>
    <w:rsid w:val="00AC0283"/>
    <w:rsid w:val="00AC040C"/>
    <w:rsid w:val="00AC04AC"/>
    <w:rsid w:val="00AC07F6"/>
    <w:rsid w:val="00AC0DEF"/>
    <w:rsid w:val="00AC10FB"/>
    <w:rsid w:val="00AC135D"/>
    <w:rsid w:val="00AC18BA"/>
    <w:rsid w:val="00AC23AD"/>
    <w:rsid w:val="00AC244F"/>
    <w:rsid w:val="00AC2A39"/>
    <w:rsid w:val="00AC2B8E"/>
    <w:rsid w:val="00AC3C34"/>
    <w:rsid w:val="00AC45BB"/>
    <w:rsid w:val="00AC4E56"/>
    <w:rsid w:val="00AC5617"/>
    <w:rsid w:val="00AC5B81"/>
    <w:rsid w:val="00AC745D"/>
    <w:rsid w:val="00AC74B8"/>
    <w:rsid w:val="00AD0318"/>
    <w:rsid w:val="00AD14F0"/>
    <w:rsid w:val="00AD14FB"/>
    <w:rsid w:val="00AD154C"/>
    <w:rsid w:val="00AD18AA"/>
    <w:rsid w:val="00AD1C98"/>
    <w:rsid w:val="00AD22DA"/>
    <w:rsid w:val="00AD2746"/>
    <w:rsid w:val="00AD334A"/>
    <w:rsid w:val="00AD3FB7"/>
    <w:rsid w:val="00AD46EB"/>
    <w:rsid w:val="00AD4C5C"/>
    <w:rsid w:val="00AD4C80"/>
    <w:rsid w:val="00AD53D1"/>
    <w:rsid w:val="00AD5430"/>
    <w:rsid w:val="00AD577D"/>
    <w:rsid w:val="00AD62A1"/>
    <w:rsid w:val="00AD62EE"/>
    <w:rsid w:val="00AD67F6"/>
    <w:rsid w:val="00AD7A74"/>
    <w:rsid w:val="00AE049C"/>
    <w:rsid w:val="00AE0AD7"/>
    <w:rsid w:val="00AE240C"/>
    <w:rsid w:val="00AE2B14"/>
    <w:rsid w:val="00AE2E81"/>
    <w:rsid w:val="00AE3919"/>
    <w:rsid w:val="00AE3EF7"/>
    <w:rsid w:val="00AE61E2"/>
    <w:rsid w:val="00AE6244"/>
    <w:rsid w:val="00AE7511"/>
    <w:rsid w:val="00AE78F0"/>
    <w:rsid w:val="00AE7BD3"/>
    <w:rsid w:val="00AE7CAF"/>
    <w:rsid w:val="00AF0030"/>
    <w:rsid w:val="00AF0240"/>
    <w:rsid w:val="00AF0463"/>
    <w:rsid w:val="00AF09B5"/>
    <w:rsid w:val="00AF0C34"/>
    <w:rsid w:val="00AF159A"/>
    <w:rsid w:val="00AF2D1E"/>
    <w:rsid w:val="00AF335F"/>
    <w:rsid w:val="00AF3372"/>
    <w:rsid w:val="00AF3FA8"/>
    <w:rsid w:val="00AF44B8"/>
    <w:rsid w:val="00AF453D"/>
    <w:rsid w:val="00AF4620"/>
    <w:rsid w:val="00AF4859"/>
    <w:rsid w:val="00AF4865"/>
    <w:rsid w:val="00AF4CCC"/>
    <w:rsid w:val="00AF5140"/>
    <w:rsid w:val="00AF6462"/>
    <w:rsid w:val="00AF6741"/>
    <w:rsid w:val="00AF6C62"/>
    <w:rsid w:val="00AF6C66"/>
    <w:rsid w:val="00AF6E95"/>
    <w:rsid w:val="00AF7061"/>
    <w:rsid w:val="00AF7F05"/>
    <w:rsid w:val="00B00D01"/>
    <w:rsid w:val="00B00D57"/>
    <w:rsid w:val="00B02919"/>
    <w:rsid w:val="00B02FD6"/>
    <w:rsid w:val="00B0366B"/>
    <w:rsid w:val="00B03991"/>
    <w:rsid w:val="00B04902"/>
    <w:rsid w:val="00B04929"/>
    <w:rsid w:val="00B05181"/>
    <w:rsid w:val="00B05466"/>
    <w:rsid w:val="00B057F6"/>
    <w:rsid w:val="00B05CF3"/>
    <w:rsid w:val="00B05E94"/>
    <w:rsid w:val="00B062B0"/>
    <w:rsid w:val="00B077D0"/>
    <w:rsid w:val="00B10627"/>
    <w:rsid w:val="00B11216"/>
    <w:rsid w:val="00B116BD"/>
    <w:rsid w:val="00B11833"/>
    <w:rsid w:val="00B119CA"/>
    <w:rsid w:val="00B11C01"/>
    <w:rsid w:val="00B12013"/>
    <w:rsid w:val="00B12FEE"/>
    <w:rsid w:val="00B1329B"/>
    <w:rsid w:val="00B13C7F"/>
    <w:rsid w:val="00B14856"/>
    <w:rsid w:val="00B150F9"/>
    <w:rsid w:val="00B15336"/>
    <w:rsid w:val="00B157E8"/>
    <w:rsid w:val="00B15B70"/>
    <w:rsid w:val="00B16321"/>
    <w:rsid w:val="00B1709F"/>
    <w:rsid w:val="00B170C8"/>
    <w:rsid w:val="00B171FC"/>
    <w:rsid w:val="00B1743E"/>
    <w:rsid w:val="00B17A21"/>
    <w:rsid w:val="00B21786"/>
    <w:rsid w:val="00B2185D"/>
    <w:rsid w:val="00B21984"/>
    <w:rsid w:val="00B21D7A"/>
    <w:rsid w:val="00B21EAA"/>
    <w:rsid w:val="00B22636"/>
    <w:rsid w:val="00B22B91"/>
    <w:rsid w:val="00B22E4B"/>
    <w:rsid w:val="00B236C5"/>
    <w:rsid w:val="00B23F02"/>
    <w:rsid w:val="00B24024"/>
    <w:rsid w:val="00B245D3"/>
    <w:rsid w:val="00B2529D"/>
    <w:rsid w:val="00B255ED"/>
    <w:rsid w:val="00B25806"/>
    <w:rsid w:val="00B25BD9"/>
    <w:rsid w:val="00B262AC"/>
    <w:rsid w:val="00B26ADF"/>
    <w:rsid w:val="00B27165"/>
    <w:rsid w:val="00B27283"/>
    <w:rsid w:val="00B27593"/>
    <w:rsid w:val="00B304D5"/>
    <w:rsid w:val="00B3102C"/>
    <w:rsid w:val="00B312EE"/>
    <w:rsid w:val="00B31563"/>
    <w:rsid w:val="00B31B88"/>
    <w:rsid w:val="00B32355"/>
    <w:rsid w:val="00B32358"/>
    <w:rsid w:val="00B32B6A"/>
    <w:rsid w:val="00B33C29"/>
    <w:rsid w:val="00B33C72"/>
    <w:rsid w:val="00B34182"/>
    <w:rsid w:val="00B34925"/>
    <w:rsid w:val="00B352DC"/>
    <w:rsid w:val="00B35388"/>
    <w:rsid w:val="00B35A60"/>
    <w:rsid w:val="00B36284"/>
    <w:rsid w:val="00B362D1"/>
    <w:rsid w:val="00B362EF"/>
    <w:rsid w:val="00B36A90"/>
    <w:rsid w:val="00B3778E"/>
    <w:rsid w:val="00B37A3B"/>
    <w:rsid w:val="00B407CF"/>
    <w:rsid w:val="00B408D2"/>
    <w:rsid w:val="00B40C5D"/>
    <w:rsid w:val="00B40CF1"/>
    <w:rsid w:val="00B40E34"/>
    <w:rsid w:val="00B41552"/>
    <w:rsid w:val="00B416E3"/>
    <w:rsid w:val="00B41B1A"/>
    <w:rsid w:val="00B41ECA"/>
    <w:rsid w:val="00B425A6"/>
    <w:rsid w:val="00B4280E"/>
    <w:rsid w:val="00B42A88"/>
    <w:rsid w:val="00B4303F"/>
    <w:rsid w:val="00B43F45"/>
    <w:rsid w:val="00B456F0"/>
    <w:rsid w:val="00B47C25"/>
    <w:rsid w:val="00B47FF6"/>
    <w:rsid w:val="00B50B71"/>
    <w:rsid w:val="00B51522"/>
    <w:rsid w:val="00B51724"/>
    <w:rsid w:val="00B519CA"/>
    <w:rsid w:val="00B5240A"/>
    <w:rsid w:val="00B52EDD"/>
    <w:rsid w:val="00B53129"/>
    <w:rsid w:val="00B5313B"/>
    <w:rsid w:val="00B5314A"/>
    <w:rsid w:val="00B5333D"/>
    <w:rsid w:val="00B53352"/>
    <w:rsid w:val="00B54486"/>
    <w:rsid w:val="00B54585"/>
    <w:rsid w:val="00B54EF6"/>
    <w:rsid w:val="00B54FD1"/>
    <w:rsid w:val="00B550E7"/>
    <w:rsid w:val="00B56177"/>
    <w:rsid w:val="00B566B2"/>
    <w:rsid w:val="00B56C89"/>
    <w:rsid w:val="00B577DB"/>
    <w:rsid w:val="00B57920"/>
    <w:rsid w:val="00B5795E"/>
    <w:rsid w:val="00B611AC"/>
    <w:rsid w:val="00B627F4"/>
    <w:rsid w:val="00B627F9"/>
    <w:rsid w:val="00B62F0D"/>
    <w:rsid w:val="00B6389E"/>
    <w:rsid w:val="00B642A4"/>
    <w:rsid w:val="00B644C1"/>
    <w:rsid w:val="00B64596"/>
    <w:rsid w:val="00B65B9C"/>
    <w:rsid w:val="00B672F4"/>
    <w:rsid w:val="00B6733E"/>
    <w:rsid w:val="00B67360"/>
    <w:rsid w:val="00B67933"/>
    <w:rsid w:val="00B67AB8"/>
    <w:rsid w:val="00B67FE8"/>
    <w:rsid w:val="00B70706"/>
    <w:rsid w:val="00B71015"/>
    <w:rsid w:val="00B7124E"/>
    <w:rsid w:val="00B71FEA"/>
    <w:rsid w:val="00B72F5A"/>
    <w:rsid w:val="00B735D2"/>
    <w:rsid w:val="00B7390F"/>
    <w:rsid w:val="00B73DB6"/>
    <w:rsid w:val="00B7527B"/>
    <w:rsid w:val="00B75EBA"/>
    <w:rsid w:val="00B76128"/>
    <w:rsid w:val="00B77173"/>
    <w:rsid w:val="00B771E4"/>
    <w:rsid w:val="00B772B8"/>
    <w:rsid w:val="00B773E1"/>
    <w:rsid w:val="00B80B8A"/>
    <w:rsid w:val="00B81A19"/>
    <w:rsid w:val="00B81A5D"/>
    <w:rsid w:val="00B82063"/>
    <w:rsid w:val="00B82B13"/>
    <w:rsid w:val="00B8334F"/>
    <w:rsid w:val="00B839E4"/>
    <w:rsid w:val="00B842E3"/>
    <w:rsid w:val="00B84984"/>
    <w:rsid w:val="00B852D2"/>
    <w:rsid w:val="00B85549"/>
    <w:rsid w:val="00B8595A"/>
    <w:rsid w:val="00B85E2F"/>
    <w:rsid w:val="00B86638"/>
    <w:rsid w:val="00B86646"/>
    <w:rsid w:val="00B8694E"/>
    <w:rsid w:val="00B86EFE"/>
    <w:rsid w:val="00B873A6"/>
    <w:rsid w:val="00B87A0B"/>
    <w:rsid w:val="00B9025F"/>
    <w:rsid w:val="00B9052B"/>
    <w:rsid w:val="00B90A48"/>
    <w:rsid w:val="00B90D87"/>
    <w:rsid w:val="00B90F64"/>
    <w:rsid w:val="00B91BD3"/>
    <w:rsid w:val="00B91D20"/>
    <w:rsid w:val="00B923B6"/>
    <w:rsid w:val="00B92B05"/>
    <w:rsid w:val="00B9303D"/>
    <w:rsid w:val="00B931D2"/>
    <w:rsid w:val="00B9331D"/>
    <w:rsid w:val="00B9477E"/>
    <w:rsid w:val="00B96E96"/>
    <w:rsid w:val="00B970DD"/>
    <w:rsid w:val="00B97833"/>
    <w:rsid w:val="00BA0164"/>
    <w:rsid w:val="00BA029F"/>
    <w:rsid w:val="00BA0E69"/>
    <w:rsid w:val="00BA12BD"/>
    <w:rsid w:val="00BA1344"/>
    <w:rsid w:val="00BA1A15"/>
    <w:rsid w:val="00BA1AD4"/>
    <w:rsid w:val="00BA25EC"/>
    <w:rsid w:val="00BA2860"/>
    <w:rsid w:val="00BA2EBB"/>
    <w:rsid w:val="00BA32E3"/>
    <w:rsid w:val="00BA38B2"/>
    <w:rsid w:val="00BA38EF"/>
    <w:rsid w:val="00BA39D9"/>
    <w:rsid w:val="00BA4472"/>
    <w:rsid w:val="00BA4F8A"/>
    <w:rsid w:val="00BA504B"/>
    <w:rsid w:val="00BA531B"/>
    <w:rsid w:val="00BA5563"/>
    <w:rsid w:val="00BA5661"/>
    <w:rsid w:val="00BA5799"/>
    <w:rsid w:val="00BA5913"/>
    <w:rsid w:val="00BA6366"/>
    <w:rsid w:val="00BB05F9"/>
    <w:rsid w:val="00BB0AA3"/>
    <w:rsid w:val="00BB139E"/>
    <w:rsid w:val="00BB15E4"/>
    <w:rsid w:val="00BB183C"/>
    <w:rsid w:val="00BB3C79"/>
    <w:rsid w:val="00BB45CE"/>
    <w:rsid w:val="00BB4694"/>
    <w:rsid w:val="00BB4BD4"/>
    <w:rsid w:val="00BB50C7"/>
    <w:rsid w:val="00BB5F69"/>
    <w:rsid w:val="00BB6212"/>
    <w:rsid w:val="00BB6276"/>
    <w:rsid w:val="00BB639D"/>
    <w:rsid w:val="00BB6C85"/>
    <w:rsid w:val="00BB6F3E"/>
    <w:rsid w:val="00BB70AE"/>
    <w:rsid w:val="00BC2058"/>
    <w:rsid w:val="00BC2487"/>
    <w:rsid w:val="00BC35EE"/>
    <w:rsid w:val="00BC41E0"/>
    <w:rsid w:val="00BC423D"/>
    <w:rsid w:val="00BC4542"/>
    <w:rsid w:val="00BC4BBB"/>
    <w:rsid w:val="00BC5063"/>
    <w:rsid w:val="00BC595F"/>
    <w:rsid w:val="00BC5A0C"/>
    <w:rsid w:val="00BC5B16"/>
    <w:rsid w:val="00BC69EB"/>
    <w:rsid w:val="00BC7595"/>
    <w:rsid w:val="00BC7E29"/>
    <w:rsid w:val="00BD0207"/>
    <w:rsid w:val="00BD0D9E"/>
    <w:rsid w:val="00BD1348"/>
    <w:rsid w:val="00BD1403"/>
    <w:rsid w:val="00BD1E64"/>
    <w:rsid w:val="00BD21B2"/>
    <w:rsid w:val="00BD2F9B"/>
    <w:rsid w:val="00BD38C3"/>
    <w:rsid w:val="00BD395A"/>
    <w:rsid w:val="00BD4208"/>
    <w:rsid w:val="00BD6CF0"/>
    <w:rsid w:val="00BD72C8"/>
    <w:rsid w:val="00BD78FC"/>
    <w:rsid w:val="00BE04F4"/>
    <w:rsid w:val="00BE13BC"/>
    <w:rsid w:val="00BE2367"/>
    <w:rsid w:val="00BE242D"/>
    <w:rsid w:val="00BE2A7D"/>
    <w:rsid w:val="00BE32CD"/>
    <w:rsid w:val="00BE4065"/>
    <w:rsid w:val="00BE4C3D"/>
    <w:rsid w:val="00BE511F"/>
    <w:rsid w:val="00BE6059"/>
    <w:rsid w:val="00BE795C"/>
    <w:rsid w:val="00BF05E5"/>
    <w:rsid w:val="00BF0C39"/>
    <w:rsid w:val="00BF0CD0"/>
    <w:rsid w:val="00BF0E47"/>
    <w:rsid w:val="00BF1047"/>
    <w:rsid w:val="00BF146F"/>
    <w:rsid w:val="00BF1A08"/>
    <w:rsid w:val="00BF1E3D"/>
    <w:rsid w:val="00BF274E"/>
    <w:rsid w:val="00BF2803"/>
    <w:rsid w:val="00BF2AD7"/>
    <w:rsid w:val="00BF2CE8"/>
    <w:rsid w:val="00BF2D4C"/>
    <w:rsid w:val="00BF4405"/>
    <w:rsid w:val="00BF453D"/>
    <w:rsid w:val="00BF4627"/>
    <w:rsid w:val="00BF486E"/>
    <w:rsid w:val="00BF56E1"/>
    <w:rsid w:val="00BF5C95"/>
    <w:rsid w:val="00BF7329"/>
    <w:rsid w:val="00BF7335"/>
    <w:rsid w:val="00BF76F4"/>
    <w:rsid w:val="00BF79D5"/>
    <w:rsid w:val="00BF7B1C"/>
    <w:rsid w:val="00C00D55"/>
    <w:rsid w:val="00C01948"/>
    <w:rsid w:val="00C01ADD"/>
    <w:rsid w:val="00C01E70"/>
    <w:rsid w:val="00C02032"/>
    <w:rsid w:val="00C0210F"/>
    <w:rsid w:val="00C02173"/>
    <w:rsid w:val="00C026BD"/>
    <w:rsid w:val="00C02FB8"/>
    <w:rsid w:val="00C03B53"/>
    <w:rsid w:val="00C03E86"/>
    <w:rsid w:val="00C04367"/>
    <w:rsid w:val="00C048EE"/>
    <w:rsid w:val="00C05973"/>
    <w:rsid w:val="00C063E6"/>
    <w:rsid w:val="00C068D9"/>
    <w:rsid w:val="00C06B66"/>
    <w:rsid w:val="00C07078"/>
    <w:rsid w:val="00C103CA"/>
    <w:rsid w:val="00C10551"/>
    <w:rsid w:val="00C109A0"/>
    <w:rsid w:val="00C10AA3"/>
    <w:rsid w:val="00C1115F"/>
    <w:rsid w:val="00C117CD"/>
    <w:rsid w:val="00C11E1A"/>
    <w:rsid w:val="00C1248F"/>
    <w:rsid w:val="00C124AA"/>
    <w:rsid w:val="00C12660"/>
    <w:rsid w:val="00C1308E"/>
    <w:rsid w:val="00C137A8"/>
    <w:rsid w:val="00C137F4"/>
    <w:rsid w:val="00C14BB1"/>
    <w:rsid w:val="00C14DD5"/>
    <w:rsid w:val="00C15E7F"/>
    <w:rsid w:val="00C161F5"/>
    <w:rsid w:val="00C1712A"/>
    <w:rsid w:val="00C174B8"/>
    <w:rsid w:val="00C175FD"/>
    <w:rsid w:val="00C1773B"/>
    <w:rsid w:val="00C17D50"/>
    <w:rsid w:val="00C20080"/>
    <w:rsid w:val="00C20822"/>
    <w:rsid w:val="00C2133E"/>
    <w:rsid w:val="00C216B7"/>
    <w:rsid w:val="00C21708"/>
    <w:rsid w:val="00C21EA4"/>
    <w:rsid w:val="00C222D6"/>
    <w:rsid w:val="00C225E8"/>
    <w:rsid w:val="00C227B1"/>
    <w:rsid w:val="00C22A3C"/>
    <w:rsid w:val="00C22A76"/>
    <w:rsid w:val="00C22E0B"/>
    <w:rsid w:val="00C25074"/>
    <w:rsid w:val="00C25117"/>
    <w:rsid w:val="00C260BD"/>
    <w:rsid w:val="00C26849"/>
    <w:rsid w:val="00C274E2"/>
    <w:rsid w:val="00C2780F"/>
    <w:rsid w:val="00C30E9D"/>
    <w:rsid w:val="00C30F7D"/>
    <w:rsid w:val="00C31215"/>
    <w:rsid w:val="00C31BA7"/>
    <w:rsid w:val="00C31F65"/>
    <w:rsid w:val="00C3242E"/>
    <w:rsid w:val="00C33211"/>
    <w:rsid w:val="00C341C4"/>
    <w:rsid w:val="00C34807"/>
    <w:rsid w:val="00C34822"/>
    <w:rsid w:val="00C34BE7"/>
    <w:rsid w:val="00C34C35"/>
    <w:rsid w:val="00C35CD5"/>
    <w:rsid w:val="00C35F24"/>
    <w:rsid w:val="00C3683D"/>
    <w:rsid w:val="00C36B3A"/>
    <w:rsid w:val="00C378F5"/>
    <w:rsid w:val="00C37ACD"/>
    <w:rsid w:val="00C37CD4"/>
    <w:rsid w:val="00C409B6"/>
    <w:rsid w:val="00C411AF"/>
    <w:rsid w:val="00C41873"/>
    <w:rsid w:val="00C41903"/>
    <w:rsid w:val="00C419F3"/>
    <w:rsid w:val="00C41F40"/>
    <w:rsid w:val="00C41F41"/>
    <w:rsid w:val="00C420BD"/>
    <w:rsid w:val="00C42902"/>
    <w:rsid w:val="00C43C97"/>
    <w:rsid w:val="00C43DC8"/>
    <w:rsid w:val="00C4444B"/>
    <w:rsid w:val="00C44FDD"/>
    <w:rsid w:val="00C45A99"/>
    <w:rsid w:val="00C46982"/>
    <w:rsid w:val="00C47A45"/>
    <w:rsid w:val="00C47FCC"/>
    <w:rsid w:val="00C508FF"/>
    <w:rsid w:val="00C5110F"/>
    <w:rsid w:val="00C512D3"/>
    <w:rsid w:val="00C51B28"/>
    <w:rsid w:val="00C51B54"/>
    <w:rsid w:val="00C51C5F"/>
    <w:rsid w:val="00C52031"/>
    <w:rsid w:val="00C52711"/>
    <w:rsid w:val="00C52A50"/>
    <w:rsid w:val="00C54941"/>
    <w:rsid w:val="00C54D1B"/>
    <w:rsid w:val="00C55314"/>
    <w:rsid w:val="00C55532"/>
    <w:rsid w:val="00C557E7"/>
    <w:rsid w:val="00C55A0C"/>
    <w:rsid w:val="00C56429"/>
    <w:rsid w:val="00C56781"/>
    <w:rsid w:val="00C56E0D"/>
    <w:rsid w:val="00C5714A"/>
    <w:rsid w:val="00C57250"/>
    <w:rsid w:val="00C5727C"/>
    <w:rsid w:val="00C57618"/>
    <w:rsid w:val="00C57FF9"/>
    <w:rsid w:val="00C602F9"/>
    <w:rsid w:val="00C60831"/>
    <w:rsid w:val="00C60BFA"/>
    <w:rsid w:val="00C60ED0"/>
    <w:rsid w:val="00C61C0A"/>
    <w:rsid w:val="00C61D91"/>
    <w:rsid w:val="00C62102"/>
    <w:rsid w:val="00C628F3"/>
    <w:rsid w:val="00C62B61"/>
    <w:rsid w:val="00C639D8"/>
    <w:rsid w:val="00C64EA5"/>
    <w:rsid w:val="00C66815"/>
    <w:rsid w:val="00C66DAC"/>
    <w:rsid w:val="00C672FA"/>
    <w:rsid w:val="00C67B69"/>
    <w:rsid w:val="00C70623"/>
    <w:rsid w:val="00C71004"/>
    <w:rsid w:val="00C71047"/>
    <w:rsid w:val="00C7133B"/>
    <w:rsid w:val="00C7157D"/>
    <w:rsid w:val="00C71D4E"/>
    <w:rsid w:val="00C71E6D"/>
    <w:rsid w:val="00C71FCD"/>
    <w:rsid w:val="00C7289E"/>
    <w:rsid w:val="00C728C1"/>
    <w:rsid w:val="00C72E88"/>
    <w:rsid w:val="00C73B59"/>
    <w:rsid w:val="00C74108"/>
    <w:rsid w:val="00C74C1C"/>
    <w:rsid w:val="00C74CBD"/>
    <w:rsid w:val="00C74EB0"/>
    <w:rsid w:val="00C75D7D"/>
    <w:rsid w:val="00C76590"/>
    <w:rsid w:val="00C7735D"/>
    <w:rsid w:val="00C77440"/>
    <w:rsid w:val="00C77632"/>
    <w:rsid w:val="00C77EF2"/>
    <w:rsid w:val="00C80327"/>
    <w:rsid w:val="00C80AE6"/>
    <w:rsid w:val="00C80DB8"/>
    <w:rsid w:val="00C815D6"/>
    <w:rsid w:val="00C81AD8"/>
    <w:rsid w:val="00C81F7D"/>
    <w:rsid w:val="00C828CC"/>
    <w:rsid w:val="00C8296E"/>
    <w:rsid w:val="00C831E2"/>
    <w:rsid w:val="00C834E4"/>
    <w:rsid w:val="00C843D5"/>
    <w:rsid w:val="00C8445D"/>
    <w:rsid w:val="00C849B5"/>
    <w:rsid w:val="00C85085"/>
    <w:rsid w:val="00C8589E"/>
    <w:rsid w:val="00C85B18"/>
    <w:rsid w:val="00C86A21"/>
    <w:rsid w:val="00C879F4"/>
    <w:rsid w:val="00C87C77"/>
    <w:rsid w:val="00C90ACE"/>
    <w:rsid w:val="00C910D9"/>
    <w:rsid w:val="00C91564"/>
    <w:rsid w:val="00C918E8"/>
    <w:rsid w:val="00C91A26"/>
    <w:rsid w:val="00C9228C"/>
    <w:rsid w:val="00C92446"/>
    <w:rsid w:val="00C927C4"/>
    <w:rsid w:val="00C92EA2"/>
    <w:rsid w:val="00C93053"/>
    <w:rsid w:val="00C93493"/>
    <w:rsid w:val="00C93A08"/>
    <w:rsid w:val="00C93BDF"/>
    <w:rsid w:val="00C93E09"/>
    <w:rsid w:val="00C93E74"/>
    <w:rsid w:val="00C93F8D"/>
    <w:rsid w:val="00C9487E"/>
    <w:rsid w:val="00C94CDF"/>
    <w:rsid w:val="00C95567"/>
    <w:rsid w:val="00C9572F"/>
    <w:rsid w:val="00C95AD2"/>
    <w:rsid w:val="00C95C6E"/>
    <w:rsid w:val="00C96026"/>
    <w:rsid w:val="00C960DA"/>
    <w:rsid w:val="00C9613D"/>
    <w:rsid w:val="00C96805"/>
    <w:rsid w:val="00C9701C"/>
    <w:rsid w:val="00C970AA"/>
    <w:rsid w:val="00C97340"/>
    <w:rsid w:val="00C97EE2"/>
    <w:rsid w:val="00C97FFA"/>
    <w:rsid w:val="00CA08BB"/>
    <w:rsid w:val="00CA0A36"/>
    <w:rsid w:val="00CA1445"/>
    <w:rsid w:val="00CA1610"/>
    <w:rsid w:val="00CA19AF"/>
    <w:rsid w:val="00CA1FD0"/>
    <w:rsid w:val="00CA2253"/>
    <w:rsid w:val="00CA227B"/>
    <w:rsid w:val="00CA2BDA"/>
    <w:rsid w:val="00CA3014"/>
    <w:rsid w:val="00CA31D9"/>
    <w:rsid w:val="00CA325B"/>
    <w:rsid w:val="00CA381F"/>
    <w:rsid w:val="00CA38CD"/>
    <w:rsid w:val="00CA3DFC"/>
    <w:rsid w:val="00CA411C"/>
    <w:rsid w:val="00CA44BD"/>
    <w:rsid w:val="00CA4903"/>
    <w:rsid w:val="00CA4C54"/>
    <w:rsid w:val="00CA4D7B"/>
    <w:rsid w:val="00CA5093"/>
    <w:rsid w:val="00CA66FB"/>
    <w:rsid w:val="00CA699B"/>
    <w:rsid w:val="00CA7B22"/>
    <w:rsid w:val="00CA7B73"/>
    <w:rsid w:val="00CB0179"/>
    <w:rsid w:val="00CB113D"/>
    <w:rsid w:val="00CB170E"/>
    <w:rsid w:val="00CB1808"/>
    <w:rsid w:val="00CB1AF0"/>
    <w:rsid w:val="00CB1B43"/>
    <w:rsid w:val="00CB2748"/>
    <w:rsid w:val="00CB293A"/>
    <w:rsid w:val="00CB297D"/>
    <w:rsid w:val="00CB39FE"/>
    <w:rsid w:val="00CB3E02"/>
    <w:rsid w:val="00CB5258"/>
    <w:rsid w:val="00CB54A6"/>
    <w:rsid w:val="00CB5D59"/>
    <w:rsid w:val="00CB6CBF"/>
    <w:rsid w:val="00CB76A5"/>
    <w:rsid w:val="00CB7753"/>
    <w:rsid w:val="00CB78C6"/>
    <w:rsid w:val="00CC001F"/>
    <w:rsid w:val="00CC0862"/>
    <w:rsid w:val="00CC2074"/>
    <w:rsid w:val="00CC24AA"/>
    <w:rsid w:val="00CC27FF"/>
    <w:rsid w:val="00CC3FCD"/>
    <w:rsid w:val="00CC4310"/>
    <w:rsid w:val="00CC4C6F"/>
    <w:rsid w:val="00CC5134"/>
    <w:rsid w:val="00CC5333"/>
    <w:rsid w:val="00CC6574"/>
    <w:rsid w:val="00CC76F2"/>
    <w:rsid w:val="00CD01EE"/>
    <w:rsid w:val="00CD0DF7"/>
    <w:rsid w:val="00CD0EF4"/>
    <w:rsid w:val="00CD124F"/>
    <w:rsid w:val="00CD17C9"/>
    <w:rsid w:val="00CD2260"/>
    <w:rsid w:val="00CD30D7"/>
    <w:rsid w:val="00CD4ADA"/>
    <w:rsid w:val="00CD5B4C"/>
    <w:rsid w:val="00CD5B53"/>
    <w:rsid w:val="00CD64E2"/>
    <w:rsid w:val="00CD7036"/>
    <w:rsid w:val="00CD73EA"/>
    <w:rsid w:val="00CD79C1"/>
    <w:rsid w:val="00CE0A8B"/>
    <w:rsid w:val="00CE256E"/>
    <w:rsid w:val="00CE26D9"/>
    <w:rsid w:val="00CE3769"/>
    <w:rsid w:val="00CE39B8"/>
    <w:rsid w:val="00CE4945"/>
    <w:rsid w:val="00CE54C4"/>
    <w:rsid w:val="00CE5637"/>
    <w:rsid w:val="00CE5B92"/>
    <w:rsid w:val="00CE5CAF"/>
    <w:rsid w:val="00CE5D5F"/>
    <w:rsid w:val="00CE5DC9"/>
    <w:rsid w:val="00CE66F4"/>
    <w:rsid w:val="00CE6837"/>
    <w:rsid w:val="00CE7178"/>
    <w:rsid w:val="00CE7509"/>
    <w:rsid w:val="00CE788C"/>
    <w:rsid w:val="00CE7C4C"/>
    <w:rsid w:val="00CE7EE1"/>
    <w:rsid w:val="00CF0317"/>
    <w:rsid w:val="00CF09DA"/>
    <w:rsid w:val="00CF1A4C"/>
    <w:rsid w:val="00CF2360"/>
    <w:rsid w:val="00CF28C0"/>
    <w:rsid w:val="00CF3B38"/>
    <w:rsid w:val="00CF3C0D"/>
    <w:rsid w:val="00CF3E18"/>
    <w:rsid w:val="00CF3F43"/>
    <w:rsid w:val="00CF4632"/>
    <w:rsid w:val="00CF4922"/>
    <w:rsid w:val="00CF58C5"/>
    <w:rsid w:val="00CF5E35"/>
    <w:rsid w:val="00CF6068"/>
    <w:rsid w:val="00CF64E7"/>
    <w:rsid w:val="00CF6CA7"/>
    <w:rsid w:val="00CF7A85"/>
    <w:rsid w:val="00D00452"/>
    <w:rsid w:val="00D004D4"/>
    <w:rsid w:val="00D00CAF"/>
    <w:rsid w:val="00D013F5"/>
    <w:rsid w:val="00D02245"/>
    <w:rsid w:val="00D028F1"/>
    <w:rsid w:val="00D030E3"/>
    <w:rsid w:val="00D0373B"/>
    <w:rsid w:val="00D046C2"/>
    <w:rsid w:val="00D057B7"/>
    <w:rsid w:val="00D0635F"/>
    <w:rsid w:val="00D06E76"/>
    <w:rsid w:val="00D07876"/>
    <w:rsid w:val="00D07D0D"/>
    <w:rsid w:val="00D10E79"/>
    <w:rsid w:val="00D113C5"/>
    <w:rsid w:val="00D11CA4"/>
    <w:rsid w:val="00D12B85"/>
    <w:rsid w:val="00D12EE0"/>
    <w:rsid w:val="00D13A5C"/>
    <w:rsid w:val="00D13C70"/>
    <w:rsid w:val="00D13D6D"/>
    <w:rsid w:val="00D152DD"/>
    <w:rsid w:val="00D16360"/>
    <w:rsid w:val="00D16672"/>
    <w:rsid w:val="00D1713B"/>
    <w:rsid w:val="00D1777F"/>
    <w:rsid w:val="00D17914"/>
    <w:rsid w:val="00D17AAC"/>
    <w:rsid w:val="00D214C2"/>
    <w:rsid w:val="00D22716"/>
    <w:rsid w:val="00D22D1E"/>
    <w:rsid w:val="00D23148"/>
    <w:rsid w:val="00D23FFE"/>
    <w:rsid w:val="00D2569B"/>
    <w:rsid w:val="00D2635B"/>
    <w:rsid w:val="00D26748"/>
    <w:rsid w:val="00D268D3"/>
    <w:rsid w:val="00D26D33"/>
    <w:rsid w:val="00D2749B"/>
    <w:rsid w:val="00D276A6"/>
    <w:rsid w:val="00D27932"/>
    <w:rsid w:val="00D30219"/>
    <w:rsid w:val="00D30323"/>
    <w:rsid w:val="00D30325"/>
    <w:rsid w:val="00D30835"/>
    <w:rsid w:val="00D31F3D"/>
    <w:rsid w:val="00D3274C"/>
    <w:rsid w:val="00D32B60"/>
    <w:rsid w:val="00D33460"/>
    <w:rsid w:val="00D33EE5"/>
    <w:rsid w:val="00D35421"/>
    <w:rsid w:val="00D35F05"/>
    <w:rsid w:val="00D367FA"/>
    <w:rsid w:val="00D3792D"/>
    <w:rsid w:val="00D40672"/>
    <w:rsid w:val="00D40931"/>
    <w:rsid w:val="00D40B76"/>
    <w:rsid w:val="00D41521"/>
    <w:rsid w:val="00D446BF"/>
    <w:rsid w:val="00D45160"/>
    <w:rsid w:val="00D45551"/>
    <w:rsid w:val="00D4696D"/>
    <w:rsid w:val="00D46C20"/>
    <w:rsid w:val="00D47A73"/>
    <w:rsid w:val="00D47C30"/>
    <w:rsid w:val="00D507B5"/>
    <w:rsid w:val="00D51E90"/>
    <w:rsid w:val="00D520DB"/>
    <w:rsid w:val="00D52EAB"/>
    <w:rsid w:val="00D52EAC"/>
    <w:rsid w:val="00D52F4C"/>
    <w:rsid w:val="00D54346"/>
    <w:rsid w:val="00D551E5"/>
    <w:rsid w:val="00D5566E"/>
    <w:rsid w:val="00D574DA"/>
    <w:rsid w:val="00D6051D"/>
    <w:rsid w:val="00D605E9"/>
    <w:rsid w:val="00D6081B"/>
    <w:rsid w:val="00D6129C"/>
    <w:rsid w:val="00D61549"/>
    <w:rsid w:val="00D61AAF"/>
    <w:rsid w:val="00D61E46"/>
    <w:rsid w:val="00D6237F"/>
    <w:rsid w:val="00D6257A"/>
    <w:rsid w:val="00D62795"/>
    <w:rsid w:val="00D62B95"/>
    <w:rsid w:val="00D63BD4"/>
    <w:rsid w:val="00D64EA0"/>
    <w:rsid w:val="00D65B12"/>
    <w:rsid w:val="00D6622E"/>
    <w:rsid w:val="00D66363"/>
    <w:rsid w:val="00D667E6"/>
    <w:rsid w:val="00D70627"/>
    <w:rsid w:val="00D70898"/>
    <w:rsid w:val="00D70E4F"/>
    <w:rsid w:val="00D71881"/>
    <w:rsid w:val="00D71ED3"/>
    <w:rsid w:val="00D723F6"/>
    <w:rsid w:val="00D73DF3"/>
    <w:rsid w:val="00D73FE9"/>
    <w:rsid w:val="00D74426"/>
    <w:rsid w:val="00D7548C"/>
    <w:rsid w:val="00D76556"/>
    <w:rsid w:val="00D76860"/>
    <w:rsid w:val="00D7701C"/>
    <w:rsid w:val="00D80641"/>
    <w:rsid w:val="00D80E39"/>
    <w:rsid w:val="00D81243"/>
    <w:rsid w:val="00D820C2"/>
    <w:rsid w:val="00D82238"/>
    <w:rsid w:val="00D826C0"/>
    <w:rsid w:val="00D835CA"/>
    <w:rsid w:val="00D83786"/>
    <w:rsid w:val="00D83AFF"/>
    <w:rsid w:val="00D83E8F"/>
    <w:rsid w:val="00D84302"/>
    <w:rsid w:val="00D84872"/>
    <w:rsid w:val="00D84D47"/>
    <w:rsid w:val="00D8570B"/>
    <w:rsid w:val="00D85721"/>
    <w:rsid w:val="00D85A52"/>
    <w:rsid w:val="00D85D75"/>
    <w:rsid w:val="00D86AFA"/>
    <w:rsid w:val="00D86E9B"/>
    <w:rsid w:val="00D86F98"/>
    <w:rsid w:val="00D87A29"/>
    <w:rsid w:val="00D90BE4"/>
    <w:rsid w:val="00D90E20"/>
    <w:rsid w:val="00D91046"/>
    <w:rsid w:val="00D9108C"/>
    <w:rsid w:val="00D912FA"/>
    <w:rsid w:val="00D916C9"/>
    <w:rsid w:val="00D91A00"/>
    <w:rsid w:val="00D91A3B"/>
    <w:rsid w:val="00D91EA6"/>
    <w:rsid w:val="00D92479"/>
    <w:rsid w:val="00D92548"/>
    <w:rsid w:val="00D926EF"/>
    <w:rsid w:val="00D92951"/>
    <w:rsid w:val="00D92DC1"/>
    <w:rsid w:val="00D92E9E"/>
    <w:rsid w:val="00D940BE"/>
    <w:rsid w:val="00D94189"/>
    <w:rsid w:val="00D9493B"/>
    <w:rsid w:val="00D959A4"/>
    <w:rsid w:val="00D95EBF"/>
    <w:rsid w:val="00D961C9"/>
    <w:rsid w:val="00D967F7"/>
    <w:rsid w:val="00D96D39"/>
    <w:rsid w:val="00D97A84"/>
    <w:rsid w:val="00D97BA1"/>
    <w:rsid w:val="00DA00E5"/>
    <w:rsid w:val="00DA01C8"/>
    <w:rsid w:val="00DA07E8"/>
    <w:rsid w:val="00DA0AF3"/>
    <w:rsid w:val="00DA1018"/>
    <w:rsid w:val="00DA12CE"/>
    <w:rsid w:val="00DA13BF"/>
    <w:rsid w:val="00DA2A1D"/>
    <w:rsid w:val="00DA2FE9"/>
    <w:rsid w:val="00DA39DB"/>
    <w:rsid w:val="00DA3D12"/>
    <w:rsid w:val="00DA3E47"/>
    <w:rsid w:val="00DA4229"/>
    <w:rsid w:val="00DA47AA"/>
    <w:rsid w:val="00DA4A16"/>
    <w:rsid w:val="00DA4A46"/>
    <w:rsid w:val="00DA54A7"/>
    <w:rsid w:val="00DA5E5C"/>
    <w:rsid w:val="00DA5F12"/>
    <w:rsid w:val="00DA7A60"/>
    <w:rsid w:val="00DB0B53"/>
    <w:rsid w:val="00DB14FE"/>
    <w:rsid w:val="00DB160E"/>
    <w:rsid w:val="00DB218D"/>
    <w:rsid w:val="00DB2500"/>
    <w:rsid w:val="00DB2860"/>
    <w:rsid w:val="00DB30BD"/>
    <w:rsid w:val="00DB320C"/>
    <w:rsid w:val="00DB33B6"/>
    <w:rsid w:val="00DB34BF"/>
    <w:rsid w:val="00DB386B"/>
    <w:rsid w:val="00DB3B60"/>
    <w:rsid w:val="00DB3F70"/>
    <w:rsid w:val="00DB46F6"/>
    <w:rsid w:val="00DB5118"/>
    <w:rsid w:val="00DB5D08"/>
    <w:rsid w:val="00DB7399"/>
    <w:rsid w:val="00DB768F"/>
    <w:rsid w:val="00DB792B"/>
    <w:rsid w:val="00DC00B5"/>
    <w:rsid w:val="00DC041F"/>
    <w:rsid w:val="00DC0890"/>
    <w:rsid w:val="00DC1E28"/>
    <w:rsid w:val="00DC2287"/>
    <w:rsid w:val="00DC2E08"/>
    <w:rsid w:val="00DC2E22"/>
    <w:rsid w:val="00DC3200"/>
    <w:rsid w:val="00DC3201"/>
    <w:rsid w:val="00DC32B5"/>
    <w:rsid w:val="00DC3883"/>
    <w:rsid w:val="00DC3988"/>
    <w:rsid w:val="00DC3F11"/>
    <w:rsid w:val="00DC4392"/>
    <w:rsid w:val="00DC4C8A"/>
    <w:rsid w:val="00DC5042"/>
    <w:rsid w:val="00DC5092"/>
    <w:rsid w:val="00DC56F5"/>
    <w:rsid w:val="00DC5C4E"/>
    <w:rsid w:val="00DC65A2"/>
    <w:rsid w:val="00DC6673"/>
    <w:rsid w:val="00DC6C0D"/>
    <w:rsid w:val="00DC7728"/>
    <w:rsid w:val="00DD0050"/>
    <w:rsid w:val="00DD10A7"/>
    <w:rsid w:val="00DD1751"/>
    <w:rsid w:val="00DD17E4"/>
    <w:rsid w:val="00DD294A"/>
    <w:rsid w:val="00DD3278"/>
    <w:rsid w:val="00DD360A"/>
    <w:rsid w:val="00DD3A04"/>
    <w:rsid w:val="00DD3C2E"/>
    <w:rsid w:val="00DD532E"/>
    <w:rsid w:val="00DD63C3"/>
    <w:rsid w:val="00DD6556"/>
    <w:rsid w:val="00DD78F2"/>
    <w:rsid w:val="00DD79CF"/>
    <w:rsid w:val="00DD7A02"/>
    <w:rsid w:val="00DD7F7D"/>
    <w:rsid w:val="00DE033D"/>
    <w:rsid w:val="00DE0495"/>
    <w:rsid w:val="00DE065A"/>
    <w:rsid w:val="00DE070A"/>
    <w:rsid w:val="00DE096C"/>
    <w:rsid w:val="00DE0B0F"/>
    <w:rsid w:val="00DE160F"/>
    <w:rsid w:val="00DE2B9C"/>
    <w:rsid w:val="00DE3106"/>
    <w:rsid w:val="00DE4E19"/>
    <w:rsid w:val="00DE532D"/>
    <w:rsid w:val="00DE5648"/>
    <w:rsid w:val="00DE5714"/>
    <w:rsid w:val="00DE5901"/>
    <w:rsid w:val="00DE5A49"/>
    <w:rsid w:val="00DE5DA8"/>
    <w:rsid w:val="00DE5EC3"/>
    <w:rsid w:val="00DE6856"/>
    <w:rsid w:val="00DE6CEC"/>
    <w:rsid w:val="00DE758C"/>
    <w:rsid w:val="00DE789E"/>
    <w:rsid w:val="00DF05B6"/>
    <w:rsid w:val="00DF08E5"/>
    <w:rsid w:val="00DF0CFA"/>
    <w:rsid w:val="00DF104E"/>
    <w:rsid w:val="00DF170D"/>
    <w:rsid w:val="00DF2323"/>
    <w:rsid w:val="00DF2408"/>
    <w:rsid w:val="00DF2467"/>
    <w:rsid w:val="00DF3398"/>
    <w:rsid w:val="00DF42FE"/>
    <w:rsid w:val="00DF4D47"/>
    <w:rsid w:val="00DF65A2"/>
    <w:rsid w:val="00DF68C8"/>
    <w:rsid w:val="00DF6B03"/>
    <w:rsid w:val="00DF6B4D"/>
    <w:rsid w:val="00DF6DBD"/>
    <w:rsid w:val="00DF72C9"/>
    <w:rsid w:val="00DF7F30"/>
    <w:rsid w:val="00DF7F3F"/>
    <w:rsid w:val="00E0019D"/>
    <w:rsid w:val="00E00788"/>
    <w:rsid w:val="00E00CAF"/>
    <w:rsid w:val="00E0122E"/>
    <w:rsid w:val="00E01291"/>
    <w:rsid w:val="00E01582"/>
    <w:rsid w:val="00E017C7"/>
    <w:rsid w:val="00E02C9C"/>
    <w:rsid w:val="00E02E41"/>
    <w:rsid w:val="00E0328D"/>
    <w:rsid w:val="00E03583"/>
    <w:rsid w:val="00E0362D"/>
    <w:rsid w:val="00E0365C"/>
    <w:rsid w:val="00E03A43"/>
    <w:rsid w:val="00E03E62"/>
    <w:rsid w:val="00E05CDB"/>
    <w:rsid w:val="00E063BC"/>
    <w:rsid w:val="00E068D4"/>
    <w:rsid w:val="00E071B7"/>
    <w:rsid w:val="00E0795D"/>
    <w:rsid w:val="00E10180"/>
    <w:rsid w:val="00E10C8A"/>
    <w:rsid w:val="00E112D7"/>
    <w:rsid w:val="00E11950"/>
    <w:rsid w:val="00E1215F"/>
    <w:rsid w:val="00E12358"/>
    <w:rsid w:val="00E12651"/>
    <w:rsid w:val="00E137FF"/>
    <w:rsid w:val="00E1386E"/>
    <w:rsid w:val="00E14ADD"/>
    <w:rsid w:val="00E15082"/>
    <w:rsid w:val="00E158AB"/>
    <w:rsid w:val="00E15BFF"/>
    <w:rsid w:val="00E16627"/>
    <w:rsid w:val="00E172C5"/>
    <w:rsid w:val="00E17C6B"/>
    <w:rsid w:val="00E2023A"/>
    <w:rsid w:val="00E20674"/>
    <w:rsid w:val="00E21BAE"/>
    <w:rsid w:val="00E221ED"/>
    <w:rsid w:val="00E22352"/>
    <w:rsid w:val="00E224AF"/>
    <w:rsid w:val="00E23400"/>
    <w:rsid w:val="00E2375E"/>
    <w:rsid w:val="00E24C9C"/>
    <w:rsid w:val="00E25426"/>
    <w:rsid w:val="00E254C8"/>
    <w:rsid w:val="00E25AD9"/>
    <w:rsid w:val="00E25C9F"/>
    <w:rsid w:val="00E2618E"/>
    <w:rsid w:val="00E2646B"/>
    <w:rsid w:val="00E266A4"/>
    <w:rsid w:val="00E26D87"/>
    <w:rsid w:val="00E2702F"/>
    <w:rsid w:val="00E27655"/>
    <w:rsid w:val="00E277D9"/>
    <w:rsid w:val="00E27FC8"/>
    <w:rsid w:val="00E30803"/>
    <w:rsid w:val="00E31E5E"/>
    <w:rsid w:val="00E32261"/>
    <w:rsid w:val="00E328B4"/>
    <w:rsid w:val="00E33286"/>
    <w:rsid w:val="00E33BD1"/>
    <w:rsid w:val="00E33C71"/>
    <w:rsid w:val="00E3576F"/>
    <w:rsid w:val="00E35C02"/>
    <w:rsid w:val="00E3695E"/>
    <w:rsid w:val="00E376C3"/>
    <w:rsid w:val="00E37B16"/>
    <w:rsid w:val="00E400A4"/>
    <w:rsid w:val="00E401FA"/>
    <w:rsid w:val="00E4071C"/>
    <w:rsid w:val="00E41D6C"/>
    <w:rsid w:val="00E41E8C"/>
    <w:rsid w:val="00E420AC"/>
    <w:rsid w:val="00E434D7"/>
    <w:rsid w:val="00E43CBE"/>
    <w:rsid w:val="00E446A2"/>
    <w:rsid w:val="00E4498D"/>
    <w:rsid w:val="00E44F8F"/>
    <w:rsid w:val="00E458FF"/>
    <w:rsid w:val="00E46436"/>
    <w:rsid w:val="00E464F2"/>
    <w:rsid w:val="00E50259"/>
    <w:rsid w:val="00E50A30"/>
    <w:rsid w:val="00E51426"/>
    <w:rsid w:val="00E514D7"/>
    <w:rsid w:val="00E51864"/>
    <w:rsid w:val="00E52B78"/>
    <w:rsid w:val="00E532C9"/>
    <w:rsid w:val="00E53FF3"/>
    <w:rsid w:val="00E54109"/>
    <w:rsid w:val="00E54160"/>
    <w:rsid w:val="00E5446F"/>
    <w:rsid w:val="00E55223"/>
    <w:rsid w:val="00E55CDE"/>
    <w:rsid w:val="00E56A5D"/>
    <w:rsid w:val="00E56E46"/>
    <w:rsid w:val="00E57823"/>
    <w:rsid w:val="00E5783F"/>
    <w:rsid w:val="00E57BD8"/>
    <w:rsid w:val="00E57BE6"/>
    <w:rsid w:val="00E600DD"/>
    <w:rsid w:val="00E60461"/>
    <w:rsid w:val="00E607CA"/>
    <w:rsid w:val="00E61656"/>
    <w:rsid w:val="00E61D96"/>
    <w:rsid w:val="00E61F0E"/>
    <w:rsid w:val="00E623A9"/>
    <w:rsid w:val="00E62A27"/>
    <w:rsid w:val="00E62BF5"/>
    <w:rsid w:val="00E6377E"/>
    <w:rsid w:val="00E649E9"/>
    <w:rsid w:val="00E64EB9"/>
    <w:rsid w:val="00E65052"/>
    <w:rsid w:val="00E65697"/>
    <w:rsid w:val="00E666E6"/>
    <w:rsid w:val="00E66A8D"/>
    <w:rsid w:val="00E67BE9"/>
    <w:rsid w:val="00E701B5"/>
    <w:rsid w:val="00E70486"/>
    <w:rsid w:val="00E71B4B"/>
    <w:rsid w:val="00E726C0"/>
    <w:rsid w:val="00E730BF"/>
    <w:rsid w:val="00E7446D"/>
    <w:rsid w:val="00E7460A"/>
    <w:rsid w:val="00E74A81"/>
    <w:rsid w:val="00E74D42"/>
    <w:rsid w:val="00E75EF7"/>
    <w:rsid w:val="00E76FA8"/>
    <w:rsid w:val="00E771A6"/>
    <w:rsid w:val="00E7739C"/>
    <w:rsid w:val="00E774E1"/>
    <w:rsid w:val="00E77545"/>
    <w:rsid w:val="00E77D73"/>
    <w:rsid w:val="00E809FD"/>
    <w:rsid w:val="00E80E97"/>
    <w:rsid w:val="00E8208E"/>
    <w:rsid w:val="00E82C69"/>
    <w:rsid w:val="00E836EE"/>
    <w:rsid w:val="00E83B1F"/>
    <w:rsid w:val="00E83D2F"/>
    <w:rsid w:val="00E84A51"/>
    <w:rsid w:val="00E84DA3"/>
    <w:rsid w:val="00E85185"/>
    <w:rsid w:val="00E8556E"/>
    <w:rsid w:val="00E90348"/>
    <w:rsid w:val="00E9183D"/>
    <w:rsid w:val="00E91C42"/>
    <w:rsid w:val="00E91E3A"/>
    <w:rsid w:val="00E92883"/>
    <w:rsid w:val="00E928FA"/>
    <w:rsid w:val="00E92A47"/>
    <w:rsid w:val="00E92B61"/>
    <w:rsid w:val="00E93304"/>
    <w:rsid w:val="00E93487"/>
    <w:rsid w:val="00E93855"/>
    <w:rsid w:val="00E93BA7"/>
    <w:rsid w:val="00E93FFC"/>
    <w:rsid w:val="00E9528D"/>
    <w:rsid w:val="00E95678"/>
    <w:rsid w:val="00E956D0"/>
    <w:rsid w:val="00E95B18"/>
    <w:rsid w:val="00E95EBC"/>
    <w:rsid w:val="00E9609F"/>
    <w:rsid w:val="00E9669C"/>
    <w:rsid w:val="00E96AAE"/>
    <w:rsid w:val="00E96C56"/>
    <w:rsid w:val="00E97A51"/>
    <w:rsid w:val="00EA0649"/>
    <w:rsid w:val="00EA0F2A"/>
    <w:rsid w:val="00EA12AA"/>
    <w:rsid w:val="00EA1D8B"/>
    <w:rsid w:val="00EA1D8E"/>
    <w:rsid w:val="00EA2116"/>
    <w:rsid w:val="00EA3196"/>
    <w:rsid w:val="00EA3284"/>
    <w:rsid w:val="00EA36C2"/>
    <w:rsid w:val="00EA3A74"/>
    <w:rsid w:val="00EA3B8F"/>
    <w:rsid w:val="00EA595A"/>
    <w:rsid w:val="00EA5CD1"/>
    <w:rsid w:val="00EA5D08"/>
    <w:rsid w:val="00EA67E1"/>
    <w:rsid w:val="00EA7B41"/>
    <w:rsid w:val="00EA7C92"/>
    <w:rsid w:val="00EB070E"/>
    <w:rsid w:val="00EB0C44"/>
    <w:rsid w:val="00EB1409"/>
    <w:rsid w:val="00EB1418"/>
    <w:rsid w:val="00EB18BC"/>
    <w:rsid w:val="00EB2FE2"/>
    <w:rsid w:val="00EB32BC"/>
    <w:rsid w:val="00EB3BA3"/>
    <w:rsid w:val="00EB47F6"/>
    <w:rsid w:val="00EB4ACB"/>
    <w:rsid w:val="00EB4C8F"/>
    <w:rsid w:val="00EB51BE"/>
    <w:rsid w:val="00EB5AC4"/>
    <w:rsid w:val="00EC05A9"/>
    <w:rsid w:val="00EC08C1"/>
    <w:rsid w:val="00EC0F53"/>
    <w:rsid w:val="00EC0FAA"/>
    <w:rsid w:val="00EC118F"/>
    <w:rsid w:val="00EC205E"/>
    <w:rsid w:val="00EC3106"/>
    <w:rsid w:val="00EC3348"/>
    <w:rsid w:val="00EC4170"/>
    <w:rsid w:val="00EC4348"/>
    <w:rsid w:val="00EC49D7"/>
    <w:rsid w:val="00EC4A80"/>
    <w:rsid w:val="00EC4C4C"/>
    <w:rsid w:val="00EC5EAE"/>
    <w:rsid w:val="00EC67A7"/>
    <w:rsid w:val="00EC710E"/>
    <w:rsid w:val="00EC791C"/>
    <w:rsid w:val="00EC7AB4"/>
    <w:rsid w:val="00ED0360"/>
    <w:rsid w:val="00ED0F57"/>
    <w:rsid w:val="00ED1288"/>
    <w:rsid w:val="00ED1460"/>
    <w:rsid w:val="00ED1621"/>
    <w:rsid w:val="00ED1F02"/>
    <w:rsid w:val="00ED2DCB"/>
    <w:rsid w:val="00ED495F"/>
    <w:rsid w:val="00ED4BA1"/>
    <w:rsid w:val="00ED4D2E"/>
    <w:rsid w:val="00ED55DE"/>
    <w:rsid w:val="00ED5963"/>
    <w:rsid w:val="00ED5BBD"/>
    <w:rsid w:val="00ED636B"/>
    <w:rsid w:val="00ED69AA"/>
    <w:rsid w:val="00ED6F4A"/>
    <w:rsid w:val="00ED6F8B"/>
    <w:rsid w:val="00ED768B"/>
    <w:rsid w:val="00ED7B73"/>
    <w:rsid w:val="00EE1452"/>
    <w:rsid w:val="00EE151E"/>
    <w:rsid w:val="00EE1830"/>
    <w:rsid w:val="00EE29B7"/>
    <w:rsid w:val="00EE3896"/>
    <w:rsid w:val="00EE43E1"/>
    <w:rsid w:val="00EE4430"/>
    <w:rsid w:val="00EE4530"/>
    <w:rsid w:val="00EE4BC8"/>
    <w:rsid w:val="00EE5F28"/>
    <w:rsid w:val="00EE6A41"/>
    <w:rsid w:val="00EE72CF"/>
    <w:rsid w:val="00EF02D4"/>
    <w:rsid w:val="00EF040E"/>
    <w:rsid w:val="00EF0863"/>
    <w:rsid w:val="00EF1326"/>
    <w:rsid w:val="00EF1DF1"/>
    <w:rsid w:val="00EF31DD"/>
    <w:rsid w:val="00EF3753"/>
    <w:rsid w:val="00EF3E83"/>
    <w:rsid w:val="00EF4B40"/>
    <w:rsid w:val="00EF5876"/>
    <w:rsid w:val="00EF5C61"/>
    <w:rsid w:val="00EF6883"/>
    <w:rsid w:val="00EF760F"/>
    <w:rsid w:val="00F004F5"/>
    <w:rsid w:val="00F00AA6"/>
    <w:rsid w:val="00F00AB4"/>
    <w:rsid w:val="00F00ACE"/>
    <w:rsid w:val="00F016D5"/>
    <w:rsid w:val="00F019D0"/>
    <w:rsid w:val="00F02D8C"/>
    <w:rsid w:val="00F02E21"/>
    <w:rsid w:val="00F0348D"/>
    <w:rsid w:val="00F034B8"/>
    <w:rsid w:val="00F03A3D"/>
    <w:rsid w:val="00F03E8C"/>
    <w:rsid w:val="00F041A7"/>
    <w:rsid w:val="00F076C5"/>
    <w:rsid w:val="00F1039A"/>
    <w:rsid w:val="00F1101C"/>
    <w:rsid w:val="00F114FB"/>
    <w:rsid w:val="00F11BB0"/>
    <w:rsid w:val="00F11F58"/>
    <w:rsid w:val="00F1211B"/>
    <w:rsid w:val="00F12FB8"/>
    <w:rsid w:val="00F130E4"/>
    <w:rsid w:val="00F13F8B"/>
    <w:rsid w:val="00F14009"/>
    <w:rsid w:val="00F1422C"/>
    <w:rsid w:val="00F1425B"/>
    <w:rsid w:val="00F14573"/>
    <w:rsid w:val="00F1485C"/>
    <w:rsid w:val="00F150A1"/>
    <w:rsid w:val="00F150C0"/>
    <w:rsid w:val="00F15B03"/>
    <w:rsid w:val="00F1615A"/>
    <w:rsid w:val="00F1628E"/>
    <w:rsid w:val="00F17081"/>
    <w:rsid w:val="00F17409"/>
    <w:rsid w:val="00F20085"/>
    <w:rsid w:val="00F2085B"/>
    <w:rsid w:val="00F20A08"/>
    <w:rsid w:val="00F20FD0"/>
    <w:rsid w:val="00F210CA"/>
    <w:rsid w:val="00F211E8"/>
    <w:rsid w:val="00F214AA"/>
    <w:rsid w:val="00F21FE9"/>
    <w:rsid w:val="00F220CA"/>
    <w:rsid w:val="00F22613"/>
    <w:rsid w:val="00F23DB8"/>
    <w:rsid w:val="00F2408D"/>
    <w:rsid w:val="00F24214"/>
    <w:rsid w:val="00F24340"/>
    <w:rsid w:val="00F243F5"/>
    <w:rsid w:val="00F245F9"/>
    <w:rsid w:val="00F24845"/>
    <w:rsid w:val="00F24D82"/>
    <w:rsid w:val="00F25987"/>
    <w:rsid w:val="00F261C6"/>
    <w:rsid w:val="00F26A50"/>
    <w:rsid w:val="00F26D59"/>
    <w:rsid w:val="00F2718A"/>
    <w:rsid w:val="00F27487"/>
    <w:rsid w:val="00F301DE"/>
    <w:rsid w:val="00F3036F"/>
    <w:rsid w:val="00F30C60"/>
    <w:rsid w:val="00F30D08"/>
    <w:rsid w:val="00F31FBD"/>
    <w:rsid w:val="00F32641"/>
    <w:rsid w:val="00F32D66"/>
    <w:rsid w:val="00F341D6"/>
    <w:rsid w:val="00F34423"/>
    <w:rsid w:val="00F34934"/>
    <w:rsid w:val="00F34AAE"/>
    <w:rsid w:val="00F35056"/>
    <w:rsid w:val="00F356DB"/>
    <w:rsid w:val="00F359BA"/>
    <w:rsid w:val="00F359DF"/>
    <w:rsid w:val="00F36B0E"/>
    <w:rsid w:val="00F36CA5"/>
    <w:rsid w:val="00F36DAB"/>
    <w:rsid w:val="00F37A7C"/>
    <w:rsid w:val="00F40C49"/>
    <w:rsid w:val="00F4101A"/>
    <w:rsid w:val="00F41C60"/>
    <w:rsid w:val="00F42581"/>
    <w:rsid w:val="00F42782"/>
    <w:rsid w:val="00F42800"/>
    <w:rsid w:val="00F433D0"/>
    <w:rsid w:val="00F444D4"/>
    <w:rsid w:val="00F44D11"/>
    <w:rsid w:val="00F44F02"/>
    <w:rsid w:val="00F45973"/>
    <w:rsid w:val="00F45A3F"/>
    <w:rsid w:val="00F46CF6"/>
    <w:rsid w:val="00F471A0"/>
    <w:rsid w:val="00F471E9"/>
    <w:rsid w:val="00F47D6D"/>
    <w:rsid w:val="00F511A5"/>
    <w:rsid w:val="00F52489"/>
    <w:rsid w:val="00F53C20"/>
    <w:rsid w:val="00F53D99"/>
    <w:rsid w:val="00F5415B"/>
    <w:rsid w:val="00F542ED"/>
    <w:rsid w:val="00F54319"/>
    <w:rsid w:val="00F546A5"/>
    <w:rsid w:val="00F54BD8"/>
    <w:rsid w:val="00F5509B"/>
    <w:rsid w:val="00F55C38"/>
    <w:rsid w:val="00F568D0"/>
    <w:rsid w:val="00F5744F"/>
    <w:rsid w:val="00F574D5"/>
    <w:rsid w:val="00F604A1"/>
    <w:rsid w:val="00F62763"/>
    <w:rsid w:val="00F628D5"/>
    <w:rsid w:val="00F63613"/>
    <w:rsid w:val="00F63BDC"/>
    <w:rsid w:val="00F64517"/>
    <w:rsid w:val="00F65CFC"/>
    <w:rsid w:val="00F6653E"/>
    <w:rsid w:val="00F66722"/>
    <w:rsid w:val="00F66AB8"/>
    <w:rsid w:val="00F66E8F"/>
    <w:rsid w:val="00F67281"/>
    <w:rsid w:val="00F67CE7"/>
    <w:rsid w:val="00F704A8"/>
    <w:rsid w:val="00F70C55"/>
    <w:rsid w:val="00F70F4A"/>
    <w:rsid w:val="00F71805"/>
    <w:rsid w:val="00F71D5B"/>
    <w:rsid w:val="00F723AE"/>
    <w:rsid w:val="00F7240A"/>
    <w:rsid w:val="00F72C79"/>
    <w:rsid w:val="00F72E68"/>
    <w:rsid w:val="00F72F0B"/>
    <w:rsid w:val="00F736D7"/>
    <w:rsid w:val="00F73707"/>
    <w:rsid w:val="00F7387B"/>
    <w:rsid w:val="00F74648"/>
    <w:rsid w:val="00F74C22"/>
    <w:rsid w:val="00F762B8"/>
    <w:rsid w:val="00F76659"/>
    <w:rsid w:val="00F80139"/>
    <w:rsid w:val="00F8022B"/>
    <w:rsid w:val="00F815B4"/>
    <w:rsid w:val="00F817F8"/>
    <w:rsid w:val="00F8188E"/>
    <w:rsid w:val="00F83C7E"/>
    <w:rsid w:val="00F83D07"/>
    <w:rsid w:val="00F84977"/>
    <w:rsid w:val="00F849A9"/>
    <w:rsid w:val="00F85A16"/>
    <w:rsid w:val="00F85C1B"/>
    <w:rsid w:val="00F86352"/>
    <w:rsid w:val="00F8653F"/>
    <w:rsid w:val="00F87234"/>
    <w:rsid w:val="00F87639"/>
    <w:rsid w:val="00F87658"/>
    <w:rsid w:val="00F87ED3"/>
    <w:rsid w:val="00F906E4"/>
    <w:rsid w:val="00F90A51"/>
    <w:rsid w:val="00F90D94"/>
    <w:rsid w:val="00F914E8"/>
    <w:rsid w:val="00F91D8D"/>
    <w:rsid w:val="00F91F85"/>
    <w:rsid w:val="00F923D3"/>
    <w:rsid w:val="00F930E7"/>
    <w:rsid w:val="00F938EB"/>
    <w:rsid w:val="00F94A77"/>
    <w:rsid w:val="00F9709A"/>
    <w:rsid w:val="00F97B99"/>
    <w:rsid w:val="00FA135B"/>
    <w:rsid w:val="00FA187D"/>
    <w:rsid w:val="00FA2C51"/>
    <w:rsid w:val="00FA3946"/>
    <w:rsid w:val="00FA3FC4"/>
    <w:rsid w:val="00FA4F78"/>
    <w:rsid w:val="00FA5D9B"/>
    <w:rsid w:val="00FA5EB1"/>
    <w:rsid w:val="00FA64D8"/>
    <w:rsid w:val="00FA6FFD"/>
    <w:rsid w:val="00FA7148"/>
    <w:rsid w:val="00FB0541"/>
    <w:rsid w:val="00FB1232"/>
    <w:rsid w:val="00FB14D5"/>
    <w:rsid w:val="00FB18DE"/>
    <w:rsid w:val="00FB2833"/>
    <w:rsid w:val="00FB3026"/>
    <w:rsid w:val="00FB318A"/>
    <w:rsid w:val="00FB37C2"/>
    <w:rsid w:val="00FB3DDD"/>
    <w:rsid w:val="00FB46F9"/>
    <w:rsid w:val="00FB47AF"/>
    <w:rsid w:val="00FB5617"/>
    <w:rsid w:val="00FB5874"/>
    <w:rsid w:val="00FB6C76"/>
    <w:rsid w:val="00FB79B5"/>
    <w:rsid w:val="00FB7B65"/>
    <w:rsid w:val="00FC0272"/>
    <w:rsid w:val="00FC0CAE"/>
    <w:rsid w:val="00FC0DC6"/>
    <w:rsid w:val="00FC15BA"/>
    <w:rsid w:val="00FC1AE1"/>
    <w:rsid w:val="00FC1C5A"/>
    <w:rsid w:val="00FC21BE"/>
    <w:rsid w:val="00FC29FC"/>
    <w:rsid w:val="00FC53FF"/>
    <w:rsid w:val="00FC605D"/>
    <w:rsid w:val="00FC621D"/>
    <w:rsid w:val="00FC6B47"/>
    <w:rsid w:val="00FC7E48"/>
    <w:rsid w:val="00FC7FE2"/>
    <w:rsid w:val="00FD06A2"/>
    <w:rsid w:val="00FD1CC5"/>
    <w:rsid w:val="00FD1E1B"/>
    <w:rsid w:val="00FD2DC1"/>
    <w:rsid w:val="00FD2FA9"/>
    <w:rsid w:val="00FD346E"/>
    <w:rsid w:val="00FD3DFD"/>
    <w:rsid w:val="00FD3E4D"/>
    <w:rsid w:val="00FD3F65"/>
    <w:rsid w:val="00FD5005"/>
    <w:rsid w:val="00FD5D4A"/>
    <w:rsid w:val="00FD63C6"/>
    <w:rsid w:val="00FD68AE"/>
    <w:rsid w:val="00FD6BC1"/>
    <w:rsid w:val="00FD782E"/>
    <w:rsid w:val="00FE0045"/>
    <w:rsid w:val="00FE03BF"/>
    <w:rsid w:val="00FE0A64"/>
    <w:rsid w:val="00FE10DE"/>
    <w:rsid w:val="00FE2927"/>
    <w:rsid w:val="00FE30BB"/>
    <w:rsid w:val="00FE387B"/>
    <w:rsid w:val="00FE3B97"/>
    <w:rsid w:val="00FE3C06"/>
    <w:rsid w:val="00FE4AEB"/>
    <w:rsid w:val="00FE4F62"/>
    <w:rsid w:val="00FE52FD"/>
    <w:rsid w:val="00FE5335"/>
    <w:rsid w:val="00FE56B9"/>
    <w:rsid w:val="00FE5896"/>
    <w:rsid w:val="00FE596E"/>
    <w:rsid w:val="00FE6204"/>
    <w:rsid w:val="00FE6728"/>
    <w:rsid w:val="00FE7713"/>
    <w:rsid w:val="00FE7D75"/>
    <w:rsid w:val="00FF05F1"/>
    <w:rsid w:val="00FF0F71"/>
    <w:rsid w:val="00FF1890"/>
    <w:rsid w:val="00FF1DCC"/>
    <w:rsid w:val="00FF287E"/>
    <w:rsid w:val="00FF2BE7"/>
    <w:rsid w:val="00FF2D27"/>
    <w:rsid w:val="00FF35CA"/>
    <w:rsid w:val="00FF3A4D"/>
    <w:rsid w:val="00FF3CD0"/>
    <w:rsid w:val="00FF46BB"/>
    <w:rsid w:val="00FF4CC6"/>
    <w:rsid w:val="00FF4F70"/>
    <w:rsid w:val="00FF59FB"/>
    <w:rsid w:val="00FF5D54"/>
    <w:rsid w:val="00FF62CE"/>
    <w:rsid w:val="00FF662C"/>
    <w:rsid w:val="00FF686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93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4B"/>
    <w:rPr>
      <w:sz w:val="22"/>
      <w:szCs w:val="22"/>
    </w:rPr>
  </w:style>
  <w:style w:type="paragraph" w:styleId="Heading1">
    <w:name w:val="heading 1"/>
    <w:basedOn w:val="Normal"/>
    <w:next w:val="Normal"/>
    <w:link w:val="Heading1Char"/>
    <w:uiPriority w:val="9"/>
    <w:qFormat/>
    <w:rsid w:val="00E266A4"/>
    <w:pPr>
      <w:keepNext/>
      <w:keepLines/>
      <w:spacing w:before="480"/>
      <w:outlineLvl w:val="0"/>
    </w:pPr>
    <w:rPr>
      <w:rFonts w:ascii="Cambria" w:eastAsia="MS Gothic"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453FBF"/>
    <w:pPr>
      <w:keepNext/>
      <w:keepLines/>
      <w:spacing w:before="40"/>
      <w:outlineLvl w:val="3"/>
    </w:pPr>
    <w:rPr>
      <w:rFonts w:ascii="Cambria" w:eastAsia="MS Gothic"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66A4"/>
    <w:rPr>
      <w:rFonts w:ascii="Cambria" w:eastAsia="MS Gothic" w:hAnsi="Cambria" w:cs="Times New Roman"/>
      <w:b/>
      <w:bCs/>
      <w:color w:val="365F91"/>
      <w:sz w:val="28"/>
      <w:szCs w:val="28"/>
    </w:rPr>
  </w:style>
  <w:style w:type="paragraph" w:styleId="Title">
    <w:name w:val="Title"/>
    <w:basedOn w:val="Normal"/>
    <w:next w:val="Normal"/>
    <w:link w:val="TitleChar"/>
    <w:uiPriority w:val="10"/>
    <w:qFormat/>
    <w:rsid w:val="00E266A4"/>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link w:val="Title"/>
    <w:uiPriority w:val="10"/>
    <w:rsid w:val="00E266A4"/>
    <w:rPr>
      <w:rFonts w:ascii="Cambria" w:eastAsia="MS Gothic" w:hAnsi="Cambria" w:cs="Times New Roman"/>
      <w:color w:val="17365D"/>
      <w:spacing w:val="5"/>
      <w:kern w:val="28"/>
      <w:sz w:val="52"/>
      <w:szCs w:val="52"/>
    </w:rPr>
  </w:style>
  <w:style w:type="character" w:styleId="Hyperlink">
    <w:name w:val="Hyperlink"/>
    <w:uiPriority w:val="99"/>
    <w:unhideWhenUsed/>
    <w:rsid w:val="00E266A4"/>
    <w:rPr>
      <w:color w:val="0000FF"/>
      <w:u w:val="single"/>
    </w:rPr>
  </w:style>
  <w:style w:type="paragraph" w:styleId="ListParagraph">
    <w:name w:val="List Paragraph"/>
    <w:basedOn w:val="Normal"/>
    <w:uiPriority w:val="34"/>
    <w:qFormat/>
    <w:rsid w:val="00436CEF"/>
    <w:pPr>
      <w:ind w:left="720"/>
      <w:contextualSpacing/>
    </w:pPr>
  </w:style>
  <w:style w:type="paragraph" w:styleId="BalloonText">
    <w:name w:val="Balloon Text"/>
    <w:basedOn w:val="Normal"/>
    <w:link w:val="BalloonTextChar"/>
    <w:uiPriority w:val="99"/>
    <w:semiHidden/>
    <w:unhideWhenUsed/>
    <w:rsid w:val="009D41C4"/>
    <w:rPr>
      <w:rFonts w:ascii="Tahoma" w:hAnsi="Tahoma" w:cs="Tahoma"/>
      <w:sz w:val="16"/>
      <w:szCs w:val="16"/>
    </w:rPr>
  </w:style>
  <w:style w:type="character" w:customStyle="1" w:styleId="BalloonTextChar">
    <w:name w:val="Balloon Text Char"/>
    <w:link w:val="BalloonText"/>
    <w:uiPriority w:val="99"/>
    <w:semiHidden/>
    <w:rsid w:val="009D41C4"/>
    <w:rPr>
      <w:rFonts w:ascii="Tahoma" w:hAnsi="Tahoma" w:cs="Tahoma"/>
      <w:sz w:val="16"/>
      <w:szCs w:val="16"/>
    </w:rPr>
  </w:style>
  <w:style w:type="paragraph" w:styleId="NormalWeb">
    <w:name w:val="Normal (Web)"/>
    <w:basedOn w:val="Normal"/>
    <w:uiPriority w:val="99"/>
    <w:unhideWhenUsed/>
    <w:rsid w:val="000A6501"/>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2ED"/>
    <w:pPr>
      <w:tabs>
        <w:tab w:val="center" w:pos="4680"/>
        <w:tab w:val="right" w:pos="9360"/>
      </w:tabs>
    </w:pPr>
  </w:style>
  <w:style w:type="character" w:customStyle="1" w:styleId="HeaderChar">
    <w:name w:val="Header Char"/>
    <w:basedOn w:val="DefaultParagraphFont"/>
    <w:link w:val="Header"/>
    <w:uiPriority w:val="99"/>
    <w:rsid w:val="007C32ED"/>
  </w:style>
  <w:style w:type="paragraph" w:styleId="Footer">
    <w:name w:val="footer"/>
    <w:basedOn w:val="Normal"/>
    <w:link w:val="FooterChar"/>
    <w:uiPriority w:val="99"/>
    <w:unhideWhenUsed/>
    <w:rsid w:val="007C32ED"/>
    <w:pPr>
      <w:tabs>
        <w:tab w:val="center" w:pos="4680"/>
        <w:tab w:val="right" w:pos="9360"/>
      </w:tabs>
    </w:pPr>
  </w:style>
  <w:style w:type="character" w:customStyle="1" w:styleId="FooterChar">
    <w:name w:val="Footer Char"/>
    <w:basedOn w:val="DefaultParagraphFont"/>
    <w:link w:val="Footer"/>
    <w:uiPriority w:val="99"/>
    <w:rsid w:val="007C32ED"/>
  </w:style>
  <w:style w:type="character" w:styleId="FollowedHyperlink">
    <w:name w:val="FollowedHyperlink"/>
    <w:uiPriority w:val="99"/>
    <w:semiHidden/>
    <w:unhideWhenUsed/>
    <w:rsid w:val="005A4962"/>
    <w:rPr>
      <w:color w:val="800080"/>
      <w:u w:val="single"/>
    </w:rPr>
  </w:style>
  <w:style w:type="paragraph" w:styleId="NoSpacing">
    <w:name w:val="No Spacing"/>
    <w:uiPriority w:val="1"/>
    <w:qFormat/>
    <w:rsid w:val="00F35056"/>
    <w:rPr>
      <w:sz w:val="22"/>
      <w:szCs w:val="22"/>
    </w:rPr>
  </w:style>
  <w:style w:type="character" w:styleId="CommentReference">
    <w:name w:val="annotation reference"/>
    <w:uiPriority w:val="99"/>
    <w:semiHidden/>
    <w:unhideWhenUsed/>
    <w:rsid w:val="00306BA8"/>
    <w:rPr>
      <w:sz w:val="18"/>
      <w:szCs w:val="18"/>
    </w:rPr>
  </w:style>
  <w:style w:type="paragraph" w:styleId="CommentText">
    <w:name w:val="annotation text"/>
    <w:basedOn w:val="Normal"/>
    <w:link w:val="CommentTextChar"/>
    <w:uiPriority w:val="99"/>
    <w:unhideWhenUsed/>
    <w:rsid w:val="00306BA8"/>
    <w:rPr>
      <w:sz w:val="24"/>
      <w:szCs w:val="24"/>
    </w:rPr>
  </w:style>
  <w:style w:type="character" w:customStyle="1" w:styleId="CommentTextChar">
    <w:name w:val="Comment Text Char"/>
    <w:link w:val="CommentText"/>
    <w:uiPriority w:val="99"/>
    <w:rsid w:val="00306BA8"/>
    <w:rPr>
      <w:sz w:val="24"/>
      <w:szCs w:val="24"/>
    </w:rPr>
  </w:style>
  <w:style w:type="paragraph" w:styleId="CommentSubject">
    <w:name w:val="annotation subject"/>
    <w:basedOn w:val="CommentText"/>
    <w:next w:val="CommentText"/>
    <w:link w:val="CommentSubjectChar"/>
    <w:uiPriority w:val="99"/>
    <w:semiHidden/>
    <w:unhideWhenUsed/>
    <w:rsid w:val="00306BA8"/>
    <w:rPr>
      <w:b/>
      <w:bCs/>
      <w:sz w:val="20"/>
      <w:szCs w:val="20"/>
    </w:rPr>
  </w:style>
  <w:style w:type="character" w:customStyle="1" w:styleId="CommentSubjectChar">
    <w:name w:val="Comment Subject Char"/>
    <w:link w:val="CommentSubject"/>
    <w:uiPriority w:val="99"/>
    <w:semiHidden/>
    <w:rsid w:val="00306BA8"/>
    <w:rPr>
      <w:b/>
      <w:bCs/>
      <w:sz w:val="20"/>
      <w:szCs w:val="20"/>
    </w:rPr>
  </w:style>
  <w:style w:type="character" w:customStyle="1" w:styleId="Heading4Char">
    <w:name w:val="Heading 4 Char"/>
    <w:link w:val="Heading4"/>
    <w:uiPriority w:val="9"/>
    <w:semiHidden/>
    <w:rsid w:val="00453FBF"/>
    <w:rPr>
      <w:rFonts w:ascii="Cambria" w:eastAsia="MS Gothic" w:hAnsi="Cambria" w:cs="Times New Roman"/>
      <w:i/>
      <w:iCs/>
      <w:color w:val="365F91"/>
    </w:rPr>
  </w:style>
  <w:style w:type="paragraph" w:styleId="Revision">
    <w:name w:val="Revision"/>
    <w:hidden/>
    <w:uiPriority w:val="99"/>
    <w:semiHidden/>
    <w:rsid w:val="004E1823"/>
    <w:rPr>
      <w:sz w:val="22"/>
      <w:szCs w:val="22"/>
    </w:rPr>
  </w:style>
  <w:style w:type="character" w:customStyle="1" w:styleId="UnresolvedMention1">
    <w:name w:val="Unresolved Mention1"/>
    <w:uiPriority w:val="99"/>
    <w:semiHidden/>
    <w:unhideWhenUsed/>
    <w:rsid w:val="00AD22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4484">
      <w:bodyDiv w:val="1"/>
      <w:marLeft w:val="0"/>
      <w:marRight w:val="0"/>
      <w:marTop w:val="0"/>
      <w:marBottom w:val="0"/>
      <w:divBdr>
        <w:top w:val="none" w:sz="0" w:space="0" w:color="auto"/>
        <w:left w:val="none" w:sz="0" w:space="0" w:color="auto"/>
        <w:bottom w:val="none" w:sz="0" w:space="0" w:color="auto"/>
        <w:right w:val="none" w:sz="0" w:space="0" w:color="auto"/>
      </w:divBdr>
      <w:divsChild>
        <w:div w:id="1369187897">
          <w:marLeft w:val="274"/>
          <w:marRight w:val="0"/>
          <w:marTop w:val="0"/>
          <w:marBottom w:val="0"/>
          <w:divBdr>
            <w:top w:val="none" w:sz="0" w:space="0" w:color="auto"/>
            <w:left w:val="none" w:sz="0" w:space="0" w:color="auto"/>
            <w:bottom w:val="none" w:sz="0" w:space="0" w:color="auto"/>
            <w:right w:val="none" w:sz="0" w:space="0" w:color="auto"/>
          </w:divBdr>
        </w:div>
        <w:div w:id="1589071432">
          <w:marLeft w:val="274"/>
          <w:marRight w:val="0"/>
          <w:marTop w:val="0"/>
          <w:marBottom w:val="0"/>
          <w:divBdr>
            <w:top w:val="none" w:sz="0" w:space="0" w:color="auto"/>
            <w:left w:val="none" w:sz="0" w:space="0" w:color="auto"/>
            <w:bottom w:val="none" w:sz="0" w:space="0" w:color="auto"/>
            <w:right w:val="none" w:sz="0" w:space="0" w:color="auto"/>
          </w:divBdr>
        </w:div>
        <w:div w:id="1602302938">
          <w:marLeft w:val="274"/>
          <w:marRight w:val="0"/>
          <w:marTop w:val="0"/>
          <w:marBottom w:val="0"/>
          <w:divBdr>
            <w:top w:val="none" w:sz="0" w:space="0" w:color="auto"/>
            <w:left w:val="none" w:sz="0" w:space="0" w:color="auto"/>
            <w:bottom w:val="none" w:sz="0" w:space="0" w:color="auto"/>
            <w:right w:val="none" w:sz="0" w:space="0" w:color="auto"/>
          </w:divBdr>
        </w:div>
        <w:div w:id="2080394405">
          <w:marLeft w:val="274"/>
          <w:marRight w:val="0"/>
          <w:marTop w:val="0"/>
          <w:marBottom w:val="0"/>
          <w:divBdr>
            <w:top w:val="none" w:sz="0" w:space="0" w:color="auto"/>
            <w:left w:val="none" w:sz="0" w:space="0" w:color="auto"/>
            <w:bottom w:val="none" w:sz="0" w:space="0" w:color="auto"/>
            <w:right w:val="none" w:sz="0" w:space="0" w:color="auto"/>
          </w:divBdr>
        </w:div>
      </w:divsChild>
    </w:div>
    <w:div w:id="1313633990">
      <w:bodyDiv w:val="1"/>
      <w:marLeft w:val="0"/>
      <w:marRight w:val="0"/>
      <w:marTop w:val="0"/>
      <w:marBottom w:val="0"/>
      <w:divBdr>
        <w:top w:val="none" w:sz="0" w:space="0" w:color="auto"/>
        <w:left w:val="none" w:sz="0" w:space="0" w:color="auto"/>
        <w:bottom w:val="none" w:sz="0" w:space="0" w:color="auto"/>
        <w:right w:val="none" w:sz="0" w:space="0" w:color="auto"/>
      </w:divBdr>
      <w:divsChild>
        <w:div w:id="1479764664">
          <w:marLeft w:val="0"/>
          <w:marRight w:val="0"/>
          <w:marTop w:val="0"/>
          <w:marBottom w:val="0"/>
          <w:divBdr>
            <w:top w:val="none" w:sz="0" w:space="0" w:color="auto"/>
            <w:left w:val="none" w:sz="0" w:space="0" w:color="auto"/>
            <w:bottom w:val="none" w:sz="0" w:space="0" w:color="auto"/>
            <w:right w:val="none" w:sz="0" w:space="0" w:color="auto"/>
          </w:divBdr>
        </w:div>
      </w:divsChild>
    </w:div>
    <w:div w:id="20063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bouelomren@yahoo.com" TargetMode="Externa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A734876EF844B68495D8406A69A2" ma:contentTypeVersion="13" ma:contentTypeDescription="Create a new document." ma:contentTypeScope="" ma:versionID="10a95ca6cabddb3f3991d07e645f04f5">
  <xsd:schema xmlns:xsd="http://www.w3.org/2001/XMLSchema" xmlns:xs="http://www.w3.org/2001/XMLSchema" xmlns:p="http://schemas.microsoft.com/office/2006/metadata/properties" xmlns:ns2="d4c2a7de-f6e6-451f-a96a-02287a246900" xmlns:ns3="7e3ed458-894f-4109-8ea1-7ecc565452ba" targetNamespace="http://schemas.microsoft.com/office/2006/metadata/properties" ma:root="true" ma:fieldsID="69b78b2ab8c8636561920b2ae9f464e0" ns2:_="" ns3:_="">
    <xsd:import namespace="d4c2a7de-f6e6-451f-a96a-02287a246900"/>
    <xsd:import namespace="7e3ed458-894f-4109-8ea1-7ecc56545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2a7de-f6e6-451f-a96a-02287a24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ed458-894f-4109-8ea1-7ecc56545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5CA3-E62B-448F-8E79-D56A37F1D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D3951-EC7A-4C84-97C5-98DB8E13D968}">
  <ds:schemaRefs>
    <ds:schemaRef ds:uri="http://schemas.microsoft.com/sharepoint/v3/contenttype/forms"/>
  </ds:schemaRefs>
</ds:datastoreItem>
</file>

<file path=customXml/itemProps3.xml><?xml version="1.0" encoding="utf-8"?>
<ds:datastoreItem xmlns:ds="http://schemas.openxmlformats.org/officeDocument/2006/customXml" ds:itemID="{44A40BD8-537B-4F4B-991F-1AB2844FA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2a7de-f6e6-451f-a96a-02287a246900"/>
    <ds:schemaRef ds:uri="7e3ed458-894f-4109-8ea1-7ecc56545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E6C2F-1AF8-46B3-ACA9-12D3146F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Vermunt</dc:creator>
  <cp:keywords/>
  <cp:lastModifiedBy>mohamed</cp:lastModifiedBy>
  <cp:revision>23</cp:revision>
  <dcterms:created xsi:type="dcterms:W3CDTF">2024-06-17T20:41:00Z</dcterms:created>
  <dcterms:modified xsi:type="dcterms:W3CDTF">2024-06-24T22:21:00Z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0x0101009218A734876EF844B68495D8406A69A2</vt:lpwstr>
  </property>
  <property fmtid="{D5CDD505-2E9C-101B-9397-08002B2CF9AE}" pid="3" name="GrammarlyDocumentId">
    <vt:lpwstr>f8f257d3ff456bb2a6e5149e79869daa922c6c7f11041d88c50241a9d65138a9</vt:lpwstr>
  </property>
</Properties>
</file>